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CCEE" w14:textId="77777777" w:rsidR="00860B66" w:rsidRPr="00860B66" w:rsidRDefault="00860B66" w:rsidP="001F1492">
      <w:pPr>
        <w:spacing w:line="240" w:lineRule="auto"/>
      </w:pPr>
      <w:r w:rsidRPr="00860B66">
        <w:rPr>
          <w:sz w:val="32"/>
          <w:szCs w:val="32"/>
        </w:rPr>
        <w:t>Project Report: QuickPark – Vehicle Parking Web Application</w:t>
      </w:r>
    </w:p>
    <w:p w14:paraId="1B5E8C72" w14:textId="0B13E626" w:rsidR="00860B66" w:rsidRDefault="00860B66" w:rsidP="001F1492">
      <w:pPr>
        <w:spacing w:line="240" w:lineRule="auto"/>
      </w:pPr>
      <w:r w:rsidRPr="00860B66">
        <w:t xml:space="preserve">Submitted by: </w:t>
      </w:r>
      <w:r>
        <w:t>Anirudhha U</w:t>
      </w:r>
    </w:p>
    <w:p w14:paraId="4C3F2B6A" w14:textId="0FF3F460" w:rsidR="001F1492" w:rsidRPr="00860B66" w:rsidRDefault="001F1492" w:rsidP="001F1492">
      <w:pPr>
        <w:spacing w:line="240" w:lineRule="auto"/>
      </w:pPr>
      <w:r>
        <w:t>Roll No:</w:t>
      </w:r>
      <w:r w:rsidRPr="001F1492">
        <w:t xml:space="preserve"> </w:t>
      </w:r>
      <w:r w:rsidRPr="001F1492">
        <w:t>24F2005215</w:t>
      </w:r>
    </w:p>
    <w:p w14:paraId="7ADD26D1" w14:textId="39C7E8D2" w:rsidR="001F1492" w:rsidRDefault="00860B66" w:rsidP="001F1492">
      <w:pPr>
        <w:spacing w:line="240" w:lineRule="auto"/>
      </w:pPr>
      <w:r w:rsidRPr="00860B66">
        <w:t>Course</w:t>
      </w:r>
      <w:r w:rsidR="001F1492">
        <w:t>:</w:t>
      </w:r>
      <w:r w:rsidR="001F1492" w:rsidRPr="001F1492">
        <w:t xml:space="preserve"> </w:t>
      </w:r>
      <w:r w:rsidR="001F1492">
        <w:t>Modern Application Development Project I</w:t>
      </w:r>
    </w:p>
    <w:p w14:paraId="153EBDEB" w14:textId="7D225CCD" w:rsidR="00860B66" w:rsidRPr="00860B66" w:rsidRDefault="00860B66" w:rsidP="001F1492">
      <w:pPr>
        <w:spacing w:line="240" w:lineRule="auto"/>
      </w:pPr>
      <w:r w:rsidRPr="00860B66">
        <w:t xml:space="preserve">Project: </w:t>
      </w:r>
      <w:r w:rsidR="001F1492" w:rsidRPr="001F1492">
        <w:t>Vehicle Parking App - V1</w:t>
      </w:r>
    </w:p>
    <w:p w14:paraId="2308A54F" w14:textId="5306802D" w:rsidR="00860B66" w:rsidRPr="00860B66" w:rsidRDefault="00860B66" w:rsidP="001F1492">
      <w:pPr>
        <w:spacing w:line="240" w:lineRule="auto"/>
      </w:pPr>
      <w:r w:rsidRPr="00860B66">
        <w:t xml:space="preserve">Date: </w:t>
      </w:r>
      <w:r>
        <w:t>31-07-2025</w:t>
      </w:r>
    </w:p>
    <w:p w14:paraId="1DBA7F60" w14:textId="2F3AA76B" w:rsidR="00860B66" w:rsidRPr="00860B66" w:rsidRDefault="00860B66" w:rsidP="001F1492">
      <w:pPr>
        <w:spacing w:line="240" w:lineRule="auto"/>
      </w:pPr>
    </w:p>
    <w:p w14:paraId="16B537C8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1. Introduction</w:t>
      </w:r>
    </w:p>
    <w:p w14:paraId="4129A615" w14:textId="77777777" w:rsidR="00860B66" w:rsidRPr="00860B66" w:rsidRDefault="00860B66" w:rsidP="001F1492">
      <w:pPr>
        <w:numPr>
          <w:ilvl w:val="0"/>
          <w:numId w:val="17"/>
        </w:numPr>
        <w:spacing w:line="240" w:lineRule="auto"/>
      </w:pPr>
      <w:r w:rsidRPr="00860B66">
        <w:t>QuickPark is a web-based application for managing vehicle parking facilities.</w:t>
      </w:r>
    </w:p>
    <w:p w14:paraId="75D556D5" w14:textId="77777777" w:rsidR="00860B66" w:rsidRPr="00860B66" w:rsidRDefault="00860B66" w:rsidP="001F1492">
      <w:pPr>
        <w:numPr>
          <w:ilvl w:val="0"/>
          <w:numId w:val="17"/>
        </w:numPr>
        <w:spacing w:line="240" w:lineRule="auto"/>
      </w:pPr>
      <w:r w:rsidRPr="00860B66">
        <w:t>Developed using Python Flask for backend logic and SQLite3 as the database.</w:t>
      </w:r>
    </w:p>
    <w:p w14:paraId="1471161A" w14:textId="77777777" w:rsidR="00860B66" w:rsidRPr="00860B66" w:rsidRDefault="00860B66" w:rsidP="001F1492">
      <w:pPr>
        <w:numPr>
          <w:ilvl w:val="0"/>
          <w:numId w:val="17"/>
        </w:numPr>
        <w:spacing w:line="240" w:lineRule="auto"/>
      </w:pPr>
      <w:r w:rsidRPr="00860B66">
        <w:t>It provides role-based access for Admins and Users.</w:t>
      </w:r>
    </w:p>
    <w:p w14:paraId="5169AC80" w14:textId="77777777" w:rsidR="00860B66" w:rsidRPr="00860B66" w:rsidRDefault="00860B66" w:rsidP="001F1492">
      <w:pPr>
        <w:numPr>
          <w:ilvl w:val="0"/>
          <w:numId w:val="17"/>
        </w:numPr>
        <w:spacing w:line="240" w:lineRule="auto"/>
      </w:pPr>
      <w:r w:rsidRPr="00860B66">
        <w:t>Focuses on streamlined booking, releasing, and tracking of parking spaces.</w:t>
      </w:r>
    </w:p>
    <w:p w14:paraId="5E0B8829" w14:textId="4F1D182F" w:rsidR="00860B66" w:rsidRPr="00860B66" w:rsidRDefault="00860B66" w:rsidP="001F1492">
      <w:pPr>
        <w:spacing w:line="240" w:lineRule="auto"/>
        <w:rPr>
          <w:b/>
          <w:bCs/>
        </w:rPr>
      </w:pPr>
    </w:p>
    <w:p w14:paraId="7B7368AE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2. Technologies Used</w:t>
      </w:r>
    </w:p>
    <w:p w14:paraId="1583C89C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Backend: Python Flask framework</w:t>
      </w:r>
    </w:p>
    <w:p w14:paraId="7BB3C3A3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Frontend: HTML5, CSS3, Jinja2 templates</w:t>
      </w:r>
    </w:p>
    <w:p w14:paraId="3A65428B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Database: SQLite3</w:t>
      </w:r>
    </w:p>
    <w:p w14:paraId="59B6B1ED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Session Management: Flask built-in session</w:t>
      </w:r>
    </w:p>
    <w:p w14:paraId="50D4AC5C" w14:textId="77777777" w:rsidR="00860B66" w:rsidRPr="00860B66" w:rsidRDefault="00860B66" w:rsidP="001F1492">
      <w:pPr>
        <w:numPr>
          <w:ilvl w:val="0"/>
          <w:numId w:val="18"/>
        </w:numPr>
        <w:spacing w:line="240" w:lineRule="auto"/>
      </w:pPr>
      <w:r w:rsidRPr="00860B66">
        <w:t>Styling: Custom CSS (consistent layout for Admin and User views)</w:t>
      </w:r>
    </w:p>
    <w:p w14:paraId="09E52868" w14:textId="0115119E" w:rsidR="00860B66" w:rsidRPr="00860B66" w:rsidRDefault="00860B66" w:rsidP="001F1492">
      <w:pPr>
        <w:spacing w:line="240" w:lineRule="auto"/>
      </w:pPr>
    </w:p>
    <w:p w14:paraId="374BCF3C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3. Core Features Implemented</w:t>
      </w:r>
    </w:p>
    <w:p w14:paraId="725A0623" w14:textId="1F04120A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>User Authentication:</w:t>
      </w:r>
    </w:p>
    <w:p w14:paraId="02AA68A6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Signup and Login functionality.</w:t>
      </w:r>
    </w:p>
    <w:p w14:paraId="5E7D6C90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Differentiates between Admin and User roles.</w:t>
      </w:r>
    </w:p>
    <w:p w14:paraId="0CBABC5D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Session-based access control.</w:t>
      </w:r>
    </w:p>
    <w:p w14:paraId="72D9036A" w14:textId="1EB48E10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 xml:space="preserve"> Admin Dashboard:</w:t>
      </w:r>
    </w:p>
    <w:p w14:paraId="0A64EC3A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View, Add, Edit, and Delete parking lots.</w:t>
      </w:r>
    </w:p>
    <w:p w14:paraId="5CC72424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Summary of total lots, users, and spots (occupied/available).</w:t>
      </w:r>
    </w:p>
    <w:p w14:paraId="5EC26652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Access to all user data and search functionalities.</w:t>
      </w:r>
    </w:p>
    <w:p w14:paraId="62DC518C" w14:textId="0B68C3A5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 xml:space="preserve"> Parking Spot Booking:</w:t>
      </w:r>
    </w:p>
    <w:p w14:paraId="39314811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lastRenderedPageBreak/>
        <w:t>Users can view and book available parking spots.</w:t>
      </w:r>
    </w:p>
    <w:p w14:paraId="32A696B5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Booking details are stored in the Parking_History table.</w:t>
      </w:r>
    </w:p>
    <w:p w14:paraId="3BF07220" w14:textId="40FED61C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>Spot Release &amp; Billing:</w:t>
      </w:r>
    </w:p>
    <w:p w14:paraId="1256FD56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Users can release a spot, and the system calculates the duration and cost.</w:t>
      </w:r>
    </w:p>
    <w:p w14:paraId="2E417933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 minimum billing of 5 minutes is applied, charged per hour rate.</w:t>
      </w:r>
    </w:p>
    <w:p w14:paraId="20D372C5" w14:textId="61D09BB0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 xml:space="preserve"> Parking History:</w:t>
      </w:r>
    </w:p>
    <w:p w14:paraId="6AE6AFDA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Users can see their complete booking and release history.</w:t>
      </w:r>
    </w:p>
    <w:p w14:paraId="2EF5388E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Admins can view all users' parking activity logs.</w:t>
      </w:r>
    </w:p>
    <w:p w14:paraId="10876AE4" w14:textId="521B3786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>Search Functionality (Admin):</w:t>
      </w:r>
    </w:p>
    <w:p w14:paraId="361C755C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Admins can search users by:</w:t>
      </w:r>
    </w:p>
    <w:p w14:paraId="7CCF1DAA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User ID</w:t>
      </w:r>
    </w:p>
    <w:p w14:paraId="30B1FB65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Full Name</w:t>
      </w:r>
    </w:p>
    <w:p w14:paraId="37061640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Pincode</w:t>
      </w:r>
    </w:p>
    <w:p w14:paraId="7F9076CE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Spot ID</w:t>
      </w:r>
    </w:p>
    <w:p w14:paraId="642AA9B4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Place Name</w:t>
      </w:r>
    </w:p>
    <w:p w14:paraId="53BD5BBF" w14:textId="77777777" w:rsidR="00860B66" w:rsidRPr="00860B66" w:rsidRDefault="00860B66" w:rsidP="001F1492">
      <w:pPr>
        <w:numPr>
          <w:ilvl w:val="2"/>
          <w:numId w:val="19"/>
        </w:numPr>
        <w:spacing w:line="240" w:lineRule="auto"/>
      </w:pPr>
      <w:r w:rsidRPr="00860B66">
        <w:t>Parking Status (Parked In / Out)</w:t>
      </w:r>
    </w:p>
    <w:p w14:paraId="227583CF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Uses SQL joins across multiple tables to show combined results.</w:t>
      </w:r>
    </w:p>
    <w:p w14:paraId="114E5260" w14:textId="792DE46C" w:rsidR="00860B66" w:rsidRPr="00860B66" w:rsidRDefault="00860B66" w:rsidP="001F1492">
      <w:pPr>
        <w:numPr>
          <w:ilvl w:val="0"/>
          <w:numId w:val="19"/>
        </w:numPr>
        <w:spacing w:line="240" w:lineRule="auto"/>
      </w:pPr>
      <w:r w:rsidRPr="00860B66">
        <w:t xml:space="preserve"> Summary Pages:</w:t>
      </w:r>
    </w:p>
    <w:p w14:paraId="04BAECDE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Admins see system-wide statistics.</w:t>
      </w:r>
    </w:p>
    <w:p w14:paraId="121DB8C6" w14:textId="77777777" w:rsidR="00860B66" w:rsidRPr="00860B66" w:rsidRDefault="00860B66" w:rsidP="001F1492">
      <w:pPr>
        <w:numPr>
          <w:ilvl w:val="1"/>
          <w:numId w:val="19"/>
        </w:numPr>
        <w:spacing w:line="240" w:lineRule="auto"/>
      </w:pPr>
      <w:r w:rsidRPr="00860B66">
        <w:t>Users see their own booking stats and status.</w:t>
      </w:r>
    </w:p>
    <w:p w14:paraId="19463948" w14:textId="68618AC2" w:rsidR="00860B66" w:rsidRPr="00860B66" w:rsidRDefault="00860B66" w:rsidP="001F1492">
      <w:pPr>
        <w:spacing w:line="240" w:lineRule="auto"/>
        <w:rPr>
          <w:b/>
          <w:bCs/>
        </w:rPr>
      </w:pPr>
    </w:p>
    <w:p w14:paraId="36103F39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4. Recommended Features Included</w:t>
      </w:r>
    </w:p>
    <w:p w14:paraId="28562CCC" w14:textId="70A0EDC8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 xml:space="preserve"> Backend Validation:</w:t>
      </w:r>
    </w:p>
    <w:p w14:paraId="0D0165B4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Checks for missing fields, invalid credentials, duplicate users, etc.</w:t>
      </w:r>
    </w:p>
    <w:p w14:paraId="09A76AD5" w14:textId="66E22539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>Frontend Validation:</w:t>
      </w:r>
    </w:p>
    <w:p w14:paraId="76BA28F2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All form fields use HTML5 validation (required, type, etc.).</w:t>
      </w:r>
    </w:p>
    <w:p w14:paraId="5EC1B543" w14:textId="0CBAF5D8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 xml:space="preserve"> Flash Messages:</w:t>
      </w:r>
    </w:p>
    <w:p w14:paraId="4853B42A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Used throughout the application for success and error feedback.</w:t>
      </w:r>
    </w:p>
    <w:p w14:paraId="4E338D84" w14:textId="7C2EDAAB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>Minimum Time Billing Logic:</w:t>
      </w:r>
    </w:p>
    <w:p w14:paraId="2AC8EE20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Ensures fair cost calculation by setting a minimum parking duration.</w:t>
      </w:r>
    </w:p>
    <w:p w14:paraId="79640E0C" w14:textId="2C87CEBA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lastRenderedPageBreak/>
        <w:t xml:space="preserve"> Modular HTML Templates:</w:t>
      </w:r>
    </w:p>
    <w:p w14:paraId="0E7BED0E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Consistent header, navigation, and layout structure for both roles.</w:t>
      </w:r>
    </w:p>
    <w:p w14:paraId="4341EDF4" w14:textId="582E5E00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 xml:space="preserve"> Search Optimizations:</w:t>
      </w:r>
    </w:p>
    <w:p w14:paraId="1BBC8957" w14:textId="77777777" w:rsidR="001F1492" w:rsidRDefault="00860B66" w:rsidP="001F1492">
      <w:pPr>
        <w:numPr>
          <w:ilvl w:val="1"/>
          <w:numId w:val="20"/>
        </w:numPr>
        <w:spacing w:line="240" w:lineRule="auto"/>
      </w:pPr>
      <w:r w:rsidRPr="00860B66">
        <w:t>Dynamic search logic with flexible filters and meaningful results</w:t>
      </w:r>
    </w:p>
    <w:p w14:paraId="53528880" w14:textId="66D4580A" w:rsidR="00860B66" w:rsidRPr="00860B66" w:rsidRDefault="001F1492" w:rsidP="001F1492">
      <w:pPr>
        <w:numPr>
          <w:ilvl w:val="1"/>
          <w:numId w:val="20"/>
        </w:numPr>
        <w:spacing w:line="240" w:lineRule="auto"/>
      </w:pPr>
      <w:r>
        <w:t>Drop down box used in the search tab</w:t>
      </w:r>
      <w:r w:rsidR="00860B66" w:rsidRPr="00860B66">
        <w:t>.</w:t>
      </w:r>
    </w:p>
    <w:p w14:paraId="204B6EB1" w14:textId="71D8A165" w:rsidR="00860B66" w:rsidRPr="00860B66" w:rsidRDefault="00860B66" w:rsidP="001F1492">
      <w:pPr>
        <w:numPr>
          <w:ilvl w:val="0"/>
          <w:numId w:val="20"/>
        </w:numPr>
        <w:spacing w:line="240" w:lineRule="auto"/>
      </w:pPr>
      <w:r w:rsidRPr="00860B66">
        <w:t>Attractive Styling:</w:t>
      </w:r>
    </w:p>
    <w:p w14:paraId="08E24E20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User-friendly, color-coded interfaces.</w:t>
      </w:r>
    </w:p>
    <w:p w14:paraId="6CDBE296" w14:textId="77777777" w:rsidR="00860B66" w:rsidRPr="00860B66" w:rsidRDefault="00860B66" w:rsidP="001F1492">
      <w:pPr>
        <w:numPr>
          <w:ilvl w:val="1"/>
          <w:numId w:val="20"/>
        </w:numPr>
        <w:spacing w:line="240" w:lineRule="auto"/>
      </w:pPr>
      <w:r w:rsidRPr="00860B66">
        <w:t>Uniform layout using reusable CSS components.</w:t>
      </w:r>
    </w:p>
    <w:p w14:paraId="4A9080D7" w14:textId="52642EBB" w:rsidR="00860B66" w:rsidRPr="00860B66" w:rsidRDefault="00860B66" w:rsidP="001F1492">
      <w:pPr>
        <w:spacing w:line="240" w:lineRule="auto"/>
      </w:pPr>
    </w:p>
    <w:p w14:paraId="24AB84C2" w14:textId="77777777" w:rsidR="00860B66" w:rsidRPr="00860B66" w:rsidRDefault="00860B66" w:rsidP="001F1492">
      <w:pPr>
        <w:spacing w:line="240" w:lineRule="auto"/>
        <w:rPr>
          <w:b/>
          <w:bCs/>
        </w:rPr>
      </w:pPr>
      <w:r w:rsidRPr="00860B66">
        <w:rPr>
          <w:b/>
          <w:bCs/>
        </w:rPr>
        <w:t>5. Conclusion</w:t>
      </w:r>
    </w:p>
    <w:p w14:paraId="6310D958" w14:textId="77777777" w:rsidR="00860B66" w:rsidRPr="00860B66" w:rsidRDefault="00860B66" w:rsidP="001F1492">
      <w:pPr>
        <w:numPr>
          <w:ilvl w:val="0"/>
          <w:numId w:val="21"/>
        </w:numPr>
        <w:spacing w:line="240" w:lineRule="auto"/>
      </w:pPr>
      <w:r w:rsidRPr="00860B66">
        <w:t>QuickPark offers a complete solution for managing parking operations.</w:t>
      </w:r>
    </w:p>
    <w:p w14:paraId="186F0121" w14:textId="77777777" w:rsidR="00860B66" w:rsidRPr="00860B66" w:rsidRDefault="00860B66" w:rsidP="001F1492">
      <w:pPr>
        <w:numPr>
          <w:ilvl w:val="0"/>
          <w:numId w:val="21"/>
        </w:numPr>
        <w:spacing w:line="240" w:lineRule="auto"/>
      </w:pPr>
      <w:r w:rsidRPr="00860B66">
        <w:t>It covers all essential functionalities including user management, spot allocation, billing, and activity tracking.</w:t>
      </w:r>
    </w:p>
    <w:p w14:paraId="758B01A3" w14:textId="77777777" w:rsidR="00860B66" w:rsidRPr="00860B66" w:rsidRDefault="00860B66" w:rsidP="001F1492">
      <w:pPr>
        <w:numPr>
          <w:ilvl w:val="0"/>
          <w:numId w:val="21"/>
        </w:numPr>
        <w:spacing w:line="240" w:lineRule="auto"/>
      </w:pPr>
      <w:r w:rsidRPr="00860B66">
        <w:t>Built with scalability in mind — potential for adding API endpoints, charting tools, or mobile support in the future.</w:t>
      </w:r>
    </w:p>
    <w:p w14:paraId="70CAC252" w14:textId="2714B465" w:rsidR="00860B66" w:rsidRPr="00860B66" w:rsidRDefault="00860B66" w:rsidP="001F1492">
      <w:pPr>
        <w:numPr>
          <w:ilvl w:val="0"/>
          <w:numId w:val="21"/>
        </w:numPr>
        <w:spacing w:line="240" w:lineRule="auto"/>
      </w:pPr>
      <w:r w:rsidRPr="00860B66">
        <w:t xml:space="preserve">All core and several recommended features have been implemented making the system both practical </w:t>
      </w:r>
      <w:r w:rsidR="004B28C9">
        <w:t>,</w:t>
      </w:r>
      <w:r w:rsidRPr="00860B66">
        <w:t>professional</w:t>
      </w:r>
      <w:r w:rsidR="004B28C9">
        <w:t xml:space="preserve"> and user friendly</w:t>
      </w:r>
      <w:r w:rsidRPr="00860B66">
        <w:t>.</w:t>
      </w:r>
    </w:p>
    <w:p w14:paraId="65CF6D5D" w14:textId="77777777" w:rsidR="00860B66" w:rsidRPr="00860B66" w:rsidRDefault="00860B66" w:rsidP="001F1492">
      <w:pPr>
        <w:spacing w:line="240" w:lineRule="auto"/>
      </w:pPr>
    </w:p>
    <w:sectPr w:rsidR="00860B66" w:rsidRPr="0086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35063"/>
    <w:multiLevelType w:val="multilevel"/>
    <w:tmpl w:val="45B0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654B6"/>
    <w:multiLevelType w:val="multilevel"/>
    <w:tmpl w:val="3270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A11DD"/>
    <w:multiLevelType w:val="multilevel"/>
    <w:tmpl w:val="1F5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6236"/>
    <w:multiLevelType w:val="multilevel"/>
    <w:tmpl w:val="0F76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F7DB7"/>
    <w:multiLevelType w:val="multilevel"/>
    <w:tmpl w:val="783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376BE"/>
    <w:multiLevelType w:val="multilevel"/>
    <w:tmpl w:val="36D6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A3BF2"/>
    <w:multiLevelType w:val="multilevel"/>
    <w:tmpl w:val="D502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D7797"/>
    <w:multiLevelType w:val="multilevel"/>
    <w:tmpl w:val="70B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21E0B"/>
    <w:multiLevelType w:val="multilevel"/>
    <w:tmpl w:val="7A9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E1BC8"/>
    <w:multiLevelType w:val="multilevel"/>
    <w:tmpl w:val="DA9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D3D6D"/>
    <w:multiLevelType w:val="multilevel"/>
    <w:tmpl w:val="8252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16CD9"/>
    <w:multiLevelType w:val="multilevel"/>
    <w:tmpl w:val="3E9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E2BB4"/>
    <w:multiLevelType w:val="multilevel"/>
    <w:tmpl w:val="8E3A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90608"/>
    <w:multiLevelType w:val="multilevel"/>
    <w:tmpl w:val="1420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56CB3"/>
    <w:multiLevelType w:val="multilevel"/>
    <w:tmpl w:val="9DC8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D00BE1"/>
    <w:multiLevelType w:val="multilevel"/>
    <w:tmpl w:val="DCA4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8299A"/>
    <w:multiLevelType w:val="multilevel"/>
    <w:tmpl w:val="4BB8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D1750"/>
    <w:multiLevelType w:val="multilevel"/>
    <w:tmpl w:val="1CE0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01EED"/>
    <w:multiLevelType w:val="multilevel"/>
    <w:tmpl w:val="2290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35470"/>
    <w:multiLevelType w:val="multilevel"/>
    <w:tmpl w:val="1EF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F67A5F"/>
    <w:multiLevelType w:val="multilevel"/>
    <w:tmpl w:val="C31E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618756">
    <w:abstractNumId w:val="14"/>
  </w:num>
  <w:num w:numId="2" w16cid:durableId="220752221">
    <w:abstractNumId w:val="19"/>
  </w:num>
  <w:num w:numId="3" w16cid:durableId="466318289">
    <w:abstractNumId w:val="13"/>
  </w:num>
  <w:num w:numId="4" w16cid:durableId="493493366">
    <w:abstractNumId w:val="17"/>
  </w:num>
  <w:num w:numId="5" w16cid:durableId="1827621209">
    <w:abstractNumId w:val="1"/>
  </w:num>
  <w:num w:numId="6" w16cid:durableId="127014789">
    <w:abstractNumId w:val="0"/>
  </w:num>
  <w:num w:numId="7" w16cid:durableId="398947534">
    <w:abstractNumId w:val="18"/>
  </w:num>
  <w:num w:numId="8" w16cid:durableId="1377657016">
    <w:abstractNumId w:val="12"/>
  </w:num>
  <w:num w:numId="9" w16cid:durableId="966932138">
    <w:abstractNumId w:val="3"/>
  </w:num>
  <w:num w:numId="10" w16cid:durableId="1789163090">
    <w:abstractNumId w:val="15"/>
  </w:num>
  <w:num w:numId="11" w16cid:durableId="2137794337">
    <w:abstractNumId w:val="11"/>
  </w:num>
  <w:num w:numId="12" w16cid:durableId="1782457925">
    <w:abstractNumId w:val="16"/>
  </w:num>
  <w:num w:numId="13" w16cid:durableId="1111129007">
    <w:abstractNumId w:val="10"/>
  </w:num>
  <w:num w:numId="14" w16cid:durableId="959074070">
    <w:abstractNumId w:val="7"/>
  </w:num>
  <w:num w:numId="15" w16cid:durableId="1980457765">
    <w:abstractNumId w:val="6"/>
  </w:num>
  <w:num w:numId="16" w16cid:durableId="533007160">
    <w:abstractNumId w:val="5"/>
  </w:num>
  <w:num w:numId="17" w16cid:durableId="660932302">
    <w:abstractNumId w:val="2"/>
  </w:num>
  <w:num w:numId="18" w16cid:durableId="1400395820">
    <w:abstractNumId w:val="4"/>
  </w:num>
  <w:num w:numId="19" w16cid:durableId="2132698795">
    <w:abstractNumId w:val="8"/>
  </w:num>
  <w:num w:numId="20" w16cid:durableId="1144614467">
    <w:abstractNumId w:val="20"/>
  </w:num>
  <w:num w:numId="21" w16cid:durableId="13163034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6"/>
    <w:rsid w:val="001F1492"/>
    <w:rsid w:val="004B28C9"/>
    <w:rsid w:val="00860B66"/>
    <w:rsid w:val="00D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7DE8"/>
  <w15:chartTrackingRefBased/>
  <w15:docId w15:val="{B0B9ED87-9786-49B0-B7AF-C08E6708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Kruthina U</dc:creator>
  <cp:keywords/>
  <dc:description/>
  <cp:lastModifiedBy>Kruthina U</cp:lastModifiedBy>
  <cp:revision>2</cp:revision>
  <dcterms:created xsi:type="dcterms:W3CDTF">2025-07-31T05:08:00Z</dcterms:created>
  <dcterms:modified xsi:type="dcterms:W3CDTF">2025-07-31T05:31:00Z</dcterms:modified>
</cp:coreProperties>
</file>