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592" w14:textId="77777777" w:rsidR="00334A5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14:paraId="1B93CFB2" w14:textId="17B1EFCC" w:rsidR="00AE079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5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vkupp@uic.edu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| (563) 396-5540 | Yorkville, IL</w:t>
      </w:r>
    </w:p>
    <w:p w14:paraId="1093A1C1" w14:textId="0328B008" w:rsidR="00AE0793" w:rsidRPr="00516B83" w:rsidRDefault="00585356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6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7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</w:t>
        </w:r>
        <w:proofErr w:type="spellStart"/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akuppili</w:t>
        </w:r>
        <w:proofErr w:type="spellEnd"/>
      </w:hyperlink>
      <w:r w:rsidR="00A81B69" w:rsidRPr="00516B83">
        <w:rPr>
          <w:sz w:val="14"/>
          <w:szCs w:val="14"/>
        </w:rPr>
        <w:t xml:space="preserve"> </w:t>
      </w:r>
      <w:r w:rsidR="00AE0793" w:rsidRPr="00516B83">
        <w:rPr>
          <w:rFonts w:ascii="Times New Roman" w:hAnsi="Times New Roman" w:cs="Times New Roman"/>
          <w:sz w:val="14"/>
          <w:szCs w:val="14"/>
        </w:rPr>
        <w:t>|</w:t>
      </w:r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8" w:history="1"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</w:t>
        </w:r>
        <w:proofErr w:type="spellStart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</w:t>
        </w:r>
        <w:proofErr w:type="spellEnd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-tech</w:t>
        </w:r>
      </w:hyperlink>
    </w:p>
    <w:p w14:paraId="0AB12489" w14:textId="77777777" w:rsidR="00AE0793" w:rsidRPr="00516B83" w:rsidRDefault="00AE079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2E5BBA10" w14:textId="4B29A99D" w:rsidR="00CB0A33" w:rsidRPr="00516B83" w:rsidRDefault="00AE0793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Start"/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End"/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2028</w:t>
      </w:r>
    </w:p>
    <w:p w14:paraId="6DD052D7" w14:textId="0B722660" w:rsidR="00AE0793" w:rsidRDefault="00AE0793" w:rsidP="00AE0793">
      <w:pPr>
        <w:spacing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proofErr w:type="gramStart"/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</w:r>
      <w:proofErr w:type="gramEnd"/>
      <w:r w:rsidR="00CB0A33" w:rsidRPr="00516B83">
        <w:rPr>
          <w:rFonts w:ascii="Times New Roman" w:hAnsi="Times New Roman" w:cs="Times New Roman"/>
          <w:sz w:val="14"/>
          <w:szCs w:val="14"/>
        </w:rPr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</w:p>
    <w:p w14:paraId="20507ECA" w14:textId="26FDD92C" w:rsidR="002A5DBC" w:rsidRPr="00516B83" w:rsidRDefault="002A5DBC" w:rsidP="00AE0793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sz w:val="14"/>
          <w:szCs w:val="14"/>
        </w:rPr>
        <w:t>GPA 4.0 | Dean’s List 2024</w:t>
      </w:r>
      <w:r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Pr="002A5DBC">
        <w:rPr>
          <w:rFonts w:ascii="Times New Roman" w:hAnsi="Times New Roman" w:cs="Times New Roman"/>
          <w:sz w:val="14"/>
          <w:szCs w:val="14"/>
        </w:rPr>
        <w:br/>
        <w:t>Leadership: Founded &amp; led SIG Mobile Development (30+ members)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</w:p>
    <w:p w14:paraId="6626C2F0" w14:textId="5BD92CA1" w:rsidR="00AE0793" w:rsidRPr="00516B83" w:rsidRDefault="001B3B1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5DE8290B" w14:textId="77DD3643" w:rsidR="00A65444" w:rsidRDefault="00A65444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A65444">
        <w:rPr>
          <w:rFonts w:ascii="Times New Roman" w:hAnsi="Times New Roman" w:cs="Times New Roman"/>
          <w:b/>
          <w:bCs/>
          <w:sz w:val="14"/>
          <w:szCs w:val="14"/>
        </w:rPr>
        <w:t>Co</w:t>
      </w:r>
      <w:r>
        <w:rPr>
          <w:rFonts w:ascii="Times New Roman" w:hAnsi="Times New Roman" w:cs="Times New Roman"/>
          <w:b/>
          <w:bCs/>
          <w:sz w:val="14"/>
          <w:szCs w:val="14"/>
        </w:rPr>
        <w:t>f</w:t>
      </w:r>
      <w:r w:rsidRPr="00A65444">
        <w:rPr>
          <w:rFonts w:ascii="Times New Roman" w:hAnsi="Times New Roman" w:cs="Times New Roman"/>
          <w:b/>
          <w:bCs/>
          <w:sz w:val="14"/>
          <w:szCs w:val="14"/>
        </w:rPr>
        <w:t>ounder</w:t>
      </w:r>
      <w:r w:rsidR="00B23A49">
        <w:rPr>
          <w:rFonts w:ascii="Times New Roman" w:hAnsi="Times New Roman" w:cs="Times New Roman"/>
          <w:b/>
          <w:bCs/>
          <w:sz w:val="14"/>
          <w:szCs w:val="14"/>
        </w:rPr>
        <w:t xml:space="preserve"> &amp; Core Engineer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B23A49">
        <w:rPr>
          <w:rFonts w:ascii="Times New Roman" w:hAnsi="Times New Roman" w:cs="Times New Roman"/>
          <w:b/>
          <w:bCs/>
          <w:sz w:val="14"/>
          <w:szCs w:val="1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14"/>
          <w:szCs w:val="14"/>
        </w:rPr>
        <w:t>une</w:t>
      </w:r>
      <w:proofErr w:type="spellEnd"/>
      <w:r w:rsidRPr="00A65444">
        <w:rPr>
          <w:rFonts w:ascii="Times New Roman" w:hAnsi="Times New Roman" w:cs="Times New Roman"/>
          <w:bCs/>
          <w:sz w:val="14"/>
          <w:szCs w:val="14"/>
        </w:rPr>
        <w:t> 2025 – Present  </w:t>
      </w:r>
    </w:p>
    <w:p w14:paraId="015F4D4E" w14:textId="500CF3DC" w:rsidR="00A930B8" w:rsidRDefault="00A65444" w:rsidP="00A65444">
      <w:pPr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proofErr w:type="spellEnd"/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Chicago, IL</w:t>
      </w:r>
    </w:p>
    <w:p w14:paraId="6990390A" w14:textId="0B5A89F4" w:rsidR="00A930B8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Co-built web/Electron/server platform to create/share AI operators; </w:t>
      </w:r>
      <w:r>
        <w:rPr>
          <w:rFonts w:ascii="Times New Roman" w:hAnsi="Times New Roman" w:cs="Times New Roman"/>
          <w:bCs/>
          <w:sz w:val="14"/>
          <w:szCs w:val="14"/>
        </w:rPr>
        <w:t>agentic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browser + OS control; shipped v0 in </w:t>
      </w:r>
      <w:r w:rsidR="00B23A49">
        <w:rPr>
          <w:rFonts w:ascii="Times New Roman" w:hAnsi="Times New Roman" w:cs="Times New Roman"/>
          <w:bCs/>
          <w:sz w:val="14"/>
          <w:szCs w:val="14"/>
        </w:rPr>
        <w:t>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weeks.</w:t>
      </w:r>
    </w:p>
    <w:p w14:paraId="62FEA68C" w14:textId="74E70424" w:rsidR="005B6E61" w:rsidRPr="005B6E61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Launched social media GTM from zero </w:t>
      </w:r>
      <w:r>
        <w:rPr>
          <w:rFonts w:ascii="Times New Roman" w:hAnsi="Times New Roman" w:cs="Times New Roman"/>
          <w:bCs/>
          <w:sz w:val="14"/>
          <w:szCs w:val="14"/>
        </w:rPr>
        <w:t xml:space="preserve">to </w:t>
      </w:r>
      <w:r w:rsidRPr="005B6E61">
        <w:rPr>
          <w:rFonts w:ascii="Times New Roman" w:hAnsi="Times New Roman" w:cs="Times New Roman"/>
          <w:sz w:val="14"/>
          <w:szCs w:val="14"/>
        </w:rPr>
        <w:t xml:space="preserve">72 beta signups in 2 </w:t>
      </w:r>
      <w:proofErr w:type="gramStart"/>
      <w:r w:rsidRPr="005B6E61">
        <w:rPr>
          <w:rFonts w:ascii="Times New Roman" w:hAnsi="Times New Roman" w:cs="Times New Roman"/>
          <w:sz w:val="14"/>
          <w:szCs w:val="14"/>
        </w:rPr>
        <w:t>weeks</w:t>
      </w:r>
      <w:r w:rsidRPr="005B6E61">
        <w:rPr>
          <w:rFonts w:ascii="Times New Roman" w:hAnsi="Times New Roman" w:cs="Times New Roman"/>
          <w:bCs/>
          <w:sz w:val="14"/>
          <w:szCs w:val="14"/>
        </w:rPr>
        <w:t>;</w:t>
      </w:r>
      <w:proofErr w:type="gram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owned budget, roadmap, and 3-person </w:t>
      </w:r>
      <w:proofErr w:type="spellStart"/>
      <w:r w:rsidRPr="005B6E61">
        <w:rPr>
          <w:rFonts w:ascii="Times New Roman" w:hAnsi="Times New Roman" w:cs="Times New Roman"/>
          <w:bCs/>
          <w:sz w:val="14"/>
          <w:szCs w:val="14"/>
        </w:rPr>
        <w:t>eng</w:t>
      </w:r>
      <w:proofErr w:type="spell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loop.</w:t>
      </w:r>
    </w:p>
    <w:p w14:paraId="3A090783" w14:textId="74044602" w:rsidR="00A65444" w:rsidRP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 xml:space="preserve">Admitted to </w:t>
      </w:r>
      <w:r w:rsidRPr="00A930B8">
        <w:rPr>
          <w:sz w:val="14"/>
          <w:szCs w:val="14"/>
        </w:rPr>
        <w:t>Delta Residency &amp; Founder University Cohort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>11</w:t>
      </w:r>
    </w:p>
    <w:p w14:paraId="5190D224" w14:textId="71508B9D" w:rsidR="00D82237" w:rsidRPr="00516B83" w:rsidRDefault="00F6088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516B83">
        <w:rPr>
          <w:rFonts w:ascii="Times New Roman" w:hAnsi="Times New Roman" w:cs="Times New Roman"/>
          <w:b/>
          <w:sz w:val="14"/>
          <w:szCs w:val="14"/>
        </w:rPr>
        <w:t>SATech</w:t>
      </w:r>
      <w:proofErr w:type="spellEnd"/>
      <w:r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0B3657" w:rsidRPr="00516B83">
        <w:rPr>
          <w:rFonts w:ascii="Times New Roman" w:hAnsi="Times New Roman" w:cs="Times New Roman"/>
          <w:b/>
          <w:sz w:val="14"/>
          <w:szCs w:val="14"/>
        </w:rPr>
        <w:t>Full Stack Develope</w:t>
      </w:r>
      <w:r w:rsidR="00D82237" w:rsidRPr="00516B83">
        <w:rPr>
          <w:rFonts w:ascii="Times New Roman" w:hAnsi="Times New Roman" w:cs="Times New Roman"/>
          <w:b/>
          <w:sz w:val="14"/>
          <w:szCs w:val="14"/>
        </w:rPr>
        <w:t>r</w:t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End"/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="00D82237" w:rsidRPr="00516B83">
        <w:rPr>
          <w:rFonts w:ascii="Times New Roman" w:hAnsi="Times New Roman" w:cs="Times New Roman"/>
          <w:bCs/>
          <w:sz w:val="14"/>
          <w:szCs w:val="14"/>
        </w:rPr>
        <w:t>September 2024</w:t>
      </w:r>
      <w:r w:rsidR="0082545E" w:rsidRPr="00516B83">
        <w:rPr>
          <w:rFonts w:ascii="Times New Roman" w:hAnsi="Times New Roman" w:cs="Times New Roman"/>
          <w:bCs/>
          <w:sz w:val="14"/>
          <w:szCs w:val="14"/>
        </w:rPr>
        <w:t xml:space="preserve"> - Present</w:t>
      </w:r>
    </w:p>
    <w:p w14:paraId="564B55E4" w14:textId="497F1531" w:rsidR="000B3657" w:rsidRPr="00516B83" w:rsidRDefault="00D82237" w:rsidP="00AE0793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proofErr w:type="spell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</w:t>
      </w:r>
      <w:proofErr w:type="spellEnd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, IL</w:t>
      </w:r>
    </w:p>
    <w:p w14:paraId="38B6147F" w14:textId="3F0E87F4" w:rsidR="00DE307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Resolved </w:t>
      </w:r>
      <w:r w:rsidRPr="00B23A49">
        <w:rPr>
          <w:rFonts w:ascii="Times New Roman" w:hAnsi="Times New Roman" w:cs="Times New Roman"/>
          <w:sz w:val="14"/>
          <w:szCs w:val="14"/>
        </w:rPr>
        <w:t>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prod bugs; delivered </w:t>
      </w:r>
      <w:r w:rsidRPr="005B6E61">
        <w:rPr>
          <w:rFonts w:ascii="Times New Roman" w:hAnsi="Times New Roman" w:cs="Times New Roman"/>
          <w:sz w:val="14"/>
          <w:szCs w:val="14"/>
        </w:rPr>
        <w:t>8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pages across 2 core modules (React/.NET/SQL Server)</w:t>
      </w:r>
    </w:p>
    <w:p w14:paraId="0AFC4F0B" w14:textId="12CD8413" w:rsidR="00A54AD5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ewrote and indexed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sz w:val="14"/>
          <w:szCs w:val="14"/>
        </w:rPr>
        <w:t>5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</w:p>
    <w:p w14:paraId="29E2C4D2" w14:textId="3AE5A0D1" w:rsidR="0019574B" w:rsidRPr="00516B83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Worked on migration from CentOS to </w:t>
      </w:r>
      <w:r w:rsidR="00E07BB5">
        <w:rPr>
          <w:rFonts w:ascii="Times New Roman" w:hAnsi="Times New Roman" w:cs="Times New Roman"/>
          <w:bCs/>
          <w:sz w:val="14"/>
          <w:szCs w:val="14"/>
        </w:rPr>
        <w:t>Red Hat</w:t>
      </w:r>
      <w:r>
        <w:rPr>
          <w:rFonts w:ascii="Times New Roman" w:hAnsi="Times New Roman" w:cs="Times New Roman"/>
          <w:bCs/>
          <w:sz w:val="14"/>
          <w:szCs w:val="14"/>
        </w:rPr>
        <w:t>, fixing 3 breaking changes during</w:t>
      </w:r>
      <w:r w:rsidR="0021463C">
        <w:rPr>
          <w:rFonts w:ascii="Times New Roman" w:hAnsi="Times New Roman" w:cs="Times New Roman"/>
          <w:bCs/>
          <w:sz w:val="14"/>
          <w:szCs w:val="14"/>
        </w:rPr>
        <w:t xml:space="preserve"> the migration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3E2C818F" w14:textId="4CC35B33" w:rsidR="009C6D52" w:rsidRPr="00516B83" w:rsidRDefault="002A5DBC" w:rsidP="009C6D52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Cofounder &amp; Core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</w:p>
    <w:p w14:paraId="4C731F65" w14:textId="35CBB927" w:rsidR="009C6D52" w:rsidRPr="00516B83" w:rsidRDefault="009C6D52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Atlanta, GA</w:t>
      </w:r>
    </w:p>
    <w:p w14:paraId="153EF19C" w14:textId="5C8A0D6C" w:rsidR="00B23A49" w:rsidRDefault="00B23A49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Solo-built cross platform mobile app with heavy data processing (metrics) + a local predictive model</w:t>
      </w:r>
    </w:p>
    <w:p w14:paraId="0D104FE1" w14:textId="0D0B8C44" w:rsidR="00AC7CC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 w:rsidR="00B23A49">
        <w:rPr>
          <w:rFonts w:ascii="Times New Roman" w:hAnsi="Times New Roman" w:cs="Times New Roman"/>
          <w:sz w:val="14"/>
          <w:szCs w:val="14"/>
        </w:rPr>
        <w:t>3</w:t>
      </w:r>
      <w:r w:rsidRPr="005B6E61">
        <w:rPr>
          <w:rFonts w:ascii="Times New Roman" w:hAnsi="Times New Roman" w:cs="Times New Roman"/>
          <w:sz w:val="14"/>
          <w:szCs w:val="14"/>
        </w:rPr>
        <w:t xml:space="preserve"> weeks; 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 releases Q1 via weekly user-feedback sprints.</w:t>
      </w:r>
    </w:p>
    <w:p w14:paraId="42256BE5" w14:textId="0ED6C892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>Implemented 25 customer-requested features</w:t>
      </w:r>
      <w:r w:rsidR="00B23A49">
        <w:rPr>
          <w:rFonts w:ascii="Times New Roman" w:hAnsi="Times New Roman" w:cs="Times New Roman"/>
          <w:bCs/>
          <w:sz w:val="14"/>
          <w:szCs w:val="14"/>
        </w:rPr>
        <w:t xml:space="preserve"> in 3 days</w:t>
      </w:r>
      <w:r w:rsidRPr="005B6E61">
        <w:rPr>
          <w:rFonts w:ascii="Times New Roman" w:hAnsi="Times New Roman" w:cs="Times New Roman"/>
          <w:bCs/>
          <w:sz w:val="14"/>
          <w:szCs w:val="14"/>
        </w:rPr>
        <w:t>.</w:t>
      </w:r>
    </w:p>
    <w:p w14:paraId="78114CE6" w14:textId="43798276" w:rsidR="00AE0793" w:rsidRPr="00516B83" w:rsidRDefault="00AE079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Software 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</w:p>
    <w:p w14:paraId="459910DA" w14:textId="2959CBE7" w:rsidR="009C6D52" w:rsidRPr="00516B83" w:rsidRDefault="00F60883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</w:p>
    <w:p w14:paraId="5F9439D3" w14:textId="07C38D21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Pr="00AC7CCD">
        <w:rPr>
          <w:rFonts w:ascii="Times New Roman" w:hAnsi="Times New Roman" w:cs="Times New Roman"/>
          <w:sz w:val="14"/>
          <w:szCs w:val="14"/>
        </w:rPr>
        <w:t xml:space="preserve">3.2 s </w:t>
      </w:r>
      <w:r w:rsidR="005B6E61">
        <w:rPr>
          <w:rFonts w:ascii="Times New Roman" w:hAnsi="Times New Roman" w:cs="Times New Roman"/>
          <w:sz w:val="14"/>
          <w:szCs w:val="14"/>
        </w:rPr>
        <w:t>to</w:t>
      </w:r>
      <w:r w:rsidRPr="00AC7CCD">
        <w:rPr>
          <w:rFonts w:ascii="Times New Roman" w:hAnsi="Times New Roman" w:cs="Times New Roman"/>
          <w:sz w:val="14"/>
          <w:szCs w:val="14"/>
        </w:rPr>
        <w:t xml:space="preserve"> 1.1 s</w:t>
      </w:r>
      <w:r w:rsidR="005B6E61">
        <w:rPr>
          <w:rFonts w:ascii="Times New Roman" w:hAnsi="Times New Roman" w:cs="Times New Roman"/>
          <w:sz w:val="14"/>
          <w:szCs w:val="14"/>
        </w:rPr>
        <w:t xml:space="preserve"> </w:t>
      </w:r>
      <w:r w:rsidR="005B6E61" w:rsidRPr="005B6E61">
        <w:rPr>
          <w:rFonts w:ascii="Times New Roman" w:hAnsi="Times New Roman" w:cs="Times New Roman"/>
          <w:sz w:val="14"/>
          <w:szCs w:val="14"/>
        </w:rPr>
        <w:t>(~66% faster)</w:t>
      </w:r>
      <w:r w:rsidRPr="00AC7CCD">
        <w:rPr>
          <w:rFonts w:ascii="Times New Roman" w:hAnsi="Times New Roman" w:cs="Times New Roman"/>
          <w:bCs/>
          <w:sz w:val="14"/>
          <w:szCs w:val="14"/>
        </w:rPr>
        <w:t>.</w:t>
      </w:r>
    </w:p>
    <w:p w14:paraId="40D7003D" w14:textId="2197FF1B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Ran 6 stakeholder sessions; shipped </w:t>
      </w:r>
      <w:r w:rsidRPr="005B6E61">
        <w:rPr>
          <w:rFonts w:ascii="Times New Roman" w:hAnsi="Times New Roman" w:cs="Times New Roman"/>
          <w:b/>
          <w:bCs/>
          <w:sz w:val="14"/>
          <w:szCs w:val="14"/>
        </w:rPr>
        <w:t>5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features on schedule.</w:t>
      </w:r>
    </w:p>
    <w:p w14:paraId="4DF50F43" w14:textId="0DCE97B8" w:rsidR="00284382" w:rsidRPr="00516B83" w:rsidRDefault="002A5DBC" w:rsidP="002843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</w:p>
    <w:p w14:paraId="1A0A213C" w14:textId="5D638DBC" w:rsidR="00EC126F" w:rsidRPr="00EC126F" w:rsidRDefault="00EC126F" w:rsidP="00EC126F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 w:rsidRPr="00EC126F">
        <w:rPr>
          <w:rFonts w:ascii="Times New Roman" w:hAnsi="Times New Roman" w:cs="Times New Roman"/>
          <w:b/>
          <w:bCs/>
          <w:sz w:val="14"/>
          <w:szCs w:val="14"/>
        </w:rPr>
        <w:t>StoryboardAI</w:t>
      </w:r>
      <w:proofErr w:type="spellEnd"/>
      <w:r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 | </w:t>
      </w:r>
      <w:r w:rsidRPr="00EC126F">
        <w:rPr>
          <w:rFonts w:ascii="Times New Roman" w:hAnsi="Times New Roman" w:cs="Times New Roman"/>
          <w:sz w:val="14"/>
          <w:szCs w:val="14"/>
        </w:rPr>
        <w:t xml:space="preserve">AI-driven plot-composer &amp; canvas for novelists |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Pr="00C73CCB">
        <w:rPr>
          <w:rFonts w:ascii="Times New Roman" w:hAnsi="Times New Roman" w:cs="Times New Roman"/>
          <w:sz w:val="14"/>
          <w:szCs w:val="14"/>
        </w:rPr>
        <w:t>May 2025</w:t>
      </w:r>
    </w:p>
    <w:p w14:paraId="0A4167C8" w14:textId="77777777" w:rsidR="00556C8D" w:rsidRPr="00556C8D" w:rsidRDefault="00AC743A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proofErr w:type="spellStart"/>
      <w:r>
        <w:rPr>
          <w:rFonts w:ascii="Times New Roman" w:hAnsi="Times New Roman" w:cs="Times New Roman"/>
          <w:bCs/>
          <w:sz w:val="14"/>
          <w:szCs w:val="14"/>
        </w:rPr>
        <w:t>StoryboardAI</w:t>
      </w:r>
      <w:proofErr w:type="spellEnd"/>
      <w:r>
        <w:rPr>
          <w:rFonts w:ascii="Times New Roman" w:hAnsi="Times New Roman" w:cs="Times New Roman"/>
          <w:bCs/>
          <w:sz w:val="14"/>
          <w:szCs w:val="14"/>
        </w:rPr>
        <w:t xml:space="preserve"> is a personal writing tool that understands a plot, auto generates images that go with scenes, and suggests plot lines/scenes.</w:t>
      </w:r>
    </w:p>
    <w:p w14:paraId="4559AD20" w14:textId="3CB1B326" w:rsidR="00556C8D" w:rsidRPr="00556C8D" w:rsidRDefault="002A5DBC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556C8D">
        <w:rPr>
          <w:sz w:val="14"/>
          <w:szCs w:val="14"/>
        </w:rPr>
        <w:t>Delivered 4</w:t>
      </w:r>
      <w:r w:rsidR="005B6E61">
        <w:rPr>
          <w:sz w:val="14"/>
          <w:szCs w:val="14"/>
        </w:rPr>
        <w:t xml:space="preserve"> </w:t>
      </w:r>
      <w:r w:rsidRPr="00556C8D">
        <w:rPr>
          <w:sz w:val="14"/>
          <w:szCs w:val="14"/>
        </w:rPr>
        <w:t>service pipeline (summarizer, text</w:t>
      </w:r>
      <w:r w:rsidRPr="00556C8D">
        <w:rPr>
          <w:sz w:val="14"/>
          <w:szCs w:val="14"/>
        </w:rPr>
        <w:noBreakHyphen/>
        <w:t>gen, image</w:t>
      </w:r>
      <w:r w:rsidRPr="00556C8D">
        <w:rPr>
          <w:sz w:val="14"/>
          <w:szCs w:val="14"/>
        </w:rPr>
        <w:noBreakHyphen/>
        <w:t xml:space="preserve">gen, API/UI) in seven days; </w:t>
      </w:r>
      <w:r w:rsidRPr="00556C8D">
        <w:rPr>
          <w:rStyle w:val="Strong"/>
          <w:rFonts w:ascii="Times New Roman" w:eastAsiaTheme="majorEastAsia" w:hAnsi="Times New Roman" w:cs="Times New Roman"/>
          <w:b w:val="0"/>
          <w:bCs w:val="0"/>
          <w:sz w:val="14"/>
          <w:szCs w:val="14"/>
        </w:rPr>
        <w:t>95 % relevant outputs</w:t>
      </w:r>
      <w:r w:rsidRPr="00556C8D">
        <w:rPr>
          <w:b/>
          <w:bCs/>
          <w:sz w:val="14"/>
          <w:szCs w:val="14"/>
        </w:rPr>
        <w:t xml:space="preserve"> </w:t>
      </w:r>
      <w:r w:rsidRPr="00556C8D">
        <w:rPr>
          <w:sz w:val="14"/>
          <w:szCs w:val="14"/>
        </w:rPr>
        <w:t>across 50 prompts.</w:t>
      </w:r>
    </w:p>
    <w:p w14:paraId="2AF158D9" w14:textId="58A5B90C" w:rsidR="00556C8D" w:rsidRPr="005B6E61" w:rsidRDefault="00556C8D" w:rsidP="00556C8D">
      <w:pPr>
        <w:pStyle w:val="NormalWeb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Midas </w:t>
      </w:r>
      <w:r>
        <w:rPr>
          <w:sz w:val="14"/>
          <w:szCs w:val="14"/>
        </w:rPr>
        <w:t>| Predictive Financial Assistant</w:t>
      </w:r>
      <w:r w:rsidR="005B6E61">
        <w:rPr>
          <w:sz w:val="14"/>
          <w:szCs w:val="14"/>
        </w:rPr>
        <w:t xml:space="preserve"> |</w:t>
      </w:r>
      <w:r w:rsidR="005B6E61" w:rsidRPr="005B6E61">
        <w:rPr>
          <w:i/>
          <w:iCs/>
          <w:sz w:val="14"/>
          <w:szCs w:val="14"/>
        </w:rPr>
        <w:t xml:space="preserve"> Python, Next.js, </w:t>
      </w:r>
      <w:proofErr w:type="spellStart"/>
      <w:r w:rsidR="005B6E61" w:rsidRPr="005B6E61">
        <w:rPr>
          <w:i/>
          <w:iCs/>
          <w:sz w:val="14"/>
          <w:szCs w:val="14"/>
        </w:rPr>
        <w:t>spaCy</w:t>
      </w:r>
      <w:proofErr w:type="spellEnd"/>
      <w:r w:rsidR="005B6E61" w:rsidRPr="005B6E61">
        <w:rPr>
          <w:i/>
          <w:iCs/>
          <w:sz w:val="14"/>
          <w:szCs w:val="14"/>
        </w:rPr>
        <w:t xml:space="preserve">, </w:t>
      </w:r>
      <w:proofErr w:type="spellStart"/>
      <w:r w:rsidR="005B6E61" w:rsidRPr="005B6E61">
        <w:rPr>
          <w:i/>
          <w:iCs/>
          <w:sz w:val="14"/>
          <w:szCs w:val="14"/>
        </w:rPr>
        <w:t>shadcn</w:t>
      </w:r>
      <w:proofErr w:type="spellEnd"/>
      <w:r w:rsidR="005B6E61" w:rsidRPr="005B6E61">
        <w:rPr>
          <w:i/>
          <w:iCs/>
          <w:sz w:val="14"/>
          <w:szCs w:val="14"/>
        </w:rPr>
        <w:t>/</w:t>
      </w:r>
      <w:proofErr w:type="spellStart"/>
      <w:r w:rsidR="005B6E61" w:rsidRPr="005B6E61">
        <w:rPr>
          <w:i/>
          <w:iCs/>
          <w:sz w:val="14"/>
          <w:szCs w:val="14"/>
        </w:rPr>
        <w:t>ui</w:t>
      </w:r>
      <w:proofErr w:type="spellEnd"/>
      <w:r w:rsidR="005B6E61" w:rsidRPr="005B6E61">
        <w:rPr>
          <w:i/>
          <w:iCs/>
          <w:sz w:val="14"/>
          <w:szCs w:val="14"/>
        </w:rPr>
        <w:t xml:space="preserve">, scikit-learn, Clerk, Tailwind CSS, </w:t>
      </w:r>
      <w:proofErr w:type="spellStart"/>
      <w:r w:rsidR="005B6E61" w:rsidRPr="005B6E61">
        <w:rPr>
          <w:i/>
          <w:iCs/>
          <w:sz w:val="14"/>
          <w:szCs w:val="14"/>
        </w:rPr>
        <w:t>PyTorch</w:t>
      </w:r>
      <w:proofErr w:type="spellEnd"/>
      <w:r w:rsidR="005B6E61" w:rsidRPr="005B6E61">
        <w:rPr>
          <w:i/>
          <w:iCs/>
          <w:sz w:val="14"/>
          <w:szCs w:val="14"/>
        </w:rPr>
        <w:t>, Three.js, Plaid, Gemini, Convex</w:t>
      </w:r>
    </w:p>
    <w:p w14:paraId="338AEF0B" w14:textId="35BF8DC6" w:rsidR="005B6E61" w:rsidRDefault="005B6E61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Fullstack</w:t>
      </w:r>
      <w:proofErr w:type="spellEnd"/>
      <w:r>
        <w:rPr>
          <w:sz w:val="14"/>
          <w:szCs w:val="14"/>
        </w:rPr>
        <w:t xml:space="preserve"> website with graphs and </w:t>
      </w:r>
      <w:proofErr w:type="gramStart"/>
      <w:r>
        <w:rPr>
          <w:sz w:val="14"/>
          <w:szCs w:val="14"/>
        </w:rPr>
        <w:t>charts,</w:t>
      </w:r>
      <w:proofErr w:type="gramEnd"/>
      <w:r>
        <w:rPr>
          <w:sz w:val="14"/>
          <w:szCs w:val="14"/>
        </w:rPr>
        <w:t xml:space="preserve"> for finances</w:t>
      </w:r>
    </w:p>
    <w:p w14:paraId="5DFE782A" w14:textId="7622E3D2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LSTM + Plaid data predicts next</w:t>
      </w:r>
      <w:r w:rsidRPr="00556C8D">
        <w:rPr>
          <w:sz w:val="14"/>
          <w:szCs w:val="14"/>
        </w:rPr>
        <w:noBreakHyphen/>
        <w:t>month outflows giving budgets weeks of foresight</w:t>
      </w:r>
    </w:p>
    <w:p w14:paraId="4DF33681" w14:textId="7A8EDC08" w:rsidR="005B6E61" w:rsidRPr="005B6E61" w:rsidRDefault="00556C8D" w:rsidP="005B6E61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Secure Convex backend with AES</w:t>
      </w:r>
      <w:r w:rsidRPr="00556C8D">
        <w:rPr>
          <w:sz w:val="14"/>
          <w:szCs w:val="14"/>
        </w:rPr>
        <w:noBreakHyphen/>
        <w:t>256 flag</w:t>
      </w:r>
      <w:r w:rsidR="005B6E61">
        <w:rPr>
          <w:sz w:val="14"/>
          <w:szCs w:val="14"/>
        </w:rPr>
        <w:t>ging</w:t>
      </w:r>
      <w:r w:rsidRPr="00556C8D">
        <w:rPr>
          <w:sz w:val="14"/>
          <w:szCs w:val="14"/>
        </w:rPr>
        <w:t xml:space="preserve"> anomalies</w:t>
      </w:r>
    </w:p>
    <w:p w14:paraId="66D2D130" w14:textId="60F331DD" w:rsidR="002A5DBC" w:rsidRPr="002A5DBC" w:rsidRDefault="002A5DBC" w:rsidP="002A5DBC">
      <w:pPr>
        <w:pStyle w:val="NormalWeb"/>
        <w:rPr>
          <w:sz w:val="14"/>
          <w:szCs w:val="14"/>
        </w:rPr>
      </w:pP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 xml:space="preserve">Additional select </w:t>
      </w:r>
      <w:proofErr w:type="gramStart"/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>projects:</w:t>
      </w:r>
      <w:r w:rsidRPr="002A5DBC">
        <w:rPr>
          <w:sz w:val="14"/>
          <w:szCs w:val="14"/>
        </w:rPr>
        <w:t>:</w:t>
      </w:r>
      <w:proofErr w:type="gramEnd"/>
      <w:r w:rsidRPr="002A5DBC">
        <w:rPr>
          <w:sz w:val="14"/>
          <w:szCs w:val="14"/>
        </w:rPr>
        <w:t xml:space="preserve">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Raydar</w:t>
      </w:r>
      <w:proofErr w:type="spellEnd"/>
      <w:r w:rsidRPr="002A5DBC">
        <w:rPr>
          <w:sz w:val="14"/>
          <w:szCs w:val="14"/>
        </w:rPr>
        <w:t xml:space="preserve"> (sketch</w:t>
      </w:r>
      <w:r w:rsidRPr="002A5DBC">
        <w:rPr>
          <w:sz w:val="14"/>
          <w:szCs w:val="14"/>
        </w:rPr>
        <w:noBreakHyphen/>
        <w:t>plus</w:t>
      </w:r>
      <w:r w:rsidRPr="002A5DBC">
        <w:rPr>
          <w:sz w:val="14"/>
          <w:szCs w:val="14"/>
        </w:rPr>
        <w:noBreakHyphen/>
        <w:t>text lost</w:t>
      </w:r>
      <w:r w:rsidRPr="002A5DBC">
        <w:rPr>
          <w:sz w:val="14"/>
          <w:szCs w:val="14"/>
        </w:rPr>
        <w:noBreakHyphen/>
        <w:t>and</w:t>
      </w:r>
      <w:r w:rsidRPr="002A5DBC">
        <w:rPr>
          <w:sz w:val="14"/>
          <w:szCs w:val="14"/>
        </w:rPr>
        <w:noBreakHyphen/>
        <w:t xml:space="preserve">found search),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Odyssey</w:t>
      </w:r>
      <w:r w:rsidRPr="002A5DBC">
        <w:rPr>
          <w:sz w:val="14"/>
          <w:szCs w:val="14"/>
        </w:rPr>
        <w:t xml:space="preserve"> (offline cross</w:t>
      </w:r>
      <w:r w:rsidRPr="002A5DBC">
        <w:rPr>
          <w:sz w:val="14"/>
          <w:szCs w:val="14"/>
        </w:rPr>
        <w:noBreakHyphen/>
        <w:t xml:space="preserve">platform novel studio),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Waddl</w:t>
      </w:r>
      <w:proofErr w:type="spellEnd"/>
      <w:r w:rsidRPr="002A5DBC">
        <w:rPr>
          <w:sz w:val="14"/>
          <w:szCs w:val="14"/>
        </w:rPr>
        <w:t xml:space="preserve"> (vision</w:t>
      </w:r>
      <w:r w:rsidRPr="002A5DBC">
        <w:rPr>
          <w:sz w:val="14"/>
          <w:szCs w:val="14"/>
        </w:rPr>
        <w:noBreakHyphen/>
        <w:t>based productivity pet game)</w:t>
      </w:r>
      <w:r w:rsidR="00A930B8">
        <w:rPr>
          <w:sz w:val="14"/>
          <w:szCs w:val="14"/>
        </w:rPr>
        <w:t xml:space="preserve">, &amp; </w:t>
      </w:r>
      <w:r w:rsidR="00A930B8" w:rsidRPr="00A930B8">
        <w:rPr>
          <w:sz w:val="14"/>
          <w:szCs w:val="14"/>
        </w:rPr>
        <w:t>Tempus (terminal</w:t>
      </w:r>
      <w:r w:rsidR="00A930B8" w:rsidRPr="00A930B8">
        <w:rPr>
          <w:sz w:val="14"/>
          <w:szCs w:val="14"/>
        </w:rPr>
        <w:noBreakHyphen/>
        <w:t>native Rust productivity tracker)</w:t>
      </w:r>
      <w:r w:rsidR="00A65444">
        <w:rPr>
          <w:sz w:val="14"/>
          <w:szCs w:val="14"/>
        </w:rPr>
        <w:t>. D</w:t>
      </w:r>
      <w:r w:rsidRPr="002A5DBC">
        <w:rPr>
          <w:sz w:val="14"/>
          <w:szCs w:val="14"/>
        </w:rPr>
        <w:t>etails</w:t>
      </w:r>
      <w:r w:rsidR="00A65444">
        <w:rPr>
          <w:sz w:val="14"/>
          <w:szCs w:val="14"/>
        </w:rPr>
        <w:t xml:space="preserve"> &amp; code</w:t>
      </w:r>
      <w:r w:rsidRPr="002A5DBC">
        <w:rPr>
          <w:sz w:val="14"/>
          <w:szCs w:val="14"/>
        </w:rPr>
        <w:t xml:space="preserve"> on </w:t>
      </w:r>
      <w:r w:rsidR="00A65444">
        <w:rPr>
          <w:sz w:val="14"/>
          <w:szCs w:val="14"/>
        </w:rPr>
        <w:t>anirudhkuppili.com</w:t>
      </w:r>
      <w:r w:rsidRPr="002A5DBC">
        <w:rPr>
          <w:sz w:val="14"/>
          <w:szCs w:val="14"/>
        </w:rPr>
        <w:t>.</w:t>
      </w:r>
    </w:p>
    <w:p w14:paraId="3CFB809D" w14:textId="3A1F88E0" w:rsidR="00516B83" w:rsidRDefault="00516B83" w:rsidP="00516B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19FB10FF" w14:textId="75D208D9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</w:p>
    <w:p w14:paraId="4FC7B6E4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</w:p>
    <w:p w14:paraId="3BC021C5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</w:p>
    <w:p w14:paraId="54DC4D58" w14:textId="17C7DA7B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</w:p>
    <w:p w14:paraId="27BAA86E" w14:textId="302419F3" w:rsidR="00A930B8" w:rsidRPr="005B6E61" w:rsidRDefault="002A5DBC" w:rsidP="003F4BDE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</w:t>
      </w:r>
      <w:proofErr w:type="spellStart"/>
      <w:r w:rsidRPr="002A5DBC">
        <w:rPr>
          <w:rFonts w:ascii="Times New Roman" w:hAnsi="Times New Roman" w:cs="Times New Roman"/>
          <w:sz w:val="14"/>
          <w:szCs w:val="14"/>
        </w:rPr>
        <w:t>PyTorch</w:t>
      </w:r>
      <w:proofErr w:type="spellEnd"/>
    </w:p>
    <w:sectPr w:rsidR="00A930B8" w:rsidRPr="005B6E61" w:rsidSect="00AE079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15"/>
  </w:num>
  <w:num w:numId="3" w16cid:durableId="157772988">
    <w:abstractNumId w:val="5"/>
  </w:num>
  <w:num w:numId="4" w16cid:durableId="1825392118">
    <w:abstractNumId w:val="4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14"/>
  </w:num>
  <w:num w:numId="8" w16cid:durableId="1546676338">
    <w:abstractNumId w:val="13"/>
  </w:num>
  <w:num w:numId="9" w16cid:durableId="698357033">
    <w:abstractNumId w:val="6"/>
  </w:num>
  <w:num w:numId="10" w16cid:durableId="1406028834">
    <w:abstractNumId w:val="1"/>
  </w:num>
  <w:num w:numId="11" w16cid:durableId="284581662">
    <w:abstractNumId w:val="7"/>
  </w:num>
  <w:num w:numId="12" w16cid:durableId="1560282574">
    <w:abstractNumId w:val="10"/>
  </w:num>
  <w:num w:numId="13" w16cid:durableId="2102682412">
    <w:abstractNumId w:val="11"/>
  </w:num>
  <w:num w:numId="14" w16cid:durableId="1511260793">
    <w:abstractNumId w:val="8"/>
  </w:num>
  <w:num w:numId="15" w16cid:durableId="904991357">
    <w:abstractNumId w:val="12"/>
  </w:num>
  <w:num w:numId="16" w16cid:durableId="20188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13D2"/>
    <w:rsid w:val="00056865"/>
    <w:rsid w:val="0007483E"/>
    <w:rsid w:val="000A7612"/>
    <w:rsid w:val="000B3657"/>
    <w:rsid w:val="001327B5"/>
    <w:rsid w:val="0015774F"/>
    <w:rsid w:val="0019574B"/>
    <w:rsid w:val="001B3B13"/>
    <w:rsid w:val="0021463C"/>
    <w:rsid w:val="0022452C"/>
    <w:rsid w:val="00284382"/>
    <w:rsid w:val="002A5DBC"/>
    <w:rsid w:val="002D6350"/>
    <w:rsid w:val="00301F25"/>
    <w:rsid w:val="003117C0"/>
    <w:rsid w:val="00312AC5"/>
    <w:rsid w:val="00315499"/>
    <w:rsid w:val="00334A53"/>
    <w:rsid w:val="00363562"/>
    <w:rsid w:val="003964BC"/>
    <w:rsid w:val="003C74CF"/>
    <w:rsid w:val="003F4BDE"/>
    <w:rsid w:val="00464EB3"/>
    <w:rsid w:val="004F0239"/>
    <w:rsid w:val="00511B6F"/>
    <w:rsid w:val="00516B83"/>
    <w:rsid w:val="00516DB4"/>
    <w:rsid w:val="005405F8"/>
    <w:rsid w:val="00556C8D"/>
    <w:rsid w:val="00572019"/>
    <w:rsid w:val="00575CD6"/>
    <w:rsid w:val="00585356"/>
    <w:rsid w:val="00595ED7"/>
    <w:rsid w:val="005B6E61"/>
    <w:rsid w:val="005D0C85"/>
    <w:rsid w:val="005E12E5"/>
    <w:rsid w:val="0065429B"/>
    <w:rsid w:val="00661B0E"/>
    <w:rsid w:val="007208FC"/>
    <w:rsid w:val="00722A8D"/>
    <w:rsid w:val="007411BB"/>
    <w:rsid w:val="00765F65"/>
    <w:rsid w:val="00772E81"/>
    <w:rsid w:val="00774733"/>
    <w:rsid w:val="007C23A9"/>
    <w:rsid w:val="00801BFA"/>
    <w:rsid w:val="0082545E"/>
    <w:rsid w:val="008857ED"/>
    <w:rsid w:val="008A4C9A"/>
    <w:rsid w:val="008D6A28"/>
    <w:rsid w:val="008E371E"/>
    <w:rsid w:val="009037E9"/>
    <w:rsid w:val="00913535"/>
    <w:rsid w:val="009473DB"/>
    <w:rsid w:val="00951C7C"/>
    <w:rsid w:val="00966A31"/>
    <w:rsid w:val="00972024"/>
    <w:rsid w:val="009C6D52"/>
    <w:rsid w:val="009F2FB2"/>
    <w:rsid w:val="00A15B98"/>
    <w:rsid w:val="00A33A02"/>
    <w:rsid w:val="00A3756F"/>
    <w:rsid w:val="00A54AD5"/>
    <w:rsid w:val="00A65444"/>
    <w:rsid w:val="00A81B69"/>
    <w:rsid w:val="00A930B8"/>
    <w:rsid w:val="00A95E4C"/>
    <w:rsid w:val="00AA1BEA"/>
    <w:rsid w:val="00AB0473"/>
    <w:rsid w:val="00AC743A"/>
    <w:rsid w:val="00AC7CCD"/>
    <w:rsid w:val="00AE0793"/>
    <w:rsid w:val="00AF2C06"/>
    <w:rsid w:val="00B23A49"/>
    <w:rsid w:val="00B248D1"/>
    <w:rsid w:val="00B27D50"/>
    <w:rsid w:val="00B45D11"/>
    <w:rsid w:val="00B511FB"/>
    <w:rsid w:val="00BF156C"/>
    <w:rsid w:val="00C5261B"/>
    <w:rsid w:val="00C5551C"/>
    <w:rsid w:val="00C65045"/>
    <w:rsid w:val="00C73CCB"/>
    <w:rsid w:val="00CA04E9"/>
    <w:rsid w:val="00CB0A33"/>
    <w:rsid w:val="00CE463B"/>
    <w:rsid w:val="00D04197"/>
    <w:rsid w:val="00D16B4D"/>
    <w:rsid w:val="00D5327D"/>
    <w:rsid w:val="00D82237"/>
    <w:rsid w:val="00DC5022"/>
    <w:rsid w:val="00DE307D"/>
    <w:rsid w:val="00DF0388"/>
    <w:rsid w:val="00DF40F9"/>
    <w:rsid w:val="00E07BB5"/>
    <w:rsid w:val="00E20E06"/>
    <w:rsid w:val="00E95571"/>
    <w:rsid w:val="00EC126F"/>
    <w:rsid w:val="00EF17E0"/>
    <w:rsid w:val="00F024D2"/>
    <w:rsid w:val="00F07692"/>
    <w:rsid w:val="00F117A4"/>
    <w:rsid w:val="00F35894"/>
    <w:rsid w:val="00F60883"/>
    <w:rsid w:val="00F74B6F"/>
    <w:rsid w:val="00F845A1"/>
    <w:rsid w:val="00FA3AF8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udhk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uppi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irudhkuppili.com" TargetMode="External"/><Relationship Id="rId5" Type="http://schemas.openxmlformats.org/officeDocument/2006/relationships/hyperlink" Target="mailto:vkupp@ui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45</cp:revision>
  <cp:lastPrinted>2025-01-30T20:24:00Z</cp:lastPrinted>
  <dcterms:created xsi:type="dcterms:W3CDTF">2024-07-22T19:35:00Z</dcterms:created>
  <dcterms:modified xsi:type="dcterms:W3CDTF">2025-08-27T19:16:00Z</dcterms:modified>
</cp:coreProperties>
</file>