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JAVA SCRIPT DOM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With the help of DOM we can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1) change/remove html elements in the DOM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2) change/add CSS styles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3) Read and Change element attributes.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dom1.html file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We add javascript source file to an html page with the tags: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&lt;script src= “something.js”&gt; &lt;/script&gt;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document object is provided by the browser.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document.getElementById(‘id’)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id’s should be unique. If they arent then the browser/js will give unexpected results.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class isnt unique. you can name different sections as same class.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document.getElementByClassName(‘class_name’); will be used.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25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html5 attributes in the tags must be written in all lower case. Some browsers correct the mistakes but some dont. They may lead to errors.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know how to call elements with iD and Class. We can call with the help of query.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lol=document.querySelector(‘#the_id_of_the_element’);</w:t>
      </w:r>
    </w:p>
    <w:p>
      <w:pPr>
        <w:pStyle w:val="Normal"/>
        <w:rPr/>
      </w:pPr>
      <w:r>
        <w:rPr/>
        <w:t>However, it returns null if the dom didnt load yet. If the script is called before the dom loads then lol will be null. Hence, call the function after the dom loads.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query selector use dom2.html and dom2.js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LibreOffice/7.2.5.2$MacOSX_X86_64 LibreOffice_project/499f9727c189e6ef3471021d6132d4c694f357e5</Application>
  <AppVersion>15.0000</AppVersion>
  <Pages>2</Pages>
  <Words>167</Words>
  <Characters>883</Characters>
  <CharactersWithSpaces>1033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2022-07-20T07:07:13Z</dcterms:created>
  <dc:creator/>
  <dc:description/>
  <dc:language>en-IN</dc:language>
  <cp:lastModifiedBy/>
  <dcterms:modified xsi:type="dcterms:W3CDTF">2023-01-16T15:22:47Z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