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DF78C" w14:textId="77777777" w:rsidR="008A5A93" w:rsidRPr="00A50CBF" w:rsidRDefault="008A5A93" w:rsidP="008A5A93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DSM Lab Report</w:t>
      </w:r>
    </w:p>
    <w:p w14:paraId="0AAE65E5" w14:textId="77777777" w:rsidR="008A5A93" w:rsidRDefault="008A5A93" w:rsidP="008A5A93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Name:</w:t>
      </w:r>
      <w:r>
        <w:rPr>
          <w:rFonts w:ascii="Times New Roman" w:hAnsi="Times New Roman" w:cs="Times New Roman"/>
          <w:sz w:val="40"/>
          <w:szCs w:val="40"/>
          <w:lang w:val="en-AU"/>
        </w:rPr>
        <w:t xml:space="preserve"> Anirudh Kaushik</w:t>
      </w:r>
    </w:p>
    <w:p w14:paraId="5F87AB5D" w14:textId="77777777" w:rsidR="008A5A93" w:rsidRDefault="008A5A93" w:rsidP="008A5A93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Roll No:</w:t>
      </w: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AU"/>
        </w:rPr>
        <w:t>2020111015</w:t>
      </w:r>
    </w:p>
    <w:p w14:paraId="72C5F493" w14:textId="67737EE3" w:rsidR="008A5A93" w:rsidRDefault="008A5A93" w:rsidP="008A5A93">
      <w:pPr>
        <w:rPr>
          <w:rFonts w:ascii="Times New Roman" w:hAnsi="Times New Roman" w:cs="Times New Roman"/>
          <w:sz w:val="40"/>
          <w:szCs w:val="40"/>
          <w:lang w:val="en-AU"/>
        </w:rPr>
      </w:pPr>
      <w:r w:rsidRPr="00A50CBF">
        <w:rPr>
          <w:rFonts w:ascii="Times New Roman" w:hAnsi="Times New Roman" w:cs="Times New Roman"/>
          <w:b/>
          <w:bCs/>
          <w:sz w:val="40"/>
          <w:szCs w:val="40"/>
          <w:lang w:val="en-AU"/>
        </w:rPr>
        <w:t>Group Number:</w:t>
      </w:r>
      <w:r>
        <w:rPr>
          <w:rFonts w:ascii="Times New Roman" w:hAnsi="Times New Roman" w:cs="Times New Roman"/>
          <w:sz w:val="40"/>
          <w:szCs w:val="40"/>
          <w:lang w:val="en-AU"/>
        </w:rPr>
        <w:t xml:space="preserve"> 5</w:t>
      </w:r>
    </w:p>
    <w:p w14:paraId="54D7AA4C" w14:textId="70AD0BA9" w:rsidR="008A5A93" w:rsidRDefault="008A5A93" w:rsidP="008A5A93">
      <w:pPr>
        <w:rPr>
          <w:rFonts w:ascii="Times New Roman" w:hAnsi="Times New Roman" w:cs="Times New Roman"/>
          <w:sz w:val="40"/>
          <w:szCs w:val="40"/>
          <w:lang w:val="en-AU"/>
        </w:rPr>
      </w:pPr>
    </w:p>
    <w:p w14:paraId="39A53B5F" w14:textId="2B8E2EED" w:rsidR="008A5A93" w:rsidRPr="00DB2941" w:rsidRDefault="008A5A93" w:rsidP="008A5A93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  <w:lang w:val="en-AU"/>
        </w:rPr>
        <w:t>Experiment Part A</w:t>
      </w:r>
    </w:p>
    <w:p w14:paraId="09E84BE4" w14:textId="25963F89" w:rsidR="008A5A93" w:rsidRDefault="008A5A93" w:rsidP="008A5A93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Objective</w:t>
      </w:r>
    </w:p>
    <w:p w14:paraId="2CFA3DD1" w14:textId="509D8334" w:rsidR="008A5A93" w:rsidRDefault="008A5A93" w:rsidP="008A5A9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To determine the tipping voltage for a hex inverter (7HC04) using LEDs and 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multimeter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3E6E93D" w14:textId="1494A54D" w:rsidR="008A5A93" w:rsidRPr="00A50CBF" w:rsidRDefault="008A5A93" w:rsidP="008A5A93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Experiment setup/ procedure</w:t>
      </w:r>
    </w:p>
    <w:p w14:paraId="5C8EA997" w14:textId="77777777" w:rsidR="008A5A93" w:rsidRPr="00954A95" w:rsidRDefault="008A5A93" w:rsidP="008A5A93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Materials required:</w:t>
      </w:r>
    </w:p>
    <w:p w14:paraId="45BF4B9D" w14:textId="4353FDB7" w:rsidR="008A5A93" w:rsidRPr="008A5A93" w:rsidRDefault="008A5A93" w:rsidP="008A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8A5A93">
        <w:rPr>
          <w:rFonts w:ascii="Times New Roman" w:hAnsi="Times New Roman" w:cs="Times New Roman"/>
          <w:sz w:val="24"/>
          <w:szCs w:val="24"/>
          <w:lang w:val="en-AU"/>
        </w:rPr>
        <w:t>2xLEDs</w:t>
      </w:r>
    </w:p>
    <w:p w14:paraId="08392582" w14:textId="657B88B0" w:rsidR="008A5A93" w:rsidRPr="008A5A93" w:rsidRDefault="008A5A93" w:rsidP="008A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8A5A93">
        <w:rPr>
          <w:rFonts w:ascii="Times New Roman" w:hAnsi="Times New Roman" w:cs="Times New Roman"/>
          <w:sz w:val="24"/>
          <w:szCs w:val="24"/>
          <w:lang w:val="en-AU"/>
        </w:rPr>
        <w:t>2xResistors(1kΩ)</w:t>
      </w:r>
    </w:p>
    <w:p w14:paraId="4F37B7F4" w14:textId="7DDF67DF" w:rsidR="008A5A93" w:rsidRPr="008A5A93" w:rsidRDefault="008A5A93" w:rsidP="008A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8A5A93">
        <w:rPr>
          <w:rFonts w:ascii="Times New Roman" w:hAnsi="Times New Roman" w:cs="Times New Roman"/>
          <w:sz w:val="24"/>
          <w:szCs w:val="24"/>
          <w:lang w:val="en-AU"/>
        </w:rPr>
        <w:t>2xMultimeters</w:t>
      </w:r>
    </w:p>
    <w:p w14:paraId="7EA0CCEB" w14:textId="27FD2D65" w:rsidR="008A5A93" w:rsidRPr="008A5A93" w:rsidRDefault="008A5A93" w:rsidP="008A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8A5A93">
        <w:rPr>
          <w:rFonts w:ascii="Times New Roman" w:hAnsi="Times New Roman" w:cs="Times New Roman"/>
          <w:sz w:val="24"/>
          <w:szCs w:val="24"/>
          <w:lang w:val="en-AU"/>
        </w:rPr>
        <w:t>1xPotentiometer(1kΩ)</w:t>
      </w:r>
    </w:p>
    <w:p w14:paraId="36C34040" w14:textId="32540F18" w:rsidR="008A5A93" w:rsidRPr="008A5A93" w:rsidRDefault="008A5A93" w:rsidP="008A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8A5A93">
        <w:rPr>
          <w:rFonts w:ascii="Times New Roman" w:hAnsi="Times New Roman" w:cs="Times New Roman"/>
          <w:sz w:val="24"/>
          <w:szCs w:val="24"/>
          <w:lang w:val="en-AU"/>
        </w:rPr>
        <w:t>1xArduino uno R3</w:t>
      </w:r>
    </w:p>
    <w:p w14:paraId="5DD3D4EC" w14:textId="74FE9E7D" w:rsidR="008A5A93" w:rsidRPr="008A5A93" w:rsidRDefault="008A5A93" w:rsidP="008A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8A5A93">
        <w:rPr>
          <w:rFonts w:ascii="Times New Roman" w:hAnsi="Times New Roman" w:cs="Times New Roman"/>
          <w:sz w:val="24"/>
          <w:szCs w:val="24"/>
          <w:lang w:val="en-AU"/>
        </w:rPr>
        <w:t>1xBreadBoard</w:t>
      </w:r>
    </w:p>
    <w:p w14:paraId="7892C9C9" w14:textId="77777777" w:rsidR="008A5A93" w:rsidRDefault="008A5A93" w:rsidP="008A5A93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Procedure:</w:t>
      </w:r>
    </w:p>
    <w:p w14:paraId="498A3D4A" w14:textId="67D5E0D8" w:rsidR="008A5A93" w:rsidRPr="008A5A93" w:rsidRDefault="008A5A93" w:rsidP="008A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A93">
        <w:rPr>
          <w:rFonts w:ascii="Times New Roman" w:hAnsi="Times New Roman" w:cs="Times New Roman"/>
          <w:sz w:val="24"/>
          <w:szCs w:val="24"/>
        </w:rPr>
        <w:t xml:space="preserve">Set up the circuit shown in </w:t>
      </w:r>
      <w:r w:rsidR="004979D9">
        <w:rPr>
          <w:rFonts w:ascii="Times New Roman" w:hAnsi="Times New Roman" w:cs="Times New Roman"/>
          <w:sz w:val="24"/>
          <w:szCs w:val="24"/>
        </w:rPr>
        <w:t>the circuit diagram</w:t>
      </w:r>
      <w:r w:rsidRPr="008A5A93">
        <w:rPr>
          <w:rFonts w:ascii="Times New Roman" w:hAnsi="Times New Roman" w:cs="Times New Roman"/>
          <w:sz w:val="24"/>
          <w:szCs w:val="24"/>
        </w:rPr>
        <w:t xml:space="preserve"> on the breadboard and turn the potentiometer shaft to one end so that the multimeter reads 0V.</w:t>
      </w:r>
    </w:p>
    <w:p w14:paraId="4D8C9CB8" w14:textId="16A38533" w:rsidR="008A5A93" w:rsidRPr="008A5A93" w:rsidRDefault="008A5A93" w:rsidP="008A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A93">
        <w:rPr>
          <w:rFonts w:ascii="Times New Roman" w:hAnsi="Times New Roman" w:cs="Times New Roman"/>
          <w:sz w:val="24"/>
          <w:szCs w:val="24"/>
        </w:rPr>
        <w:t>DP1 and DP2 are LEDs connected with appropriate resistors. DP2 must be glowing.</w:t>
      </w:r>
    </w:p>
    <w:p w14:paraId="0B8E9911" w14:textId="643DCA78" w:rsidR="008A5A93" w:rsidRPr="008A5A93" w:rsidRDefault="008A5A93" w:rsidP="008A5A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8A5A93">
        <w:rPr>
          <w:rFonts w:ascii="Times New Roman" w:hAnsi="Times New Roman" w:cs="Times New Roman"/>
          <w:sz w:val="24"/>
          <w:szCs w:val="24"/>
        </w:rPr>
        <w:t>Now rotate the potentiometer shaft gradually up to the other end and tabulate the transitions in DP1 and DP2.</w:t>
      </w:r>
    </w:p>
    <w:p w14:paraId="08AB101E" w14:textId="22FC4678" w:rsidR="008A5A93" w:rsidRDefault="004979D9" w:rsidP="008A5A93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Code:</w:t>
      </w:r>
    </w:p>
    <w:p w14:paraId="4BCC3027" w14:textId="77777777" w:rsidR="004979D9" w:rsidRPr="004979D9" w:rsidRDefault="004979D9" w:rsidP="004979D9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979D9">
        <w:rPr>
          <w:rFonts w:ascii="Times New Roman" w:hAnsi="Times New Roman" w:cs="Times New Roman"/>
          <w:sz w:val="24"/>
          <w:szCs w:val="24"/>
          <w:lang w:val="en-AU"/>
        </w:rPr>
        <w:t xml:space="preserve">void </w:t>
      </w:r>
      <w:proofErr w:type="gramStart"/>
      <w:r w:rsidRPr="004979D9">
        <w:rPr>
          <w:rFonts w:ascii="Times New Roman" w:hAnsi="Times New Roman" w:cs="Times New Roman"/>
          <w:sz w:val="24"/>
          <w:szCs w:val="24"/>
          <w:lang w:val="en-AU"/>
        </w:rPr>
        <w:t>setup(</w:t>
      </w:r>
      <w:proofErr w:type="gramEnd"/>
      <w:r w:rsidRPr="004979D9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14:paraId="73602D78" w14:textId="77777777" w:rsidR="004979D9" w:rsidRPr="004979D9" w:rsidRDefault="004979D9" w:rsidP="004979D9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979D9">
        <w:rPr>
          <w:rFonts w:ascii="Times New Roman" w:hAnsi="Times New Roman" w:cs="Times New Roman"/>
          <w:sz w:val="24"/>
          <w:szCs w:val="24"/>
          <w:lang w:val="en-AU"/>
        </w:rPr>
        <w:t>{</w:t>
      </w:r>
    </w:p>
    <w:p w14:paraId="4BBD449C" w14:textId="49E44488" w:rsidR="004979D9" w:rsidRPr="004979D9" w:rsidRDefault="004979D9" w:rsidP="004979D9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979D9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gramStart"/>
      <w:r w:rsidRPr="004979D9">
        <w:rPr>
          <w:rFonts w:ascii="Times New Roman" w:hAnsi="Times New Roman" w:cs="Times New Roman"/>
          <w:sz w:val="24"/>
          <w:szCs w:val="24"/>
          <w:lang w:val="en-AU"/>
        </w:rPr>
        <w:t>pinMode(</w:t>
      </w:r>
      <w:proofErr w:type="gramEnd"/>
      <w:r w:rsidRPr="004979D9">
        <w:rPr>
          <w:rFonts w:ascii="Times New Roman" w:hAnsi="Times New Roman" w:cs="Times New Roman"/>
          <w:sz w:val="24"/>
          <w:szCs w:val="24"/>
          <w:lang w:val="en-AU"/>
        </w:rPr>
        <w:t>13, OUTPUT);</w:t>
      </w:r>
    </w:p>
    <w:p w14:paraId="43282097" w14:textId="552601AD" w:rsidR="004979D9" w:rsidRDefault="004979D9" w:rsidP="004979D9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4979D9">
        <w:rPr>
          <w:rFonts w:ascii="Times New Roman" w:hAnsi="Times New Roman" w:cs="Times New Roman"/>
          <w:sz w:val="24"/>
          <w:szCs w:val="24"/>
          <w:lang w:val="en-AU"/>
        </w:rPr>
        <w:t>}</w:t>
      </w:r>
    </w:p>
    <w:p w14:paraId="2E1B35BF" w14:textId="2C971AAA" w:rsidR="004979D9" w:rsidRDefault="004979D9" w:rsidP="004979D9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Arduino used only as source of voltage.</w:t>
      </w:r>
    </w:p>
    <w:p w14:paraId="3BE6BF14" w14:textId="7EC50A85" w:rsidR="004979D9" w:rsidRDefault="004979D9" w:rsidP="004979D9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8318AF9" w14:textId="77777777" w:rsidR="004979D9" w:rsidRDefault="004979D9" w:rsidP="004979D9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E20AA84" w14:textId="14A4E292" w:rsidR="004979D9" w:rsidRPr="00DB2941" w:rsidRDefault="004979D9" w:rsidP="004979D9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  <w:lang w:val="en-AU"/>
        </w:rPr>
        <w:lastRenderedPageBreak/>
        <w:t>Observations</w:t>
      </w:r>
    </w:p>
    <w:p w14:paraId="623BCD34" w14:textId="413905BA" w:rsidR="002143CC" w:rsidRPr="002143CC" w:rsidRDefault="002143CC" w:rsidP="002143CC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 w:rsidRPr="002143CC">
        <w:rPr>
          <w:rFonts w:ascii="Times New Roman" w:hAnsi="Times New Roman" w:cs="Times New Roman"/>
          <w:sz w:val="24"/>
          <w:szCs w:val="24"/>
          <w:lang w:val="en-AU"/>
        </w:rPr>
        <w:t>Observation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801"/>
        <w:gridCol w:w="1817"/>
        <w:gridCol w:w="1800"/>
      </w:tblGrid>
      <w:tr w:rsidR="004979D9" w14:paraId="34F458E2" w14:textId="77777777" w:rsidTr="002143CC">
        <w:trPr>
          <w:jc w:val="center"/>
        </w:trPr>
        <w:tc>
          <w:tcPr>
            <w:tcW w:w="1801" w:type="dxa"/>
          </w:tcPr>
          <w:p w14:paraId="1BE1CD1B" w14:textId="77777777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VOLTAGE</w:t>
            </w:r>
          </w:p>
          <w:p w14:paraId="650C5D43" w14:textId="2064F269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(Potentiometer</w:t>
            </w:r>
            <w:r>
              <w:rPr>
                <w:rFonts w:ascii="Times New Roman" w:hAnsi="Times New Roman" w:cs="Times New Roman"/>
              </w:rPr>
              <w:br/>
              <w:t>Reading)</w:t>
            </w:r>
          </w:p>
        </w:tc>
        <w:tc>
          <w:tcPr>
            <w:tcW w:w="1801" w:type="dxa"/>
          </w:tcPr>
          <w:p w14:paraId="2662C169" w14:textId="6715259E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HEX INVERTER</w:t>
            </w:r>
            <w:r>
              <w:rPr>
                <w:rFonts w:ascii="Times New Roman" w:hAnsi="Times New Roman" w:cs="Times New Roman"/>
              </w:rPr>
              <w:br/>
              <w:t>(7HC04) OUTPUT VOLTAGE</w:t>
            </w:r>
          </w:p>
        </w:tc>
        <w:tc>
          <w:tcPr>
            <w:tcW w:w="1817" w:type="dxa"/>
          </w:tcPr>
          <w:p w14:paraId="52E92BA9" w14:textId="77777777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1</w:t>
            </w:r>
          </w:p>
          <w:p w14:paraId="35A2AC77" w14:textId="55E5FEF3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(Connected to HEX INVERTER/NOT gate)</w:t>
            </w:r>
          </w:p>
        </w:tc>
        <w:tc>
          <w:tcPr>
            <w:tcW w:w="1800" w:type="dxa"/>
          </w:tcPr>
          <w:p w14:paraId="3CBF2A78" w14:textId="2E6BA6B2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2</w:t>
            </w:r>
            <w:r>
              <w:rPr>
                <w:rFonts w:ascii="Times New Roman" w:hAnsi="Times New Roman" w:cs="Times New Roman"/>
              </w:rPr>
              <w:br/>
              <w:t>(Connected normally)</w:t>
            </w:r>
          </w:p>
        </w:tc>
      </w:tr>
      <w:tr w:rsidR="004979D9" w14:paraId="52F6DC5C" w14:textId="77777777" w:rsidTr="002143CC">
        <w:trPr>
          <w:jc w:val="center"/>
        </w:trPr>
        <w:tc>
          <w:tcPr>
            <w:tcW w:w="1801" w:type="dxa"/>
          </w:tcPr>
          <w:p w14:paraId="1D02A155" w14:textId="6B6FF0AB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to ~ 2.44V</w:t>
            </w:r>
          </w:p>
        </w:tc>
        <w:tc>
          <w:tcPr>
            <w:tcW w:w="1801" w:type="dxa"/>
          </w:tcPr>
          <w:p w14:paraId="08F3FB72" w14:textId="7CAEF51F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4.87 V</w:t>
            </w:r>
          </w:p>
        </w:tc>
        <w:tc>
          <w:tcPr>
            <w:tcW w:w="1817" w:type="dxa"/>
          </w:tcPr>
          <w:p w14:paraId="1301F56C" w14:textId="673CD7E5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1800" w:type="dxa"/>
          </w:tcPr>
          <w:p w14:paraId="4D30DBC4" w14:textId="6C52DFE0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</w:tr>
      <w:tr w:rsidR="004979D9" w14:paraId="57BA6350" w14:textId="77777777" w:rsidTr="002143CC">
        <w:trPr>
          <w:jc w:val="center"/>
        </w:trPr>
        <w:tc>
          <w:tcPr>
            <w:tcW w:w="1801" w:type="dxa"/>
          </w:tcPr>
          <w:p w14:paraId="6370A8A9" w14:textId="2ED50829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~2.44V to ~ 2.5V</w:t>
            </w:r>
          </w:p>
        </w:tc>
        <w:tc>
          <w:tcPr>
            <w:tcW w:w="1801" w:type="dxa"/>
          </w:tcPr>
          <w:p w14:paraId="7403432B" w14:textId="7A2C6223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4.87V</w:t>
            </w:r>
          </w:p>
        </w:tc>
        <w:tc>
          <w:tcPr>
            <w:tcW w:w="1817" w:type="dxa"/>
          </w:tcPr>
          <w:p w14:paraId="3C34B86A" w14:textId="4CADD0E9" w:rsidR="004979D9" w:rsidRDefault="004979D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ON(</w:t>
            </w:r>
            <w:proofErr w:type="gramEnd"/>
          </w:p>
        </w:tc>
        <w:tc>
          <w:tcPr>
            <w:tcW w:w="1800" w:type="dxa"/>
          </w:tcPr>
          <w:p w14:paraId="4D9394A5" w14:textId="2B2F80B1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</w:t>
            </w:r>
          </w:p>
        </w:tc>
      </w:tr>
      <w:tr w:rsidR="004979D9" w14:paraId="7A23FBBC" w14:textId="77777777" w:rsidTr="002143CC">
        <w:trPr>
          <w:jc w:val="center"/>
        </w:trPr>
        <w:tc>
          <w:tcPr>
            <w:tcW w:w="1801" w:type="dxa"/>
          </w:tcPr>
          <w:p w14:paraId="2480EA27" w14:textId="030F04BB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~2.52V</w:t>
            </w:r>
          </w:p>
        </w:tc>
        <w:tc>
          <w:tcPr>
            <w:tcW w:w="1801" w:type="dxa"/>
          </w:tcPr>
          <w:p w14:paraId="00A397D7" w14:textId="1EE9DDA7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0.00V</w:t>
            </w:r>
          </w:p>
        </w:tc>
        <w:tc>
          <w:tcPr>
            <w:tcW w:w="1817" w:type="dxa"/>
          </w:tcPr>
          <w:p w14:paraId="1F04B307" w14:textId="095F1708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800" w:type="dxa"/>
          </w:tcPr>
          <w:p w14:paraId="1254D58F" w14:textId="254C0CDB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</w:t>
            </w:r>
          </w:p>
        </w:tc>
      </w:tr>
      <w:tr w:rsidR="004979D9" w14:paraId="25849C80" w14:textId="77777777" w:rsidTr="002143CC">
        <w:trPr>
          <w:jc w:val="center"/>
        </w:trPr>
        <w:tc>
          <w:tcPr>
            <w:tcW w:w="1801" w:type="dxa"/>
          </w:tcPr>
          <w:p w14:paraId="517D4C4A" w14:textId="5FEF051A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~2.52V to 5V</w:t>
            </w:r>
          </w:p>
        </w:tc>
        <w:tc>
          <w:tcPr>
            <w:tcW w:w="1801" w:type="dxa"/>
          </w:tcPr>
          <w:p w14:paraId="4EE4896D" w14:textId="28EE1A8D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0.00V</w:t>
            </w:r>
          </w:p>
        </w:tc>
        <w:tc>
          <w:tcPr>
            <w:tcW w:w="1817" w:type="dxa"/>
          </w:tcPr>
          <w:p w14:paraId="3078EC92" w14:textId="29F407CE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800" w:type="dxa"/>
          </w:tcPr>
          <w:p w14:paraId="2A186BF1" w14:textId="46D89B27" w:rsidR="004979D9" w:rsidRDefault="00497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</w:t>
            </w:r>
          </w:p>
        </w:tc>
      </w:tr>
    </w:tbl>
    <w:p w14:paraId="786AA310" w14:textId="4C1EB422" w:rsidR="00416A0C" w:rsidRDefault="00416A0C">
      <w:pPr>
        <w:rPr>
          <w:rFonts w:ascii="Times New Roman" w:hAnsi="Times New Roman" w:cs="Times New Roman"/>
        </w:rPr>
      </w:pPr>
    </w:p>
    <w:p w14:paraId="50F168C6" w14:textId="44304DF0" w:rsidR="002143CC" w:rsidRDefault="002143CC" w:rsidP="002143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gate truth table</w:t>
      </w: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1453"/>
        <w:gridCol w:w="1607"/>
      </w:tblGrid>
      <w:tr w:rsidR="002143CC" w14:paraId="7F225741" w14:textId="77777777" w:rsidTr="002143CC">
        <w:tc>
          <w:tcPr>
            <w:tcW w:w="1453" w:type="dxa"/>
          </w:tcPr>
          <w:p w14:paraId="4A02F5E2" w14:textId="11574F3A" w:rsidR="002143CC" w:rsidRDefault="00214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607" w:type="dxa"/>
          </w:tcPr>
          <w:p w14:paraId="6E9FAFA6" w14:textId="26430EA7" w:rsidR="002143CC" w:rsidRDefault="00214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143CC" w14:paraId="096AA45A" w14:textId="77777777" w:rsidTr="002143CC">
        <w:tc>
          <w:tcPr>
            <w:tcW w:w="1453" w:type="dxa"/>
          </w:tcPr>
          <w:p w14:paraId="637A64CD" w14:textId="4AA7B037" w:rsidR="002143CC" w:rsidRDefault="00214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(HIGH)</w:t>
            </w:r>
          </w:p>
        </w:tc>
        <w:tc>
          <w:tcPr>
            <w:tcW w:w="1607" w:type="dxa"/>
          </w:tcPr>
          <w:p w14:paraId="697A06FA" w14:textId="0A794FCD" w:rsidR="002143CC" w:rsidRDefault="00214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(LOW)</w:t>
            </w:r>
          </w:p>
        </w:tc>
      </w:tr>
      <w:tr w:rsidR="002143CC" w14:paraId="047252E5" w14:textId="77777777" w:rsidTr="002143CC">
        <w:tc>
          <w:tcPr>
            <w:tcW w:w="1453" w:type="dxa"/>
          </w:tcPr>
          <w:p w14:paraId="5B2FCA04" w14:textId="5A9CCA0A" w:rsidR="002143CC" w:rsidRDefault="00214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(LOW)</w:t>
            </w:r>
          </w:p>
        </w:tc>
        <w:tc>
          <w:tcPr>
            <w:tcW w:w="1607" w:type="dxa"/>
          </w:tcPr>
          <w:p w14:paraId="5365D391" w14:textId="652BF739" w:rsidR="002143CC" w:rsidRDefault="00214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(HIGH)</w:t>
            </w:r>
          </w:p>
        </w:tc>
      </w:tr>
    </w:tbl>
    <w:p w14:paraId="7C42AEC4" w14:textId="77777777" w:rsidR="002143CC" w:rsidRDefault="002143CC">
      <w:pPr>
        <w:rPr>
          <w:rFonts w:ascii="Times New Roman" w:hAnsi="Times New Roman" w:cs="Times New Roman"/>
        </w:rPr>
      </w:pPr>
    </w:p>
    <w:p w14:paraId="48547A43" w14:textId="6B211960" w:rsidR="004979D9" w:rsidRPr="002143CC" w:rsidRDefault="004979D9" w:rsidP="00214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3CC">
        <w:rPr>
          <w:rFonts w:ascii="Times New Roman" w:hAnsi="Times New Roman" w:cs="Times New Roman"/>
        </w:rPr>
        <w:t>The LED connected through the NOT gate remains ON (</w:t>
      </w:r>
      <w:r w:rsidR="002143CC" w:rsidRPr="002143CC">
        <w:rPr>
          <w:rFonts w:ascii="Times New Roman" w:hAnsi="Times New Roman" w:cs="Times New Roman"/>
        </w:rPr>
        <w:t>i.e.,</w:t>
      </w:r>
      <w:r w:rsidRPr="002143CC">
        <w:rPr>
          <w:rFonts w:ascii="Times New Roman" w:hAnsi="Times New Roman" w:cs="Times New Roman"/>
        </w:rPr>
        <w:t xml:space="preserve"> NOT gate outputs HIGH voltage) when the input voltage is in the range 0 to 2.52 V (LOW)</w:t>
      </w:r>
      <w:r w:rsidR="002143CC" w:rsidRPr="002143CC">
        <w:rPr>
          <w:rFonts w:ascii="Times New Roman" w:hAnsi="Times New Roman" w:cs="Times New Roman"/>
        </w:rPr>
        <w:t xml:space="preserve"> and the LED connected normally remains OFF</w:t>
      </w:r>
      <w:r w:rsidRPr="002143CC">
        <w:rPr>
          <w:rFonts w:ascii="Times New Roman" w:hAnsi="Times New Roman" w:cs="Times New Roman"/>
        </w:rPr>
        <w:t>.</w:t>
      </w:r>
    </w:p>
    <w:p w14:paraId="66A442BA" w14:textId="2BAFC0B7" w:rsidR="004979D9" w:rsidRPr="002143CC" w:rsidRDefault="002143CC" w:rsidP="00214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3CC">
        <w:rPr>
          <w:rFonts w:ascii="Times New Roman" w:hAnsi="Times New Roman" w:cs="Times New Roman"/>
        </w:rPr>
        <w:t>When the input voltage is in the range 2.44V to 2.52V both the LEDs remain ON simultaneously (transition period)</w:t>
      </w:r>
    </w:p>
    <w:p w14:paraId="10E99834" w14:textId="77777777" w:rsidR="00DB2941" w:rsidRDefault="002143CC" w:rsidP="00DB2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3CC">
        <w:rPr>
          <w:rFonts w:ascii="Times New Roman" w:hAnsi="Times New Roman" w:cs="Times New Roman"/>
        </w:rPr>
        <w:t>The LED connected through the NOT gate remains OFF (i.e., NOT gate outputs LOW voltage) when the input voltage is in the range 2.52 V to 5V (HIGH) and the LED connected normally remains ON.</w:t>
      </w:r>
    </w:p>
    <w:p w14:paraId="08653CA0" w14:textId="2B37BEF1" w:rsidR="002143CC" w:rsidRDefault="002143CC" w:rsidP="002143CC">
      <w:p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  <w:b/>
          <w:bCs/>
          <w:sz w:val="36"/>
          <w:szCs w:val="36"/>
          <w:lang w:val="en-AU"/>
        </w:rPr>
        <w:t>Conclusion</w:t>
      </w:r>
    </w:p>
    <w:p w14:paraId="1080F17E" w14:textId="0C932E12" w:rsidR="002143CC" w:rsidRPr="00DB2941" w:rsidRDefault="002143CC" w:rsidP="00DB2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DB2941">
        <w:rPr>
          <w:rFonts w:ascii="Times New Roman" w:hAnsi="Times New Roman" w:cs="Times New Roman"/>
        </w:rPr>
        <w:t>Thus</w:t>
      </w:r>
      <w:proofErr w:type="gramEnd"/>
      <w:r w:rsidRPr="00DB2941">
        <w:rPr>
          <w:rFonts w:ascii="Times New Roman" w:hAnsi="Times New Roman" w:cs="Times New Roman"/>
        </w:rPr>
        <w:t xml:space="preserve"> it can be concluded that the LOW voltage (corresponding to state 0) for the HEX Inverter is from 0v to 2.52v.</w:t>
      </w:r>
    </w:p>
    <w:p w14:paraId="7CEC6C5A" w14:textId="3E70EF0B" w:rsidR="004979D9" w:rsidRPr="00DB2941" w:rsidRDefault="002143CC" w:rsidP="00DB2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</w:rPr>
        <w:t xml:space="preserve">2.52v is the tipping point for the HEX INVERTER, when the Inverter output changes from </w:t>
      </w:r>
      <w:proofErr w:type="gramStart"/>
      <w:r w:rsidRPr="00DB2941">
        <w:rPr>
          <w:rFonts w:ascii="Times New Roman" w:hAnsi="Times New Roman" w:cs="Times New Roman"/>
        </w:rPr>
        <w:t>HIGH(</w:t>
      </w:r>
      <w:proofErr w:type="gramEnd"/>
      <w:r w:rsidRPr="00DB2941">
        <w:rPr>
          <w:rFonts w:ascii="Times New Roman" w:hAnsi="Times New Roman" w:cs="Times New Roman"/>
        </w:rPr>
        <w:t>4.87V) to LOW(0V) and vice versa.</w:t>
      </w:r>
    </w:p>
    <w:p w14:paraId="18A43518" w14:textId="205B1F64" w:rsidR="004979D9" w:rsidRDefault="002143CC" w:rsidP="00DB2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</w:rPr>
        <w:t>In the range ~2.44V to ~2.52V we see both the LEDS glowing, hence this can be called the transition period for switching the output voltage from HIGH to LOW.</w:t>
      </w:r>
    </w:p>
    <w:p w14:paraId="62CFF25A" w14:textId="77777777" w:rsidR="00DB2941" w:rsidRPr="00DB2941" w:rsidRDefault="00DB2941" w:rsidP="00DB2941">
      <w:pPr>
        <w:pStyle w:val="ListParagraph"/>
        <w:rPr>
          <w:rFonts w:ascii="Times New Roman" w:hAnsi="Times New Roman" w:cs="Times New Roman"/>
        </w:rPr>
      </w:pPr>
    </w:p>
    <w:p w14:paraId="6C844ACD" w14:textId="4FDE5B23" w:rsidR="00DB2941" w:rsidRPr="00DB2941" w:rsidRDefault="002143CC" w:rsidP="00DB2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</w:rPr>
        <w:t>Comparin</w:t>
      </w:r>
      <w:r w:rsidR="00DB2941" w:rsidRPr="00DB2941">
        <w:rPr>
          <w:rFonts w:ascii="Times New Roman" w:hAnsi="Times New Roman" w:cs="Times New Roman"/>
        </w:rPr>
        <w:t>g</w:t>
      </w:r>
      <w:r w:rsidRPr="00DB2941">
        <w:rPr>
          <w:rFonts w:ascii="Times New Roman" w:hAnsi="Times New Roman" w:cs="Times New Roman"/>
        </w:rPr>
        <w:t xml:space="preserve"> these voltages with the specifications for binary logic level for a 0-5 V range.</w:t>
      </w:r>
    </w:p>
    <w:p w14:paraId="6A3F2C04" w14:textId="5C0DB524" w:rsidR="002143CC" w:rsidRPr="00DB2941" w:rsidRDefault="002143CC" w:rsidP="00DB2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</w:rPr>
        <w:t>0 ≤ VOL ≤ 0.4, 0 ≤ VIL ≤ 0.8, 2.0 ≤ VIH ≤ 5.0, 2.4 ≤ VOH ≤ 5.0</w:t>
      </w:r>
    </w:p>
    <w:p w14:paraId="7B2E1F22" w14:textId="55F61FEE" w:rsidR="004979D9" w:rsidRPr="00DB2941" w:rsidRDefault="00DB2941" w:rsidP="00DB2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</w:rPr>
        <w:t>We see that out inverter gives:</w:t>
      </w:r>
    </w:p>
    <w:p w14:paraId="02F32C57" w14:textId="4A70DBFD" w:rsidR="00DB2941" w:rsidRPr="00DB2941" w:rsidRDefault="00DB2941" w:rsidP="00DB2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</w:rPr>
        <w:t>VOL= 0V, 0 ≤ VIL ≤ 2.52, 2.52 ≤ VIH ≤ 5.0, VOH = 4.87V</w:t>
      </w:r>
    </w:p>
    <w:p w14:paraId="0EB57C22" w14:textId="091F71BA" w:rsidR="00DB2941" w:rsidRPr="00DB2941" w:rsidRDefault="00DB2941" w:rsidP="00DB2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2941">
        <w:rPr>
          <w:rFonts w:ascii="Times New Roman" w:hAnsi="Times New Roman" w:cs="Times New Roman"/>
        </w:rPr>
        <w:t>Which is within the same range.</w:t>
      </w:r>
    </w:p>
    <w:p w14:paraId="04FC6CBC" w14:textId="62E414F4" w:rsidR="004979D9" w:rsidRDefault="004979D9">
      <w:pPr>
        <w:rPr>
          <w:rFonts w:ascii="Times New Roman" w:hAnsi="Times New Roman" w:cs="Times New Roman"/>
        </w:rPr>
      </w:pPr>
    </w:p>
    <w:p w14:paraId="042E1FD8" w14:textId="77777777" w:rsidR="00DB2941" w:rsidRPr="00DB2941" w:rsidRDefault="00DB2941" w:rsidP="00DB29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</w:rPr>
        <w:t>Tinkercad link with circuit</w:t>
      </w:r>
    </w:p>
    <w:p w14:paraId="5CDC86C2" w14:textId="3E6F39DF" w:rsidR="00DB2941" w:rsidRPr="00DB2941" w:rsidRDefault="00DB2941" w:rsidP="00DB29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hyperlink r:id="rId5" w:history="1">
        <w:r w:rsidRPr="00E16A5E">
          <w:rPr>
            <w:rStyle w:val="Hyperlink"/>
          </w:rPr>
          <w:t>https://www.tinkercad.com/things/7ZGEHiobeg1-ingenious-robo-snaget/editel?sharecode=taRk4RedQc3U-O5zcjMGS118k</w:t>
        </w:r>
        <w:r w:rsidRPr="00E16A5E">
          <w:rPr>
            <w:rStyle w:val="Hyperlink"/>
          </w:rPr>
          <w:t>e</w:t>
        </w:r>
        <w:r w:rsidRPr="00E16A5E">
          <w:rPr>
            <w:rStyle w:val="Hyperlink"/>
          </w:rPr>
          <w:t>p27R3KpHUJFGAZC00</w:t>
        </w:r>
      </w:hyperlink>
    </w:p>
    <w:p w14:paraId="7A65F403" w14:textId="344F16C5" w:rsidR="004979D9" w:rsidRDefault="004979D9">
      <w:pPr>
        <w:rPr>
          <w:rFonts w:ascii="Times New Roman" w:hAnsi="Times New Roman" w:cs="Times New Roman"/>
        </w:rPr>
      </w:pPr>
    </w:p>
    <w:p w14:paraId="59294AD2" w14:textId="20285087" w:rsidR="004979D9" w:rsidRDefault="004979D9">
      <w:pPr>
        <w:rPr>
          <w:rFonts w:ascii="Times New Roman" w:hAnsi="Times New Roman" w:cs="Times New Roman"/>
        </w:rPr>
      </w:pPr>
    </w:p>
    <w:p w14:paraId="45A616A5" w14:textId="16E35B71" w:rsidR="004979D9" w:rsidRPr="00DB2941" w:rsidRDefault="00DB29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</w:rPr>
        <w:t>Circuit Diagram</w:t>
      </w:r>
    </w:p>
    <w:p w14:paraId="44DDC518" w14:textId="0ADEFD7E" w:rsidR="004979D9" w:rsidRDefault="004979D9">
      <w:pPr>
        <w:rPr>
          <w:rFonts w:ascii="Times New Roman" w:hAnsi="Times New Roman" w:cs="Times New Roman"/>
        </w:rPr>
      </w:pPr>
    </w:p>
    <w:p w14:paraId="27AF8119" w14:textId="0884892C" w:rsidR="004979D9" w:rsidRDefault="004979D9">
      <w:pPr>
        <w:rPr>
          <w:rFonts w:ascii="Times New Roman" w:hAnsi="Times New Roman" w:cs="Times New Roman"/>
        </w:rPr>
      </w:pPr>
      <w:r w:rsidRPr="004979D9">
        <w:rPr>
          <w:rFonts w:ascii="Times New Roman" w:hAnsi="Times New Roman" w:cs="Times New Roman"/>
        </w:rPr>
        <w:drawing>
          <wp:inline distT="0" distB="0" distL="0" distR="0" wp14:anchorId="712B13BB" wp14:editId="62E993C8">
            <wp:extent cx="5731510" cy="3161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780" w14:textId="0F858463" w:rsidR="00DB2941" w:rsidRDefault="00DB2941">
      <w:pPr>
        <w:rPr>
          <w:rFonts w:ascii="Times New Roman" w:hAnsi="Times New Roman" w:cs="Times New Roman"/>
        </w:rPr>
      </w:pPr>
    </w:p>
    <w:p w14:paraId="1034793F" w14:textId="0358E217" w:rsidR="00DB2941" w:rsidRDefault="00DB2941">
      <w:pPr>
        <w:rPr>
          <w:rFonts w:ascii="Times New Roman" w:hAnsi="Times New Roman" w:cs="Times New Roman"/>
        </w:rPr>
      </w:pPr>
    </w:p>
    <w:p w14:paraId="03E64814" w14:textId="3467D1D3" w:rsidR="00DB2941" w:rsidRDefault="00DB2941">
      <w:pPr>
        <w:rPr>
          <w:rFonts w:ascii="Times New Roman" w:hAnsi="Times New Roman" w:cs="Times New Roman"/>
        </w:rPr>
      </w:pPr>
    </w:p>
    <w:p w14:paraId="0DE96C17" w14:textId="4EE45910" w:rsidR="00DB2941" w:rsidRDefault="00DB2941">
      <w:pPr>
        <w:rPr>
          <w:rFonts w:ascii="Times New Roman" w:hAnsi="Times New Roman" w:cs="Times New Roman"/>
        </w:rPr>
      </w:pPr>
    </w:p>
    <w:p w14:paraId="2939A92F" w14:textId="241C38E8" w:rsidR="00DB2941" w:rsidRDefault="00DB2941">
      <w:pPr>
        <w:rPr>
          <w:rFonts w:ascii="Times New Roman" w:hAnsi="Times New Roman" w:cs="Times New Roman"/>
        </w:rPr>
      </w:pPr>
    </w:p>
    <w:p w14:paraId="69BFE509" w14:textId="01C2726D" w:rsidR="00DB2941" w:rsidRDefault="00DB2941">
      <w:pPr>
        <w:rPr>
          <w:rFonts w:ascii="Times New Roman" w:hAnsi="Times New Roman" w:cs="Times New Roman"/>
        </w:rPr>
      </w:pPr>
    </w:p>
    <w:p w14:paraId="1BAC5F25" w14:textId="3ECAD3FA" w:rsidR="00DB2941" w:rsidRDefault="00DB2941">
      <w:pPr>
        <w:rPr>
          <w:rFonts w:ascii="Times New Roman" w:hAnsi="Times New Roman" w:cs="Times New Roman"/>
        </w:rPr>
      </w:pPr>
    </w:p>
    <w:p w14:paraId="0632FDE2" w14:textId="6D427554" w:rsidR="00DB2941" w:rsidRDefault="00DB2941">
      <w:pPr>
        <w:rPr>
          <w:rFonts w:ascii="Times New Roman" w:hAnsi="Times New Roman" w:cs="Times New Roman"/>
        </w:rPr>
      </w:pPr>
    </w:p>
    <w:p w14:paraId="299C1A7E" w14:textId="64B11ABB" w:rsidR="00DB2941" w:rsidRDefault="00DB2941">
      <w:pPr>
        <w:rPr>
          <w:rFonts w:ascii="Times New Roman" w:hAnsi="Times New Roman" w:cs="Times New Roman"/>
        </w:rPr>
      </w:pPr>
    </w:p>
    <w:p w14:paraId="795B524B" w14:textId="3F7109B2" w:rsidR="00DB2941" w:rsidRDefault="00DB2941">
      <w:pPr>
        <w:rPr>
          <w:rFonts w:ascii="Times New Roman" w:hAnsi="Times New Roman" w:cs="Times New Roman"/>
        </w:rPr>
      </w:pPr>
    </w:p>
    <w:p w14:paraId="6E8DD4A4" w14:textId="522395C2" w:rsidR="00DB2941" w:rsidRDefault="00DB2941">
      <w:pPr>
        <w:rPr>
          <w:rFonts w:ascii="Times New Roman" w:hAnsi="Times New Roman" w:cs="Times New Roman"/>
        </w:rPr>
      </w:pPr>
    </w:p>
    <w:p w14:paraId="3A3508D2" w14:textId="48C7FA32" w:rsidR="00DB2941" w:rsidRDefault="00DB2941">
      <w:pPr>
        <w:rPr>
          <w:rFonts w:ascii="Times New Roman" w:hAnsi="Times New Roman" w:cs="Times New Roman"/>
        </w:rPr>
      </w:pPr>
    </w:p>
    <w:p w14:paraId="3AD62668" w14:textId="448C403E" w:rsidR="00DB2941" w:rsidRDefault="00DB2941">
      <w:pPr>
        <w:rPr>
          <w:rFonts w:ascii="Times New Roman" w:hAnsi="Times New Roman" w:cs="Times New Roman"/>
        </w:rPr>
      </w:pPr>
    </w:p>
    <w:p w14:paraId="538969E8" w14:textId="6192F183" w:rsidR="00DB2941" w:rsidRDefault="00DB2941">
      <w:pPr>
        <w:rPr>
          <w:rFonts w:ascii="Times New Roman" w:hAnsi="Times New Roman" w:cs="Times New Roman"/>
        </w:rPr>
      </w:pPr>
    </w:p>
    <w:p w14:paraId="5D482A72" w14:textId="34913AEB" w:rsidR="00DB2941" w:rsidRDefault="00DB2941">
      <w:pPr>
        <w:rPr>
          <w:rFonts w:ascii="Times New Roman" w:hAnsi="Times New Roman" w:cs="Times New Roman"/>
        </w:rPr>
      </w:pPr>
    </w:p>
    <w:p w14:paraId="737D48A6" w14:textId="66597AA3" w:rsidR="00DB2941" w:rsidRDefault="00DB2941">
      <w:pPr>
        <w:rPr>
          <w:rFonts w:ascii="Times New Roman" w:hAnsi="Times New Roman" w:cs="Times New Roman"/>
        </w:rPr>
      </w:pPr>
    </w:p>
    <w:p w14:paraId="4911029E" w14:textId="5381E7F7" w:rsidR="00DB2941" w:rsidRDefault="00DB2941" w:rsidP="00DB2941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  <w:lang w:val="en-AU"/>
        </w:rPr>
        <w:lastRenderedPageBreak/>
        <w:t>Experiment Part B</w:t>
      </w:r>
    </w:p>
    <w:p w14:paraId="39ACCD71" w14:textId="5600D0E0" w:rsidR="00DB2941" w:rsidRDefault="00DB2941" w:rsidP="00DB2941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Objective</w:t>
      </w:r>
    </w:p>
    <w:p w14:paraId="785A069A" w14:textId="7EB79BBA" w:rsidR="00DB2941" w:rsidRDefault="00DB2941" w:rsidP="00DB2941">
      <w:pPr>
        <w:rPr>
          <w:rFonts w:ascii="Times New Roman" w:hAnsi="Times New Roman" w:cs="Times New Roman"/>
          <w:sz w:val="24"/>
          <w:szCs w:val="24"/>
        </w:rPr>
      </w:pPr>
      <w:r w:rsidRPr="00DB2941">
        <w:rPr>
          <w:rFonts w:ascii="Times New Roman" w:hAnsi="Times New Roman" w:cs="Times New Roman"/>
          <w:sz w:val="24"/>
          <w:szCs w:val="24"/>
        </w:rPr>
        <w:t>The goal of this part of the experiment is to take input from the serial monitor and verify the truth table of logic gates: (NOT, OR, AND, XOR, NOT, NAND) using TTL 74XX family of ICs.</w:t>
      </w:r>
    </w:p>
    <w:p w14:paraId="44D29800" w14:textId="2C5834CE" w:rsidR="00DB2941" w:rsidRPr="00A50CBF" w:rsidRDefault="00DB2941" w:rsidP="00DB2941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Experiment setup/ procedure</w:t>
      </w:r>
    </w:p>
    <w:p w14:paraId="5E1E137C" w14:textId="77777777" w:rsidR="00DB2941" w:rsidRPr="00954A95" w:rsidRDefault="00DB2941" w:rsidP="00DB2941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Materials required:</w:t>
      </w:r>
    </w:p>
    <w:tbl>
      <w:tblPr>
        <w:tblpPr w:leftFromText="180" w:rightFromText="180" w:vertAnchor="text" w:horzAnchor="margin" w:tblpXSpec="center" w:tblpY="295"/>
        <w:tblW w:w="6893" w:type="dxa"/>
        <w:tblBorders>
          <w:top w:val="single" w:sz="6" w:space="0" w:color="C5CFD9"/>
          <w:left w:val="single" w:sz="6" w:space="0" w:color="C5CFD9"/>
          <w:bottom w:val="single" w:sz="6" w:space="0" w:color="C5CFD9"/>
          <w:right w:val="single" w:sz="6" w:space="0" w:color="C5CFD9"/>
        </w:tblBorders>
        <w:shd w:val="clear" w:color="auto" w:fill="F4F5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5302"/>
      </w:tblGrid>
      <w:tr w:rsidR="00F37A88" w:rsidRPr="00DB2941" w14:paraId="6BE21667" w14:textId="77777777" w:rsidTr="00F37A88">
        <w:trPr>
          <w:trHeight w:val="211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B0E5D96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128F8EB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Arduino Uno R3</w:t>
            </w:r>
          </w:p>
        </w:tc>
      </w:tr>
      <w:tr w:rsidR="00F37A88" w:rsidRPr="00DB2941" w14:paraId="657C76A1" w14:textId="77777777" w:rsidTr="00F37A88">
        <w:trPr>
          <w:trHeight w:val="22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B824EC0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113F3CB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 kΩ Resistor</w:t>
            </w:r>
          </w:p>
        </w:tc>
      </w:tr>
      <w:tr w:rsidR="00F37A88" w:rsidRPr="00DB2941" w14:paraId="40BB5F1F" w14:textId="77777777" w:rsidTr="00F37A88">
        <w:trPr>
          <w:trHeight w:val="22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2DFEE0E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3BC7AB0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Red LED</w:t>
            </w:r>
          </w:p>
        </w:tc>
      </w:tr>
      <w:tr w:rsidR="00F37A88" w:rsidRPr="00DB2941" w14:paraId="7A64B5B6" w14:textId="77777777" w:rsidTr="00F37A88">
        <w:trPr>
          <w:trHeight w:val="22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F3CF00A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FD1B04A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NAND gate</w:t>
            </w:r>
          </w:p>
        </w:tc>
      </w:tr>
      <w:tr w:rsidR="00F37A88" w:rsidRPr="00DB2941" w14:paraId="091552D4" w14:textId="77777777" w:rsidTr="00F37A88">
        <w:trPr>
          <w:trHeight w:val="216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49BF51E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E1725E2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OR gate</w:t>
            </w:r>
          </w:p>
        </w:tc>
      </w:tr>
      <w:tr w:rsidR="00F37A88" w:rsidRPr="00DB2941" w14:paraId="26664570" w14:textId="77777777" w:rsidTr="00F37A88">
        <w:trPr>
          <w:trHeight w:val="22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2174F15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34197B8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NOR gate</w:t>
            </w:r>
          </w:p>
        </w:tc>
      </w:tr>
      <w:tr w:rsidR="00F37A88" w:rsidRPr="00DB2941" w14:paraId="6478F3EF" w14:textId="77777777" w:rsidTr="00F37A88">
        <w:trPr>
          <w:trHeight w:val="22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C829A20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95F9F8E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XOR gate</w:t>
            </w:r>
          </w:p>
        </w:tc>
      </w:tr>
      <w:tr w:rsidR="00F37A88" w:rsidRPr="00DB2941" w14:paraId="2817877C" w14:textId="77777777" w:rsidTr="00F37A88">
        <w:trPr>
          <w:trHeight w:val="216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F3300A7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2ACBE91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AND gate</w:t>
            </w:r>
          </w:p>
        </w:tc>
      </w:tr>
      <w:tr w:rsidR="00F37A88" w:rsidRPr="00DB2941" w14:paraId="546ECCAD" w14:textId="77777777" w:rsidTr="00F37A88">
        <w:trPr>
          <w:trHeight w:val="22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9B56C7A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00F424A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Hex Inverter</w:t>
            </w:r>
          </w:p>
        </w:tc>
      </w:tr>
      <w:tr w:rsidR="00F37A88" w:rsidRPr="00DB2941" w14:paraId="1BA9B7E8" w14:textId="77777777" w:rsidTr="00F37A88">
        <w:trPr>
          <w:trHeight w:val="22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9AEE0BD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4F08EFA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Blue LED</w:t>
            </w:r>
          </w:p>
        </w:tc>
      </w:tr>
      <w:tr w:rsidR="00F37A88" w:rsidRPr="00DB2941" w14:paraId="1BFA4661" w14:textId="77777777" w:rsidTr="00F37A88">
        <w:trPr>
          <w:trHeight w:val="222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90103C4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6FA50CB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Green LED</w:t>
            </w:r>
          </w:p>
        </w:tc>
      </w:tr>
      <w:tr w:rsidR="00F37A88" w:rsidRPr="00DB2941" w14:paraId="6A0C7E84" w14:textId="77777777" w:rsidTr="00F37A88">
        <w:trPr>
          <w:trHeight w:val="216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B6AA76A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5A585D7" w14:textId="77777777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White LED</w:t>
            </w:r>
          </w:p>
        </w:tc>
      </w:tr>
      <w:tr w:rsidR="00F37A88" w:rsidRPr="00DB2941" w14:paraId="2727EEFD" w14:textId="77777777" w:rsidTr="00F37A88">
        <w:trPr>
          <w:trHeight w:val="14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C5E8011" w14:textId="77777777" w:rsidR="00F37A88" w:rsidRPr="00DB2941" w:rsidRDefault="00F37A88" w:rsidP="00F37A8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063FE84" w14:textId="60E7742D" w:rsidR="00F37A88" w:rsidRPr="00DB2941" w:rsidRDefault="00F37A88" w:rsidP="00F37A8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DB2941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Yellow LED</w:t>
            </w:r>
          </w:p>
        </w:tc>
      </w:tr>
    </w:tbl>
    <w:p w14:paraId="64DE37C3" w14:textId="77777777" w:rsidR="00DB2941" w:rsidRPr="00DB2941" w:rsidRDefault="00DB2941" w:rsidP="00DB2941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11C2BDFF" w14:textId="40AC0A18" w:rsidR="00DB2941" w:rsidRDefault="00DB2941">
      <w:pPr>
        <w:rPr>
          <w:rFonts w:ascii="Times New Roman" w:hAnsi="Times New Roman" w:cs="Times New Roman"/>
          <w:b/>
          <w:bCs/>
        </w:rPr>
      </w:pPr>
    </w:p>
    <w:p w14:paraId="230C1AEE" w14:textId="77777777" w:rsidR="00F37A88" w:rsidRDefault="00F37A88">
      <w:pPr>
        <w:rPr>
          <w:rFonts w:ascii="Times New Roman" w:hAnsi="Times New Roman" w:cs="Times New Roman"/>
          <w:b/>
          <w:bCs/>
        </w:rPr>
      </w:pPr>
    </w:p>
    <w:p w14:paraId="08309264" w14:textId="77777777" w:rsidR="00F37A88" w:rsidRDefault="00F37A88" w:rsidP="00F37A88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48ECFC53" w14:textId="77777777" w:rsidR="00F37A88" w:rsidRDefault="00F37A88" w:rsidP="00F37A88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1F4DEB3C" w14:textId="77777777" w:rsidR="00F37A88" w:rsidRDefault="00F37A88" w:rsidP="00F37A88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46CF723B" w14:textId="05CDDC75" w:rsidR="00F37A88" w:rsidRDefault="00F37A88">
      <w:pPr>
        <w:rPr>
          <w:rFonts w:ascii="Times New Roman" w:hAnsi="Times New Roman" w:cs="Times New Roman"/>
          <w:b/>
          <w:bCs/>
        </w:rPr>
      </w:pPr>
    </w:p>
    <w:p w14:paraId="458F1DDD" w14:textId="1E798B51" w:rsidR="00F37A88" w:rsidRDefault="00F37A88">
      <w:pPr>
        <w:rPr>
          <w:rFonts w:ascii="Times New Roman" w:hAnsi="Times New Roman" w:cs="Times New Roman"/>
          <w:b/>
          <w:bCs/>
        </w:rPr>
      </w:pPr>
    </w:p>
    <w:p w14:paraId="37E268B6" w14:textId="6AFBF61D" w:rsidR="00F37A88" w:rsidRDefault="00F37A88">
      <w:pPr>
        <w:rPr>
          <w:rFonts w:ascii="Times New Roman" w:hAnsi="Times New Roman" w:cs="Times New Roman"/>
          <w:b/>
          <w:bCs/>
        </w:rPr>
      </w:pPr>
    </w:p>
    <w:p w14:paraId="5F1DA906" w14:textId="0FEA3A00" w:rsidR="00F37A88" w:rsidRDefault="00F37A88">
      <w:pPr>
        <w:rPr>
          <w:rFonts w:ascii="Times New Roman" w:hAnsi="Times New Roman" w:cs="Times New Roman"/>
          <w:b/>
          <w:bCs/>
        </w:rPr>
      </w:pPr>
    </w:p>
    <w:p w14:paraId="27BFDE47" w14:textId="06BF2030" w:rsidR="00F37A88" w:rsidRDefault="00F37A88">
      <w:pPr>
        <w:rPr>
          <w:rFonts w:ascii="Times New Roman" w:hAnsi="Times New Roman" w:cs="Times New Roman"/>
          <w:b/>
          <w:bCs/>
        </w:rPr>
      </w:pPr>
    </w:p>
    <w:p w14:paraId="6D429578" w14:textId="2E6D1A1A" w:rsidR="00F37A88" w:rsidRDefault="00F37A88">
      <w:pPr>
        <w:rPr>
          <w:rFonts w:ascii="Times New Roman" w:hAnsi="Times New Roman" w:cs="Times New Roman"/>
          <w:b/>
          <w:bCs/>
        </w:rPr>
      </w:pPr>
    </w:p>
    <w:p w14:paraId="2A8F1483" w14:textId="4E12C0DA" w:rsidR="00F37A88" w:rsidRDefault="00F37A88">
      <w:pPr>
        <w:rPr>
          <w:rFonts w:ascii="Times New Roman" w:hAnsi="Times New Roman" w:cs="Times New Roman"/>
          <w:b/>
          <w:bCs/>
        </w:rPr>
      </w:pPr>
    </w:p>
    <w:p w14:paraId="407D4E2D" w14:textId="222CEC2A" w:rsidR="00F37A88" w:rsidRDefault="00F37A88">
      <w:pPr>
        <w:rPr>
          <w:rFonts w:ascii="Times New Roman" w:hAnsi="Times New Roman" w:cs="Times New Roman"/>
          <w:b/>
          <w:bCs/>
        </w:rPr>
      </w:pPr>
    </w:p>
    <w:p w14:paraId="306CDC9A" w14:textId="5B57D583" w:rsidR="00F37A88" w:rsidRDefault="00F37A88">
      <w:pPr>
        <w:rPr>
          <w:rFonts w:ascii="Times New Roman" w:hAnsi="Times New Roman" w:cs="Times New Roman"/>
          <w:b/>
          <w:bCs/>
        </w:rPr>
      </w:pPr>
    </w:p>
    <w:p w14:paraId="53A6ED10" w14:textId="45E15CEC" w:rsidR="00F37A88" w:rsidRDefault="00F37A88">
      <w:pPr>
        <w:rPr>
          <w:rFonts w:ascii="Times New Roman" w:hAnsi="Times New Roman" w:cs="Times New Roman"/>
          <w:b/>
          <w:bCs/>
        </w:rPr>
      </w:pPr>
    </w:p>
    <w:p w14:paraId="71B6A8F7" w14:textId="077D06C4" w:rsidR="00F37A88" w:rsidRDefault="00F37A88">
      <w:pPr>
        <w:rPr>
          <w:rFonts w:ascii="Times New Roman" w:hAnsi="Times New Roman" w:cs="Times New Roman"/>
          <w:b/>
          <w:bCs/>
        </w:rPr>
      </w:pPr>
    </w:p>
    <w:p w14:paraId="62794A91" w14:textId="622E93CF" w:rsidR="00F37A88" w:rsidRDefault="00F37A88">
      <w:pPr>
        <w:rPr>
          <w:rFonts w:ascii="Times New Roman" w:hAnsi="Times New Roman" w:cs="Times New Roman"/>
          <w:b/>
          <w:bCs/>
        </w:rPr>
      </w:pPr>
    </w:p>
    <w:p w14:paraId="2FE9650F" w14:textId="7AF9BE35" w:rsidR="00F37A88" w:rsidRDefault="00F37A88">
      <w:pPr>
        <w:rPr>
          <w:rFonts w:ascii="Times New Roman" w:hAnsi="Times New Roman" w:cs="Times New Roman"/>
          <w:b/>
          <w:bCs/>
        </w:rPr>
      </w:pPr>
    </w:p>
    <w:p w14:paraId="5A02E253" w14:textId="771C1B2C" w:rsidR="00F37A88" w:rsidRDefault="00F37A88">
      <w:pPr>
        <w:rPr>
          <w:rFonts w:ascii="Times New Roman" w:hAnsi="Times New Roman" w:cs="Times New Roman"/>
          <w:b/>
          <w:bCs/>
        </w:rPr>
      </w:pPr>
    </w:p>
    <w:p w14:paraId="0C4B7101" w14:textId="453AFD51" w:rsidR="00F37A88" w:rsidRDefault="00F37A88">
      <w:pPr>
        <w:rPr>
          <w:rFonts w:ascii="Times New Roman" w:hAnsi="Times New Roman" w:cs="Times New Roman"/>
          <w:b/>
          <w:bCs/>
        </w:rPr>
      </w:pPr>
    </w:p>
    <w:p w14:paraId="0314F0FC" w14:textId="556D9DE1" w:rsidR="00F37A88" w:rsidRDefault="00F37A88">
      <w:pPr>
        <w:rPr>
          <w:rFonts w:ascii="Times New Roman" w:hAnsi="Times New Roman" w:cs="Times New Roman"/>
          <w:b/>
          <w:bCs/>
        </w:rPr>
      </w:pPr>
    </w:p>
    <w:p w14:paraId="694EB2A1" w14:textId="48AEE749" w:rsidR="00F37A88" w:rsidRDefault="00F37A88">
      <w:pPr>
        <w:rPr>
          <w:rFonts w:ascii="Times New Roman" w:hAnsi="Times New Roman" w:cs="Times New Roman"/>
          <w:b/>
          <w:bCs/>
        </w:rPr>
      </w:pPr>
    </w:p>
    <w:p w14:paraId="78EBC577" w14:textId="77777777" w:rsidR="00F37A88" w:rsidRDefault="00F37A88">
      <w:pPr>
        <w:rPr>
          <w:rFonts w:ascii="Times New Roman" w:hAnsi="Times New Roman" w:cs="Times New Roman"/>
          <w:b/>
          <w:bCs/>
        </w:rPr>
      </w:pPr>
    </w:p>
    <w:p w14:paraId="5A61957F" w14:textId="77777777" w:rsidR="00F37A88" w:rsidRDefault="00F37A88" w:rsidP="00F37A88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lastRenderedPageBreak/>
        <w:t>Procedure:</w:t>
      </w:r>
    </w:p>
    <w:p w14:paraId="603A1E70" w14:textId="010DD31D" w:rsidR="00F37A88" w:rsidRPr="00F37A88" w:rsidRDefault="00F37A88" w:rsidP="00F37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Place the IC on breadboard and give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Gnd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 xml:space="preserve"> connection to it.</w:t>
      </w:r>
    </w:p>
    <w:p w14:paraId="2E46E5EA" w14:textId="1DA7C9FF" w:rsidR="00F37A88" w:rsidRPr="00F37A88" w:rsidRDefault="00F37A88" w:rsidP="00F37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Take inputs from the Serial Monitor for values of A and B and route them to the input pins of the IC. </w:t>
      </w:r>
    </w:p>
    <w:p w14:paraId="67FC3786" w14:textId="0491CCAE" w:rsidR="00F37A88" w:rsidRPr="00F37A88" w:rsidRDefault="00F37A88" w:rsidP="00F37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>Connect an LED with appropriate resistor to the output of the GATE.</w:t>
      </w:r>
    </w:p>
    <w:p w14:paraId="22977371" w14:textId="7C2805BA" w:rsidR="00F37A88" w:rsidRDefault="00F37A88" w:rsidP="00F37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>Note the output of the chosen gate for different values of input in a truth table.</w:t>
      </w:r>
    </w:p>
    <w:p w14:paraId="2670A6F5" w14:textId="05554203" w:rsid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2A2BB287" w14:textId="77777777" w:rsidR="00F37A88" w:rsidRPr="00A50CBF" w:rsidRDefault="00F37A88" w:rsidP="00F37A88">
      <w:pPr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A50CBF">
        <w:rPr>
          <w:rFonts w:ascii="Times New Roman" w:hAnsi="Times New Roman" w:cs="Times New Roman"/>
          <w:b/>
          <w:bCs/>
          <w:sz w:val="32"/>
          <w:szCs w:val="32"/>
          <w:lang w:val="en-AU"/>
        </w:rPr>
        <w:t>Code:</w:t>
      </w:r>
    </w:p>
    <w:p w14:paraId="320A91FB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>int a = 13;</w:t>
      </w:r>
    </w:p>
    <w:p w14:paraId="5A8F108A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>int b = 12;</w:t>
      </w:r>
    </w:p>
    <w:p w14:paraId="3D7A6D7A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;</w:t>
      </w:r>
    </w:p>
    <w:p w14:paraId="1CC6B804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0E8E2B00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>int x;</w:t>
      </w:r>
    </w:p>
    <w:p w14:paraId="7F1465A7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) {</w:t>
      </w:r>
    </w:p>
    <w:p w14:paraId="4C8CC2E2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a, OUTPUT);</w:t>
      </w:r>
    </w:p>
    <w:p w14:paraId="4F1D44D2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b, OUTPUT);</w:t>
      </w:r>
    </w:p>
    <w:p w14:paraId="30E61BA2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);</w:t>
      </w:r>
    </w:p>
    <w:p w14:paraId="06BEEC8C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12,HIGH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);</w:t>
      </w:r>
    </w:p>
    <w:p w14:paraId="65857067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(9600); //opens serial port, sets data rate to 9600 bps</w:t>
      </w:r>
    </w:p>
    <w:p w14:paraId="4B360C70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88098A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>}</w:t>
      </w:r>
    </w:p>
    <w:p w14:paraId="44E2DFB4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) {</w:t>
      </w:r>
    </w:p>
    <w:p w14:paraId="4EACDDDF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37A88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() &gt; 0)</w:t>
      </w:r>
    </w:p>
    <w:p w14:paraId="58C899EA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C5810C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())</w:t>
      </w:r>
    </w:p>
    <w:p w14:paraId="0DF47770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{}</w:t>
      </w:r>
    </w:p>
    <w:p w14:paraId="7696C180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(); // x would be an integer between 0 and 255</w:t>
      </w:r>
    </w:p>
    <w:p w14:paraId="108A4616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// depending on the ascii value of the character read</w:t>
      </w:r>
    </w:p>
    <w:p w14:paraId="23AF73C4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A = A - '0'; // Subtracting ascii value of 0 from x.</w:t>
      </w:r>
    </w:p>
    <w:p w14:paraId="1CF8DB68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if (A == 1)</w:t>
      </w:r>
    </w:p>
    <w:p w14:paraId="1205D6E9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126FFB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);</w:t>
      </w:r>
    </w:p>
    <w:p w14:paraId="2F5EA0AA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("A =");</w:t>
      </w:r>
    </w:p>
    <w:p w14:paraId="5C46613D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(A);</w:t>
      </w:r>
    </w:p>
    <w:p w14:paraId="130D45F1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40EDC9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A == 0)</w:t>
      </w:r>
    </w:p>
    <w:p w14:paraId="78EF43E8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0D2048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13,LOW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);</w:t>
      </w:r>
    </w:p>
    <w:p w14:paraId="289C2D85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("A =");</w:t>
      </w:r>
    </w:p>
    <w:p w14:paraId="0A8B061C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(A);</w:t>
      </w:r>
    </w:p>
    <w:p w14:paraId="12761BE5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18CAC0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())</w:t>
      </w:r>
    </w:p>
    <w:p w14:paraId="4A27082F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{}</w:t>
      </w:r>
    </w:p>
    <w:p w14:paraId="5671C425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(); // x would be an integer between 0 and 255</w:t>
      </w:r>
    </w:p>
    <w:p w14:paraId="657EADCF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lastRenderedPageBreak/>
        <w:t xml:space="preserve">    // depending on the ascii value of the character read</w:t>
      </w:r>
    </w:p>
    <w:p w14:paraId="47DECD65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B = B - '0';</w:t>
      </w:r>
    </w:p>
    <w:p w14:paraId="497A6472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B == 1)</w:t>
      </w:r>
    </w:p>
    <w:p w14:paraId="776C5190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81ED96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12,HIGH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);</w:t>
      </w:r>
    </w:p>
    <w:p w14:paraId="4084591A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("B =");</w:t>
      </w:r>
    </w:p>
    <w:p w14:paraId="305B0A78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(B);</w:t>
      </w:r>
    </w:p>
    <w:p w14:paraId="2FAD7722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C02F84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B == 0)</w:t>
      </w:r>
    </w:p>
    <w:p w14:paraId="63EB9E76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2B07F5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F37A88">
        <w:rPr>
          <w:rFonts w:ascii="Times New Roman" w:hAnsi="Times New Roman" w:cs="Times New Roman"/>
          <w:sz w:val="24"/>
          <w:szCs w:val="24"/>
        </w:rPr>
        <w:t>12,LOW</w:t>
      </w:r>
      <w:proofErr w:type="gramEnd"/>
      <w:r w:rsidRPr="00F37A88">
        <w:rPr>
          <w:rFonts w:ascii="Times New Roman" w:hAnsi="Times New Roman" w:cs="Times New Roman"/>
          <w:sz w:val="24"/>
          <w:szCs w:val="24"/>
        </w:rPr>
        <w:t>);</w:t>
      </w:r>
    </w:p>
    <w:p w14:paraId="4ADD1BD8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("B =");</w:t>
      </w:r>
    </w:p>
    <w:p w14:paraId="1F81FF25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(B);</w:t>
      </w:r>
    </w:p>
    <w:p w14:paraId="5925E177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4786D2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7A8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37A88">
        <w:rPr>
          <w:rFonts w:ascii="Times New Roman" w:hAnsi="Times New Roman" w:cs="Times New Roman"/>
          <w:sz w:val="24"/>
          <w:szCs w:val="24"/>
        </w:rPr>
        <w:t>("====");</w:t>
      </w:r>
    </w:p>
    <w:p w14:paraId="5C0BF20A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515BF9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424057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DAB1E20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AF8744" w14:textId="77777777" w:rsidR="00F37A88" w:rsidRP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>//Use the value of x in code.</w:t>
      </w:r>
    </w:p>
    <w:p w14:paraId="4B78E0AF" w14:textId="60F04EAF" w:rsid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F37A88">
        <w:rPr>
          <w:rFonts w:ascii="Times New Roman" w:hAnsi="Times New Roman" w:cs="Times New Roman"/>
          <w:sz w:val="24"/>
          <w:szCs w:val="24"/>
        </w:rPr>
        <w:t>}</w:t>
      </w:r>
    </w:p>
    <w:p w14:paraId="7E077420" w14:textId="7EFEE6AF" w:rsid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13E4B98B" w14:textId="4674F3E7" w:rsidR="00F37A88" w:rsidRDefault="00F37A88" w:rsidP="00F37A88">
      <w:pPr>
        <w:pStyle w:val="ListParagraph"/>
        <w:ind w:left="630"/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Conclusion</w:t>
      </w:r>
    </w:p>
    <w:p w14:paraId="0FBDC880" w14:textId="7EC19955" w:rsidR="00F37A88" w:rsidRDefault="00F37A88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642452FA" w14:textId="391CF0D4" w:rsidR="00F37A88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truth tables for the logic gates are as follows:</w:t>
      </w:r>
    </w:p>
    <w:p w14:paraId="264FC80A" w14:textId="5DB9E4FF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3F9301C6" w14:textId="14B92F4C" w:rsidR="002B16F7" w:rsidRDefault="002B16F7" w:rsidP="002B16F7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gate truth table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2B16F7" w14:paraId="27440099" w14:textId="77777777" w:rsidTr="002B16F7">
        <w:tc>
          <w:tcPr>
            <w:tcW w:w="2254" w:type="dxa"/>
          </w:tcPr>
          <w:p w14:paraId="79664EEA" w14:textId="735BC416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254" w:type="dxa"/>
          </w:tcPr>
          <w:p w14:paraId="64EE4FE8" w14:textId="6DE8C0C5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254" w:type="dxa"/>
          </w:tcPr>
          <w:p w14:paraId="257C5C83" w14:textId="7673C580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2EF5D047" w14:textId="312E2F2C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2B16F7" w14:paraId="50407C27" w14:textId="77777777" w:rsidTr="002B16F7">
        <w:tc>
          <w:tcPr>
            <w:tcW w:w="2254" w:type="dxa"/>
          </w:tcPr>
          <w:p w14:paraId="76D7A806" w14:textId="53D47862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A55E218" w14:textId="57B20E8E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BCF8C8E" w14:textId="64E5328D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4501B9F" w14:textId="16759299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2B16F7" w14:paraId="1CD6D624" w14:textId="77777777" w:rsidTr="002B16F7">
        <w:tc>
          <w:tcPr>
            <w:tcW w:w="2254" w:type="dxa"/>
          </w:tcPr>
          <w:p w14:paraId="54E7B264" w14:textId="191B39CC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7B39871" w14:textId="5DA9D736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EC1965" w14:textId="47D14AAD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F96F236" w14:textId="2F3C5C43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2B16F7" w14:paraId="002551C0" w14:textId="77777777" w:rsidTr="002B16F7">
        <w:tc>
          <w:tcPr>
            <w:tcW w:w="2254" w:type="dxa"/>
          </w:tcPr>
          <w:p w14:paraId="78E1D25B" w14:textId="4484F3B1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A4FDE81" w14:textId="72C07DDF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517AEA4" w14:textId="432AA790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89390C2" w14:textId="4EA38AEF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2B16F7" w14:paraId="7F3C723D" w14:textId="77777777" w:rsidTr="002B16F7">
        <w:tc>
          <w:tcPr>
            <w:tcW w:w="2254" w:type="dxa"/>
          </w:tcPr>
          <w:p w14:paraId="32BDDC1D" w14:textId="3B85AA10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8B20234" w14:textId="11D9FCB6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200B5990" w14:textId="566B1B8C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E77A687" w14:textId="1DF29D77" w:rsidR="002B16F7" w:rsidRDefault="002B16F7" w:rsidP="00F37A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</w:tbl>
    <w:p w14:paraId="7E537791" w14:textId="6F8FD745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C427171" w14:textId="1C06F42A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359CC96" w14:textId="0179A03A" w:rsidR="002B16F7" w:rsidRDefault="002B16F7" w:rsidP="002B16F7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gate truth table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2B16F7" w14:paraId="2B9F0A67" w14:textId="77777777" w:rsidTr="00D9485D">
        <w:tc>
          <w:tcPr>
            <w:tcW w:w="2254" w:type="dxa"/>
          </w:tcPr>
          <w:p w14:paraId="570A84DC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254" w:type="dxa"/>
          </w:tcPr>
          <w:p w14:paraId="4997DB31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254" w:type="dxa"/>
          </w:tcPr>
          <w:p w14:paraId="61C0B686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392716B6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2B16F7" w14:paraId="5AEE663D" w14:textId="77777777" w:rsidTr="00D9485D">
        <w:tc>
          <w:tcPr>
            <w:tcW w:w="2254" w:type="dxa"/>
          </w:tcPr>
          <w:p w14:paraId="0F5ED36F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3E1FDC6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FD17476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16DC369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2B16F7" w14:paraId="3F7464B9" w14:textId="77777777" w:rsidTr="00D9485D">
        <w:tc>
          <w:tcPr>
            <w:tcW w:w="2254" w:type="dxa"/>
          </w:tcPr>
          <w:p w14:paraId="06D51CDD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8C0F093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CDA0A46" w14:textId="73B990E2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3C8F539" w14:textId="686DAA95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2B16F7" w14:paraId="6800BB6C" w14:textId="77777777" w:rsidTr="00D9485D">
        <w:tc>
          <w:tcPr>
            <w:tcW w:w="2254" w:type="dxa"/>
          </w:tcPr>
          <w:p w14:paraId="6F48DEF4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99E16FF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0E52542" w14:textId="3800570E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1D308AE" w14:textId="7240940B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2B16F7" w14:paraId="1418A5CD" w14:textId="77777777" w:rsidTr="00D9485D">
        <w:tc>
          <w:tcPr>
            <w:tcW w:w="2254" w:type="dxa"/>
          </w:tcPr>
          <w:p w14:paraId="7F23119F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F67F678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2676795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3FDA10F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</w:tbl>
    <w:p w14:paraId="51D1A954" w14:textId="155639E6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27F7E713" w14:textId="6C68986B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03AC3CE2" w14:textId="01A84EE5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30E761C9" w14:textId="379F3782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221533F" w14:textId="03839851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6A771BC9" w14:textId="77777777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55F7B5A8" w14:textId="54CF9793" w:rsidR="002B16F7" w:rsidRDefault="002B16F7" w:rsidP="002B16F7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NAND gate truth table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2B16F7" w14:paraId="2BAC651F" w14:textId="77777777" w:rsidTr="00D9485D">
        <w:tc>
          <w:tcPr>
            <w:tcW w:w="2254" w:type="dxa"/>
          </w:tcPr>
          <w:p w14:paraId="1B00C03B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254" w:type="dxa"/>
          </w:tcPr>
          <w:p w14:paraId="06DB54E1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254" w:type="dxa"/>
          </w:tcPr>
          <w:p w14:paraId="2753ED1E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59BC6646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2B16F7" w14:paraId="2F739BD0" w14:textId="77777777" w:rsidTr="00D9485D">
        <w:tc>
          <w:tcPr>
            <w:tcW w:w="2254" w:type="dxa"/>
          </w:tcPr>
          <w:p w14:paraId="0FB01A00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1E22D44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CEF7D8C" w14:textId="259DB3D6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AB01071" w14:textId="0F4AEF96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2B16F7" w14:paraId="07EBEDA7" w14:textId="77777777" w:rsidTr="00D9485D">
        <w:tc>
          <w:tcPr>
            <w:tcW w:w="2254" w:type="dxa"/>
          </w:tcPr>
          <w:p w14:paraId="012D4F76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24E0DA0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76D8FF6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138B7B1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2B16F7" w14:paraId="5A7E9F6F" w14:textId="77777777" w:rsidTr="00D9485D">
        <w:tc>
          <w:tcPr>
            <w:tcW w:w="2254" w:type="dxa"/>
          </w:tcPr>
          <w:p w14:paraId="0108C5D0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8995B22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E4A0563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8BD8AB2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2B16F7" w14:paraId="38B510E7" w14:textId="77777777" w:rsidTr="00D9485D">
        <w:tc>
          <w:tcPr>
            <w:tcW w:w="2254" w:type="dxa"/>
          </w:tcPr>
          <w:p w14:paraId="46B75E2F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3A50A65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D8C6595" w14:textId="26552690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E21FB5E" w14:textId="7DC1F569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14:paraId="1D9DCA78" w14:textId="496D1018" w:rsidR="002B16F7" w:rsidRDefault="002B16F7" w:rsidP="00F37A88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0E6E9E9" w14:textId="0C878A2B" w:rsidR="002B16F7" w:rsidRDefault="002B16F7" w:rsidP="002B16F7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 gate truth table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2B16F7" w14:paraId="62CBCD6F" w14:textId="77777777" w:rsidTr="00D9485D">
        <w:tc>
          <w:tcPr>
            <w:tcW w:w="2254" w:type="dxa"/>
          </w:tcPr>
          <w:p w14:paraId="65A8764B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254" w:type="dxa"/>
          </w:tcPr>
          <w:p w14:paraId="0ACF15C2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254" w:type="dxa"/>
          </w:tcPr>
          <w:p w14:paraId="45826647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369A917A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2B16F7" w14:paraId="35DAD71D" w14:textId="77777777" w:rsidTr="00D9485D">
        <w:tc>
          <w:tcPr>
            <w:tcW w:w="2254" w:type="dxa"/>
          </w:tcPr>
          <w:p w14:paraId="3F950C8B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40EF594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CF01ABC" w14:textId="344068BB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23E94B0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2B16F7" w14:paraId="161E5CC4" w14:textId="77777777" w:rsidTr="00D9485D">
        <w:tc>
          <w:tcPr>
            <w:tcW w:w="2254" w:type="dxa"/>
          </w:tcPr>
          <w:p w14:paraId="277B4FB3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0AD608A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65D7828" w14:textId="336EE003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AD77131" w14:textId="44E8DE8A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2B16F7" w14:paraId="75697338" w14:textId="77777777" w:rsidTr="00D9485D">
        <w:tc>
          <w:tcPr>
            <w:tcW w:w="2254" w:type="dxa"/>
          </w:tcPr>
          <w:p w14:paraId="25D97743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22C117B0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4B68650" w14:textId="42767DC4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94BA0ED" w14:textId="1B991EF0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2B16F7" w14:paraId="23D47C84" w14:textId="77777777" w:rsidTr="00D9485D">
        <w:tc>
          <w:tcPr>
            <w:tcW w:w="2254" w:type="dxa"/>
          </w:tcPr>
          <w:p w14:paraId="6976245A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45D7805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0D2442A" w14:textId="2B99613F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D8DCBE8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14:paraId="780F52E4" w14:textId="3C59F774" w:rsidR="002B16F7" w:rsidRDefault="002B16F7" w:rsidP="002B16F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0A1E7F27" w14:textId="4F4D1586" w:rsidR="002B16F7" w:rsidRDefault="002B16F7" w:rsidP="002B16F7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 gate truth table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2B16F7" w14:paraId="3D1BA721" w14:textId="77777777" w:rsidTr="00D9485D">
        <w:tc>
          <w:tcPr>
            <w:tcW w:w="2254" w:type="dxa"/>
          </w:tcPr>
          <w:p w14:paraId="4F009F5C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254" w:type="dxa"/>
          </w:tcPr>
          <w:p w14:paraId="65EE5BFE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254" w:type="dxa"/>
          </w:tcPr>
          <w:p w14:paraId="044C1BBC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76D0A375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2B16F7" w14:paraId="567679A0" w14:textId="77777777" w:rsidTr="00D9485D">
        <w:tc>
          <w:tcPr>
            <w:tcW w:w="2254" w:type="dxa"/>
          </w:tcPr>
          <w:p w14:paraId="68E77EEB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3FCE6B9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82C0984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C7603A3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2B16F7" w14:paraId="6B2854E7" w14:textId="77777777" w:rsidTr="00D9485D">
        <w:tc>
          <w:tcPr>
            <w:tcW w:w="2254" w:type="dxa"/>
          </w:tcPr>
          <w:p w14:paraId="1A24E13E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3E1D381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97BB662" w14:textId="0200E213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A10A21E" w14:textId="4F6762F9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2B16F7" w14:paraId="10600EE4" w14:textId="77777777" w:rsidTr="00D9485D">
        <w:tc>
          <w:tcPr>
            <w:tcW w:w="2254" w:type="dxa"/>
          </w:tcPr>
          <w:p w14:paraId="054E1370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4C6A5C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1990783" w14:textId="2C2ECF2C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6C2205A" w14:textId="0DFBF1DC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2B16F7" w14:paraId="4330BE6E" w14:textId="77777777" w:rsidTr="00D9485D">
        <w:tc>
          <w:tcPr>
            <w:tcW w:w="2254" w:type="dxa"/>
          </w:tcPr>
          <w:p w14:paraId="5027ED69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26CBB1E8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F74E62C" w14:textId="3054F448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2AF1E77" w14:textId="7EB85C2A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</w:tbl>
    <w:p w14:paraId="6276FEEC" w14:textId="4C4CCA71" w:rsidR="002B16F7" w:rsidRDefault="002B16F7" w:rsidP="002B16F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2E48B395" w14:textId="70B25FA8" w:rsidR="002B16F7" w:rsidRDefault="002B16F7" w:rsidP="002B16F7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gate truth table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125"/>
        <w:gridCol w:w="2068"/>
      </w:tblGrid>
      <w:tr w:rsidR="002B16F7" w14:paraId="29D51F56" w14:textId="77777777" w:rsidTr="002B16F7">
        <w:tc>
          <w:tcPr>
            <w:tcW w:w="2097" w:type="dxa"/>
          </w:tcPr>
          <w:p w14:paraId="361E21B6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125" w:type="dxa"/>
          </w:tcPr>
          <w:p w14:paraId="48FEEDB1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068" w:type="dxa"/>
          </w:tcPr>
          <w:p w14:paraId="76F18054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2B16F7" w14:paraId="2D1FAE1C" w14:textId="77777777" w:rsidTr="002B16F7">
        <w:tc>
          <w:tcPr>
            <w:tcW w:w="2097" w:type="dxa"/>
          </w:tcPr>
          <w:p w14:paraId="701FF3CA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52934871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8" w:type="dxa"/>
          </w:tcPr>
          <w:p w14:paraId="774F027F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2B16F7" w14:paraId="1BB58ACA" w14:textId="77777777" w:rsidTr="002B16F7">
        <w:tc>
          <w:tcPr>
            <w:tcW w:w="2097" w:type="dxa"/>
          </w:tcPr>
          <w:p w14:paraId="645B0444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5" w:type="dxa"/>
          </w:tcPr>
          <w:p w14:paraId="5BBEDA1E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43C29AB3" w14:textId="77777777" w:rsidR="002B16F7" w:rsidRDefault="002B16F7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14:paraId="38FF1EAD" w14:textId="2C5C6761" w:rsidR="002B16F7" w:rsidRDefault="002B16F7" w:rsidP="002B16F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6FF6B187" w14:textId="66057835" w:rsidR="002B16F7" w:rsidRDefault="002B16F7" w:rsidP="002B16F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AE1864E" w14:textId="0480DDCE" w:rsidR="002B16F7" w:rsidRPr="002B16F7" w:rsidRDefault="002B16F7" w:rsidP="002B16F7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2B16F7">
        <w:rPr>
          <w:rFonts w:ascii="Times New Roman" w:hAnsi="Times New Roman" w:cs="Times New Roman"/>
          <w:b/>
          <w:bCs/>
          <w:sz w:val="36"/>
          <w:szCs w:val="36"/>
          <w:lang w:val="en-AU"/>
        </w:rPr>
        <w:t>Tinkercad Link with Circuit</w:t>
      </w:r>
    </w:p>
    <w:p w14:paraId="7EFE141B" w14:textId="3B72EBB0" w:rsidR="002B16F7" w:rsidRDefault="002B16F7" w:rsidP="002B16F7">
      <w:pPr>
        <w:ind w:left="360"/>
      </w:pPr>
      <w:hyperlink r:id="rId7" w:history="1">
        <w:r w:rsidRPr="00E16A5E">
          <w:rPr>
            <w:rStyle w:val="Hyperlink"/>
          </w:rPr>
          <w:t>https://www.tinkercad.com/things/9WNjs84oLZ2-lab-2-part-     b/editel?sharecode=0Y6iRXrrlPG9fjs-Ogs_C9mSFqLJAAXaWHxsdFZ0IYA</w:t>
        </w:r>
      </w:hyperlink>
    </w:p>
    <w:p w14:paraId="1B560E72" w14:textId="4F74E602" w:rsidR="002B16F7" w:rsidRDefault="002B16F7" w:rsidP="002B16F7"/>
    <w:p w14:paraId="52A8B637" w14:textId="2AF5F46B" w:rsidR="002B16F7" w:rsidRDefault="002B16F7" w:rsidP="002B16F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2B16F7">
        <w:rPr>
          <w:rFonts w:ascii="Times New Roman" w:hAnsi="Times New Roman" w:cs="Times New Roman"/>
          <w:b/>
          <w:bCs/>
          <w:sz w:val="36"/>
          <w:szCs w:val="36"/>
        </w:rPr>
        <w:t>Ci</w:t>
      </w:r>
      <w:r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2B16F7">
        <w:rPr>
          <w:rFonts w:ascii="Times New Roman" w:hAnsi="Times New Roman" w:cs="Times New Roman"/>
          <w:b/>
          <w:bCs/>
          <w:sz w:val="36"/>
          <w:szCs w:val="36"/>
        </w:rPr>
        <w:t>cuit Diagram</w:t>
      </w:r>
    </w:p>
    <w:p w14:paraId="38AE691D" w14:textId="6FC237D7" w:rsidR="002B16F7" w:rsidRPr="000A5C12" w:rsidRDefault="002B16F7" w:rsidP="002B16F7">
      <w:pPr>
        <w:ind w:left="360"/>
        <w:rPr>
          <w:rFonts w:ascii="Times New Roman" w:hAnsi="Times New Roman" w:cs="Times New Roman"/>
          <w:sz w:val="24"/>
          <w:szCs w:val="24"/>
        </w:rPr>
      </w:pPr>
      <w:r w:rsidRPr="000A5C12">
        <w:rPr>
          <w:rFonts w:ascii="Times New Roman" w:hAnsi="Times New Roman" w:cs="Times New Roman"/>
          <w:sz w:val="24"/>
          <w:szCs w:val="24"/>
        </w:rPr>
        <w:t>This is a general diagram for the experiment, notice that the not gate will take only one input</w:t>
      </w:r>
      <w:r w:rsidR="000A5C12">
        <w:rPr>
          <w:rFonts w:ascii="Times New Roman" w:hAnsi="Times New Roman" w:cs="Times New Roman"/>
          <w:sz w:val="24"/>
          <w:szCs w:val="24"/>
        </w:rPr>
        <w:t>:</w:t>
      </w:r>
    </w:p>
    <w:p w14:paraId="41A2A7DF" w14:textId="6D0CF111" w:rsidR="002B16F7" w:rsidRPr="002B16F7" w:rsidRDefault="000A5C12" w:rsidP="002B16F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A5C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891389" wp14:editId="5AAB1144">
            <wp:extent cx="3096619" cy="1687942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256" cy="16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FDCE" w14:textId="766C2AA6" w:rsidR="002B16F7" w:rsidRDefault="002B16F7" w:rsidP="002B16F7">
      <w:r w:rsidRPr="002B16F7">
        <w:lastRenderedPageBreak/>
        <w:drawing>
          <wp:inline distT="0" distB="0" distL="0" distR="0" wp14:anchorId="5960C892" wp14:editId="4AD70920">
            <wp:extent cx="5564937" cy="2996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519" cy="30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22CF" w14:textId="77777777" w:rsidR="002B16F7" w:rsidRDefault="002B16F7" w:rsidP="002B16F7"/>
    <w:p w14:paraId="319CA748" w14:textId="7F576882" w:rsidR="002B16F7" w:rsidRDefault="002B16F7" w:rsidP="002B16F7">
      <w:pPr>
        <w:ind w:left="360"/>
      </w:pPr>
    </w:p>
    <w:p w14:paraId="25DB85A0" w14:textId="71A21753" w:rsidR="002B16F7" w:rsidRDefault="002B16F7" w:rsidP="002B16F7">
      <w:pPr>
        <w:ind w:left="360"/>
      </w:pPr>
    </w:p>
    <w:p w14:paraId="7265C0F0" w14:textId="08E520A8" w:rsidR="002B16F7" w:rsidRDefault="002B16F7" w:rsidP="002B16F7">
      <w:pPr>
        <w:ind w:left="360"/>
      </w:pPr>
    </w:p>
    <w:p w14:paraId="59226FB9" w14:textId="1924E9DF" w:rsidR="000A5C12" w:rsidRDefault="000A5C12" w:rsidP="002B16F7">
      <w:pPr>
        <w:ind w:left="360"/>
      </w:pPr>
    </w:p>
    <w:p w14:paraId="382CC570" w14:textId="289F20B9" w:rsidR="000A5C12" w:rsidRDefault="000A5C12" w:rsidP="002B16F7">
      <w:pPr>
        <w:ind w:left="360"/>
      </w:pPr>
    </w:p>
    <w:p w14:paraId="7BB7142C" w14:textId="398DDA50" w:rsidR="000A5C12" w:rsidRDefault="000A5C12" w:rsidP="002B16F7">
      <w:pPr>
        <w:ind w:left="360"/>
      </w:pPr>
    </w:p>
    <w:p w14:paraId="11FD127F" w14:textId="34BB470A" w:rsidR="000A5C12" w:rsidRDefault="000A5C12" w:rsidP="002B16F7">
      <w:pPr>
        <w:ind w:left="360"/>
      </w:pPr>
    </w:p>
    <w:p w14:paraId="0FA10741" w14:textId="2F9FFA11" w:rsidR="000A5C12" w:rsidRDefault="000A5C12" w:rsidP="002B16F7">
      <w:pPr>
        <w:ind w:left="360"/>
      </w:pPr>
    </w:p>
    <w:p w14:paraId="27493385" w14:textId="3E4A4AE3" w:rsidR="000A5C12" w:rsidRDefault="000A5C12" w:rsidP="002B16F7">
      <w:pPr>
        <w:ind w:left="360"/>
      </w:pPr>
    </w:p>
    <w:p w14:paraId="4327AA93" w14:textId="63C7A783" w:rsidR="000A5C12" w:rsidRDefault="000A5C12" w:rsidP="002B16F7">
      <w:pPr>
        <w:ind w:left="360"/>
      </w:pPr>
    </w:p>
    <w:p w14:paraId="7D722BD2" w14:textId="20081253" w:rsidR="000A5C12" w:rsidRDefault="000A5C12" w:rsidP="002B16F7">
      <w:pPr>
        <w:ind w:left="360"/>
      </w:pPr>
    </w:p>
    <w:p w14:paraId="70B3B784" w14:textId="39943A17" w:rsidR="000A5C12" w:rsidRDefault="000A5C12" w:rsidP="002B16F7">
      <w:pPr>
        <w:ind w:left="360"/>
      </w:pPr>
    </w:p>
    <w:p w14:paraId="06855701" w14:textId="44678240" w:rsidR="000A5C12" w:rsidRDefault="000A5C12" w:rsidP="002B16F7">
      <w:pPr>
        <w:ind w:left="360"/>
      </w:pPr>
    </w:p>
    <w:p w14:paraId="51FCB6A1" w14:textId="66F70F1C" w:rsidR="000A5C12" w:rsidRDefault="000A5C12" w:rsidP="002B16F7">
      <w:pPr>
        <w:ind w:left="360"/>
      </w:pPr>
    </w:p>
    <w:p w14:paraId="2F0B9019" w14:textId="69A3CA46" w:rsidR="000A5C12" w:rsidRDefault="000A5C12" w:rsidP="002B16F7">
      <w:pPr>
        <w:ind w:left="360"/>
      </w:pPr>
    </w:p>
    <w:p w14:paraId="4B93CC4D" w14:textId="00117CE5" w:rsidR="000A5C12" w:rsidRDefault="000A5C12" w:rsidP="002B16F7">
      <w:pPr>
        <w:ind w:left="360"/>
      </w:pPr>
    </w:p>
    <w:p w14:paraId="39F10547" w14:textId="6E645573" w:rsidR="000A5C12" w:rsidRDefault="000A5C12" w:rsidP="002B16F7">
      <w:pPr>
        <w:ind w:left="360"/>
      </w:pPr>
    </w:p>
    <w:p w14:paraId="1A2F1065" w14:textId="1A94B0A9" w:rsidR="000A5C12" w:rsidRDefault="000A5C12" w:rsidP="002B16F7">
      <w:pPr>
        <w:ind w:left="360"/>
      </w:pPr>
    </w:p>
    <w:p w14:paraId="5549FF30" w14:textId="12CFAC55" w:rsidR="000A5C12" w:rsidRDefault="000A5C12" w:rsidP="002B16F7">
      <w:pPr>
        <w:ind w:left="360"/>
      </w:pPr>
    </w:p>
    <w:p w14:paraId="1D82C4FD" w14:textId="4A5FF596" w:rsidR="000A5C12" w:rsidRPr="000A5C12" w:rsidRDefault="000A5C12" w:rsidP="000A5C12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  <w:lang w:val="en-AU"/>
        </w:rPr>
        <w:lastRenderedPageBreak/>
        <w:t xml:space="preserve">Experiment Part </w:t>
      </w: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>C</w:t>
      </w:r>
    </w:p>
    <w:p w14:paraId="6C7BA52A" w14:textId="5E5D47D8" w:rsidR="000A5C12" w:rsidRDefault="000A5C12" w:rsidP="002B16F7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Objective</w:t>
      </w:r>
    </w:p>
    <w:p w14:paraId="34C85F19" w14:textId="77777777" w:rsidR="000A5C12" w:rsidRDefault="000A5C12" w:rsidP="002B16F7">
      <w:pPr>
        <w:ind w:left="360"/>
        <w:rPr>
          <w:rFonts w:ascii="Times New Roman" w:hAnsi="Times New Roman" w:cs="Times New Roman"/>
          <w:sz w:val="24"/>
          <w:szCs w:val="24"/>
        </w:rPr>
      </w:pPr>
      <w:r w:rsidRPr="000A5C12">
        <w:rPr>
          <w:rFonts w:ascii="Times New Roman" w:hAnsi="Times New Roman" w:cs="Times New Roman"/>
          <w:sz w:val="24"/>
          <w:szCs w:val="24"/>
        </w:rPr>
        <w:t>De Morgan’s theorems state that (A + B) 0 = A0 · B0 and (A · B) 0 = A0 + B</w:t>
      </w:r>
      <w:proofErr w:type="gramStart"/>
      <w:r w:rsidRPr="000A5C12">
        <w:rPr>
          <w:rFonts w:ascii="Times New Roman" w:hAnsi="Times New Roman" w:cs="Times New Roman"/>
          <w:sz w:val="24"/>
          <w:szCs w:val="24"/>
        </w:rPr>
        <w:t>0 .</w:t>
      </w:r>
      <w:proofErr w:type="gramEnd"/>
    </w:p>
    <w:p w14:paraId="3B9A06D4" w14:textId="1DED4D89" w:rsidR="000A5C12" w:rsidRPr="000A5C12" w:rsidRDefault="000A5C12" w:rsidP="002B16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objective is to</w:t>
      </w:r>
      <w:r w:rsidRPr="000A5C12">
        <w:rPr>
          <w:rFonts w:ascii="Times New Roman" w:hAnsi="Times New Roman" w:cs="Times New Roman"/>
          <w:sz w:val="24"/>
          <w:szCs w:val="24"/>
        </w:rPr>
        <w:t xml:space="preserve"> Verify these theorems by proceeding step by step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F3DE15" w14:textId="6504BD6F" w:rsidR="000A5C12" w:rsidRPr="00A50CBF" w:rsidRDefault="000A5C12" w:rsidP="000A5C12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Experiment setup/ procedure</w:t>
      </w:r>
    </w:p>
    <w:p w14:paraId="049BB894" w14:textId="77777777" w:rsidR="000A5C12" w:rsidRPr="00954A95" w:rsidRDefault="000A5C12" w:rsidP="000A5C12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Materials required:</w:t>
      </w:r>
    </w:p>
    <w:p w14:paraId="5EA9D24E" w14:textId="33F5D034" w:rsidR="000A5C12" w:rsidRDefault="000A5C12" w:rsidP="002B16F7">
      <w:pPr>
        <w:ind w:left="360"/>
      </w:pPr>
    </w:p>
    <w:tbl>
      <w:tblPr>
        <w:tblW w:w="4754" w:type="dxa"/>
        <w:tblBorders>
          <w:top w:val="single" w:sz="6" w:space="0" w:color="C5CFD9"/>
          <w:left w:val="single" w:sz="6" w:space="0" w:color="C5CFD9"/>
          <w:bottom w:val="single" w:sz="6" w:space="0" w:color="C5CFD9"/>
          <w:right w:val="single" w:sz="6" w:space="0" w:color="C5CFD9"/>
        </w:tblBorders>
        <w:shd w:val="clear" w:color="auto" w:fill="F4F5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3720"/>
      </w:tblGrid>
      <w:tr w:rsidR="000A5C12" w:rsidRPr="000A5C12" w14:paraId="7AC71090" w14:textId="77777777" w:rsidTr="000A5C12">
        <w:trPr>
          <w:trHeight w:val="13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7E4C839" w14:textId="77777777" w:rsidR="000A5C12" w:rsidRPr="000A5C12" w:rsidRDefault="000A5C12" w:rsidP="000A5C12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EE1E2D0" w14:textId="77777777" w:rsidR="000A5C12" w:rsidRPr="000A5C12" w:rsidRDefault="000A5C12" w:rsidP="000A5C12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Arduino Uno R3</w:t>
            </w:r>
          </w:p>
        </w:tc>
      </w:tr>
      <w:tr w:rsidR="000A5C12" w:rsidRPr="000A5C12" w14:paraId="2280CFBB" w14:textId="77777777" w:rsidTr="000A5C12">
        <w:trPr>
          <w:trHeight w:val="143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4BE5964" w14:textId="77777777" w:rsidR="000A5C12" w:rsidRPr="000A5C12" w:rsidRDefault="000A5C12" w:rsidP="000A5C12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5784876" w14:textId="77777777" w:rsidR="000A5C12" w:rsidRPr="000A5C12" w:rsidRDefault="000A5C12" w:rsidP="000A5C12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Hex Inverter</w:t>
            </w:r>
          </w:p>
        </w:tc>
      </w:tr>
      <w:tr w:rsidR="000A5C12" w:rsidRPr="000A5C12" w14:paraId="3706006F" w14:textId="77777777" w:rsidTr="000A5C12">
        <w:trPr>
          <w:trHeight w:val="143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5420A98" w14:textId="77777777" w:rsidR="000A5C12" w:rsidRPr="000A5C12" w:rsidRDefault="000A5C12" w:rsidP="000A5C12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19D34F8" w14:textId="77777777" w:rsidR="000A5C12" w:rsidRPr="000A5C12" w:rsidRDefault="000A5C12" w:rsidP="000A5C12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AND gate</w:t>
            </w:r>
          </w:p>
        </w:tc>
      </w:tr>
      <w:tr w:rsidR="000A5C12" w:rsidRPr="000A5C12" w14:paraId="47E94BB4" w14:textId="77777777" w:rsidTr="000A5C12">
        <w:trPr>
          <w:trHeight w:val="143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7FB1C83" w14:textId="77777777" w:rsidR="000A5C12" w:rsidRPr="000A5C12" w:rsidRDefault="000A5C12" w:rsidP="000A5C12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781C180" w14:textId="77777777" w:rsidR="000A5C12" w:rsidRPr="000A5C12" w:rsidRDefault="000A5C12" w:rsidP="000A5C12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 kΩ Resistor</w:t>
            </w:r>
          </w:p>
        </w:tc>
      </w:tr>
      <w:tr w:rsidR="000A5C12" w:rsidRPr="000A5C12" w14:paraId="670CD8DA" w14:textId="77777777" w:rsidTr="000A5C12">
        <w:trPr>
          <w:trHeight w:val="13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833C114" w14:textId="77777777" w:rsidR="000A5C12" w:rsidRPr="000A5C12" w:rsidRDefault="000A5C12" w:rsidP="000A5C12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482C002" w14:textId="77777777" w:rsidR="000A5C12" w:rsidRPr="000A5C12" w:rsidRDefault="000A5C12" w:rsidP="000A5C12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Red LED</w:t>
            </w:r>
          </w:p>
        </w:tc>
      </w:tr>
      <w:tr w:rsidR="000A5C12" w:rsidRPr="000A5C12" w14:paraId="684CAD4A" w14:textId="77777777" w:rsidTr="000A5C12">
        <w:trPr>
          <w:trHeight w:val="143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C07EFBB" w14:textId="77777777" w:rsidR="000A5C12" w:rsidRPr="000A5C12" w:rsidRDefault="000A5C12" w:rsidP="000A5C12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784AF79" w14:textId="77777777" w:rsidR="000A5C12" w:rsidRPr="000A5C12" w:rsidRDefault="000A5C12" w:rsidP="000A5C12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OR gate</w:t>
            </w:r>
          </w:p>
        </w:tc>
      </w:tr>
      <w:tr w:rsidR="000A5C12" w:rsidRPr="000A5C12" w14:paraId="7D7F5E6C" w14:textId="77777777" w:rsidTr="000A5C12">
        <w:trPr>
          <w:trHeight w:val="13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783A08C" w14:textId="77777777" w:rsidR="000A5C12" w:rsidRPr="000A5C12" w:rsidRDefault="000A5C12" w:rsidP="000A5C12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FB2E81D" w14:textId="77777777" w:rsidR="000A5C12" w:rsidRPr="000A5C12" w:rsidRDefault="000A5C12" w:rsidP="000A5C12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0A5C12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Voltage Multimeter</w:t>
            </w:r>
          </w:p>
        </w:tc>
      </w:tr>
    </w:tbl>
    <w:p w14:paraId="78413ADF" w14:textId="797C70FF" w:rsidR="000A5C12" w:rsidRDefault="000A5C12" w:rsidP="002B16F7">
      <w:pPr>
        <w:ind w:left="360"/>
      </w:pPr>
    </w:p>
    <w:p w14:paraId="703F85AF" w14:textId="77777777" w:rsidR="00D14A26" w:rsidRDefault="000A5C12" w:rsidP="00D14A26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Procedure:</w:t>
      </w:r>
    </w:p>
    <w:p w14:paraId="4FBD878C" w14:textId="5EFA9854" w:rsidR="00D14A26" w:rsidRPr="00D14A26" w:rsidRDefault="000A5C12" w:rsidP="00D14A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D14A26">
        <w:t xml:space="preserve">Set up a circuit consisting of two NOT gates and one AND gate to perform function Y = </w:t>
      </w:r>
      <w:r w:rsidR="00D14A26" w:rsidRPr="00D14A26">
        <w:t>(A+B)’ =</w:t>
      </w:r>
      <w:r w:rsidR="00D14A26">
        <w:t xml:space="preserve"> </w:t>
      </w:r>
      <w:r w:rsidR="00D14A26" w:rsidRPr="00D14A26">
        <w:t>A</w:t>
      </w:r>
      <w:proofErr w:type="gramStart"/>
      <w:r w:rsidR="00D14A26" w:rsidRPr="00D14A26">
        <w:t>’.B</w:t>
      </w:r>
      <w:proofErr w:type="gramEnd"/>
      <w:r w:rsidR="00D14A26" w:rsidRPr="00D14A26">
        <w:t>’</w:t>
      </w:r>
    </w:p>
    <w:p w14:paraId="58EAADB0" w14:textId="75489468" w:rsidR="000A5C12" w:rsidRPr="00D14A26" w:rsidRDefault="000A5C12" w:rsidP="00D14A26">
      <w:pPr>
        <w:pStyle w:val="ListParagraph"/>
        <w:numPr>
          <w:ilvl w:val="0"/>
          <w:numId w:val="15"/>
        </w:numPr>
      </w:pPr>
      <w:r w:rsidRPr="00D14A26">
        <w:t>Obtain the truth table of this circuit by noting the output of the function for different values of A and B. Verify that the output of the function is same as that of the NOR gate.</w:t>
      </w:r>
    </w:p>
    <w:p w14:paraId="325BB797" w14:textId="070E20B4" w:rsidR="000A5C12" w:rsidRDefault="000A5C12" w:rsidP="00D14A26">
      <w:pPr>
        <w:pStyle w:val="ListParagraph"/>
        <w:numPr>
          <w:ilvl w:val="0"/>
          <w:numId w:val="15"/>
        </w:numPr>
      </w:pPr>
      <w:r w:rsidRPr="00D14A26">
        <w:t>Repeat steps 1 and 2 using an OR gate instead of an AND gate to verify that the truth table is same as that of the NAND gate</w:t>
      </w:r>
      <w:r>
        <w:t>.</w:t>
      </w:r>
    </w:p>
    <w:p w14:paraId="3607EDBC" w14:textId="25A07288" w:rsidR="000A5C12" w:rsidRDefault="00D14A26" w:rsidP="00D14A26">
      <w:pPr>
        <w:rPr>
          <w:b/>
          <w:bCs/>
        </w:rPr>
      </w:pPr>
      <w:r w:rsidRPr="00D14A26">
        <w:rPr>
          <w:b/>
          <w:bCs/>
        </w:rPr>
        <w:t>Q)</w:t>
      </w:r>
      <w:r w:rsidR="000A5C12">
        <w:t xml:space="preserve"> </w:t>
      </w:r>
      <w:r w:rsidR="000A5C12" w:rsidRPr="00D14A26">
        <w:rPr>
          <w:b/>
          <w:bCs/>
        </w:rPr>
        <w:t xml:space="preserve">How would you realise the above circuit if you have only NAND gates instead of NOT gates? </w:t>
      </w:r>
      <w:proofErr w:type="spellStart"/>
      <w:r w:rsidR="000A5C12" w:rsidRPr="00D14A26">
        <w:rPr>
          <w:b/>
          <w:bCs/>
        </w:rPr>
        <w:t>i.e</w:t>
      </w:r>
      <w:proofErr w:type="spellEnd"/>
      <w:r w:rsidR="000A5C12" w:rsidRPr="00D14A26">
        <w:rPr>
          <w:b/>
          <w:bCs/>
        </w:rPr>
        <w:t xml:space="preserve"> How would you use NAND gates to perform function of NOT gates?</w:t>
      </w:r>
    </w:p>
    <w:p w14:paraId="17569823" w14:textId="7EAC1E99" w:rsidR="00D14A26" w:rsidRDefault="00D14A26" w:rsidP="00D14A26">
      <w:r w:rsidRPr="00D14A26">
        <w:t>To you use NAND gates instead of NOT gate</w:t>
      </w:r>
      <w:r>
        <w:t xml:space="preserve"> w</w:t>
      </w:r>
      <w:r w:rsidRPr="00D14A26">
        <w:t>e just have to join the inputs of the NAND</w:t>
      </w:r>
      <w:r>
        <w:t xml:space="preserve"> </w:t>
      </w:r>
      <w:r w:rsidRPr="00D14A26">
        <w:t>gate and the output of the previous gate will</w:t>
      </w:r>
      <w:r>
        <w:t xml:space="preserve"> </w:t>
      </w:r>
      <w:r w:rsidRPr="00D14A26">
        <w:t xml:space="preserve">serve as the sole input of this gate. </w:t>
      </w:r>
      <w:proofErr w:type="gramStart"/>
      <w:r w:rsidRPr="00D14A26">
        <w:t>Thus</w:t>
      </w:r>
      <w:proofErr w:type="gramEnd"/>
      <w:r w:rsidRPr="00D14A26">
        <w:t xml:space="preserve"> our</w:t>
      </w:r>
      <w:r>
        <w:t xml:space="preserve"> </w:t>
      </w:r>
      <w:r w:rsidRPr="00D14A26">
        <w:t>NAND gate will now work as a NOT gate.</w:t>
      </w:r>
      <w:r>
        <w:t xml:space="preserve"> Now, we just replace the NOT gate in the circuit with this modified NAND gate and our circuit is complete.</w:t>
      </w:r>
    </w:p>
    <w:p w14:paraId="051154D2" w14:textId="44E309DD" w:rsidR="00D14A26" w:rsidRDefault="00D14A26" w:rsidP="00D14A26">
      <w:pPr>
        <w:jc w:val="center"/>
      </w:pPr>
      <w:r>
        <w:rPr>
          <w:noProof/>
        </w:rPr>
        <w:drawing>
          <wp:inline distT="0" distB="0" distL="0" distR="0" wp14:anchorId="74A88DC7" wp14:editId="3094508D">
            <wp:extent cx="1632456" cy="682460"/>
            <wp:effectExtent l="0" t="0" r="6350" b="3810"/>
            <wp:docPr id="4" name="Picture 4" descr="Use NAND Gate to Make NOT Gate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NAND Gate to Make NOT Gate - Instructab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6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C281" w14:textId="77777777" w:rsidR="00D14A26" w:rsidRDefault="00D14A26" w:rsidP="00D14A26">
      <w:r>
        <w:lastRenderedPageBreak/>
        <w:t>int a = 13;</w:t>
      </w:r>
    </w:p>
    <w:p w14:paraId="65AD9D3C" w14:textId="77777777" w:rsidR="00D14A26" w:rsidRDefault="00D14A26" w:rsidP="00D14A26">
      <w:r>
        <w:t>int b = 12;</w:t>
      </w:r>
    </w:p>
    <w:p w14:paraId="507606D9" w14:textId="77777777" w:rsidR="00D14A26" w:rsidRDefault="00D14A26" w:rsidP="00D14A26">
      <w:r>
        <w:t xml:space="preserve">int </w:t>
      </w:r>
      <w:proofErr w:type="gramStart"/>
      <w:r>
        <w:t>A,B</w:t>
      </w:r>
      <w:proofErr w:type="gramEnd"/>
      <w:r>
        <w:t>;</w:t>
      </w:r>
    </w:p>
    <w:p w14:paraId="5AF19CEE" w14:textId="77777777" w:rsidR="00D14A26" w:rsidRDefault="00D14A26" w:rsidP="00D14A26"/>
    <w:p w14:paraId="021E3819" w14:textId="77777777" w:rsidR="00D14A26" w:rsidRDefault="00D14A26" w:rsidP="00D14A26">
      <w:r>
        <w:t>int x;</w:t>
      </w:r>
    </w:p>
    <w:p w14:paraId="5C5ABE31" w14:textId="77777777" w:rsidR="00D14A26" w:rsidRDefault="00D14A26" w:rsidP="00D14A2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03F56F7" w14:textId="77777777" w:rsidR="00D14A26" w:rsidRDefault="00D14A26" w:rsidP="00D14A26">
      <w:r>
        <w:t xml:space="preserve">  </w:t>
      </w:r>
      <w:proofErr w:type="gramStart"/>
      <w:r>
        <w:t>pinMode(</w:t>
      </w:r>
      <w:proofErr w:type="gramEnd"/>
      <w:r>
        <w:t>a, OUTPUT);</w:t>
      </w:r>
    </w:p>
    <w:p w14:paraId="38F80132" w14:textId="77777777" w:rsidR="00D14A26" w:rsidRDefault="00D14A26" w:rsidP="00D14A26">
      <w:r>
        <w:t xml:space="preserve">  </w:t>
      </w:r>
      <w:proofErr w:type="gramStart"/>
      <w:r>
        <w:t>pinMode(</w:t>
      </w:r>
      <w:proofErr w:type="gramEnd"/>
      <w:r>
        <w:t>b, OUTPUT);</w:t>
      </w:r>
    </w:p>
    <w:p w14:paraId="1D52AF3C" w14:textId="77777777" w:rsidR="00D14A26" w:rsidRDefault="00D14A26" w:rsidP="00D14A26">
      <w:r>
        <w:t xml:space="preserve">  digitalWrite(</w:t>
      </w:r>
      <w:proofErr w:type="gramStart"/>
      <w:r>
        <w:t>13,HIGH</w:t>
      </w:r>
      <w:proofErr w:type="gramEnd"/>
      <w:r>
        <w:t>);</w:t>
      </w:r>
    </w:p>
    <w:p w14:paraId="081962FF" w14:textId="77777777" w:rsidR="00D14A26" w:rsidRDefault="00D14A26" w:rsidP="00D14A26">
      <w:r>
        <w:t xml:space="preserve">  digitalWrite(</w:t>
      </w:r>
      <w:proofErr w:type="gramStart"/>
      <w:r>
        <w:t>12,HIGH</w:t>
      </w:r>
      <w:proofErr w:type="gramEnd"/>
      <w:r>
        <w:t>);</w:t>
      </w:r>
    </w:p>
    <w:p w14:paraId="50F78E14" w14:textId="77777777" w:rsidR="00D14A26" w:rsidRDefault="00D14A26" w:rsidP="00D14A26">
      <w:r>
        <w:t xml:space="preserve">  </w:t>
      </w:r>
      <w:proofErr w:type="spellStart"/>
      <w:r>
        <w:t>Serial.begin</w:t>
      </w:r>
      <w:proofErr w:type="spellEnd"/>
      <w:r>
        <w:t>(9600); //opens serial port, sets data rate to 9600 bps</w:t>
      </w:r>
    </w:p>
    <w:p w14:paraId="44126D02" w14:textId="77777777" w:rsidR="00D14A26" w:rsidRDefault="00D14A26" w:rsidP="00D14A26">
      <w:r>
        <w:t xml:space="preserve">  </w:t>
      </w:r>
    </w:p>
    <w:p w14:paraId="11ECB41B" w14:textId="77777777" w:rsidR="00D14A26" w:rsidRDefault="00D14A26" w:rsidP="00D14A26">
      <w:r>
        <w:t>}</w:t>
      </w:r>
    </w:p>
    <w:p w14:paraId="40C62322" w14:textId="77777777" w:rsidR="00D14A26" w:rsidRDefault="00D14A26" w:rsidP="00D14A2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C3EB974" w14:textId="77777777" w:rsidR="00D14A26" w:rsidRDefault="00D14A26" w:rsidP="00D14A26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 &gt; 0)</w:t>
      </w:r>
    </w:p>
    <w:p w14:paraId="5D5D5268" w14:textId="77777777" w:rsidR="00D14A26" w:rsidRDefault="00D14A26" w:rsidP="00D14A26">
      <w:r>
        <w:t xml:space="preserve">  {</w:t>
      </w:r>
    </w:p>
    <w:p w14:paraId="602F539E" w14:textId="77777777" w:rsidR="00D14A26" w:rsidRDefault="00D14A26" w:rsidP="00D14A26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Serial.available</w:t>
      </w:r>
      <w:proofErr w:type="spellEnd"/>
      <w:r>
        <w:t>())</w:t>
      </w:r>
    </w:p>
    <w:p w14:paraId="12A7CD90" w14:textId="77777777" w:rsidR="00D14A26" w:rsidRDefault="00D14A26" w:rsidP="00D14A26">
      <w:r>
        <w:t xml:space="preserve">    {}</w:t>
      </w:r>
    </w:p>
    <w:p w14:paraId="4A85B5C6" w14:textId="77777777" w:rsidR="00D14A26" w:rsidRDefault="00D14A26" w:rsidP="00D14A26">
      <w:r>
        <w:t xml:space="preserve">    A = </w:t>
      </w:r>
      <w:proofErr w:type="spellStart"/>
      <w:r>
        <w:t>Serial.read</w:t>
      </w:r>
      <w:proofErr w:type="spellEnd"/>
      <w:r>
        <w:t>(); // x would be an integer between 0 and 255</w:t>
      </w:r>
    </w:p>
    <w:p w14:paraId="069B4A12" w14:textId="77777777" w:rsidR="00D14A26" w:rsidRDefault="00D14A26" w:rsidP="00D14A26">
      <w:r>
        <w:t xml:space="preserve">    // depending on the ascii value of the character read</w:t>
      </w:r>
    </w:p>
    <w:p w14:paraId="0E753F8D" w14:textId="77777777" w:rsidR="00D14A26" w:rsidRDefault="00D14A26" w:rsidP="00D14A26">
      <w:r>
        <w:t xml:space="preserve">    A = A - '0'; // Subtracting ascii value of 0 from x.</w:t>
      </w:r>
    </w:p>
    <w:p w14:paraId="4313C1BD" w14:textId="77777777" w:rsidR="00D14A26" w:rsidRDefault="00D14A26" w:rsidP="00D14A26">
      <w:r>
        <w:t xml:space="preserve">    if (A == 1)</w:t>
      </w:r>
    </w:p>
    <w:p w14:paraId="67FC4E5E" w14:textId="77777777" w:rsidR="00D14A26" w:rsidRDefault="00D14A26" w:rsidP="00D14A26">
      <w:r>
        <w:t xml:space="preserve">    {</w:t>
      </w:r>
    </w:p>
    <w:p w14:paraId="55575CC4" w14:textId="77777777" w:rsidR="00D14A26" w:rsidRDefault="00D14A26" w:rsidP="00D14A26">
      <w:r>
        <w:t xml:space="preserve">      digitalWrite(</w:t>
      </w:r>
      <w:proofErr w:type="gramStart"/>
      <w:r>
        <w:t>13,HIGH</w:t>
      </w:r>
      <w:proofErr w:type="gramEnd"/>
      <w:r>
        <w:t>);</w:t>
      </w:r>
    </w:p>
    <w:p w14:paraId="138EA545" w14:textId="77777777" w:rsidR="00D14A26" w:rsidRDefault="00D14A26" w:rsidP="00D14A26">
      <w:r>
        <w:t xml:space="preserve">      </w:t>
      </w:r>
      <w:proofErr w:type="spellStart"/>
      <w:r>
        <w:t>Serial.print</w:t>
      </w:r>
      <w:proofErr w:type="spellEnd"/>
      <w:r>
        <w:t>("A =");</w:t>
      </w:r>
    </w:p>
    <w:p w14:paraId="62670847" w14:textId="77777777" w:rsidR="00D14A26" w:rsidRDefault="00D14A26" w:rsidP="00D14A26">
      <w:r>
        <w:t xml:space="preserve">      </w:t>
      </w:r>
      <w:proofErr w:type="spellStart"/>
      <w:r>
        <w:t>Serial.println</w:t>
      </w:r>
      <w:proofErr w:type="spellEnd"/>
      <w:r>
        <w:t>(A);</w:t>
      </w:r>
    </w:p>
    <w:p w14:paraId="25B57F2F" w14:textId="77777777" w:rsidR="00D14A26" w:rsidRDefault="00D14A26" w:rsidP="00D14A26">
      <w:r>
        <w:t xml:space="preserve">    }</w:t>
      </w:r>
    </w:p>
    <w:p w14:paraId="3EDCFD6C" w14:textId="77777777" w:rsidR="00D14A26" w:rsidRDefault="00D14A26" w:rsidP="00D14A26">
      <w:r>
        <w:t xml:space="preserve">    </w:t>
      </w:r>
      <w:proofErr w:type="gramStart"/>
      <w:r>
        <w:t>if(</w:t>
      </w:r>
      <w:proofErr w:type="gramEnd"/>
      <w:r>
        <w:t>A == 0)</w:t>
      </w:r>
    </w:p>
    <w:p w14:paraId="3EF2FFC9" w14:textId="77777777" w:rsidR="00D14A26" w:rsidRDefault="00D14A26" w:rsidP="00D14A26">
      <w:r>
        <w:t xml:space="preserve">    {</w:t>
      </w:r>
    </w:p>
    <w:p w14:paraId="0B4B9CE9" w14:textId="77777777" w:rsidR="00D14A26" w:rsidRDefault="00D14A26" w:rsidP="00D14A26">
      <w:r>
        <w:t xml:space="preserve">      digitalWrite(</w:t>
      </w:r>
      <w:proofErr w:type="gramStart"/>
      <w:r>
        <w:t>13,LOW</w:t>
      </w:r>
      <w:proofErr w:type="gramEnd"/>
      <w:r>
        <w:t>);</w:t>
      </w:r>
    </w:p>
    <w:p w14:paraId="6ECF56C8" w14:textId="77777777" w:rsidR="00D14A26" w:rsidRDefault="00D14A26" w:rsidP="00D14A26">
      <w:r>
        <w:t xml:space="preserve">      </w:t>
      </w:r>
      <w:proofErr w:type="spellStart"/>
      <w:r>
        <w:t>Serial.print</w:t>
      </w:r>
      <w:proofErr w:type="spellEnd"/>
      <w:r>
        <w:t>("A =");</w:t>
      </w:r>
    </w:p>
    <w:p w14:paraId="23412314" w14:textId="77777777" w:rsidR="00D14A26" w:rsidRDefault="00D14A26" w:rsidP="00D14A26">
      <w:r>
        <w:lastRenderedPageBreak/>
        <w:t xml:space="preserve">      </w:t>
      </w:r>
      <w:proofErr w:type="spellStart"/>
      <w:r>
        <w:t>Serial.println</w:t>
      </w:r>
      <w:proofErr w:type="spellEnd"/>
      <w:r>
        <w:t>(A);</w:t>
      </w:r>
    </w:p>
    <w:p w14:paraId="14EB89D0" w14:textId="77777777" w:rsidR="00D14A26" w:rsidRDefault="00D14A26" w:rsidP="00D14A26">
      <w:r>
        <w:t xml:space="preserve">    }</w:t>
      </w:r>
    </w:p>
    <w:p w14:paraId="2B12B858" w14:textId="77777777" w:rsidR="00D14A26" w:rsidRDefault="00D14A26" w:rsidP="00D14A26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Serial.available</w:t>
      </w:r>
      <w:proofErr w:type="spellEnd"/>
      <w:r>
        <w:t>())</w:t>
      </w:r>
    </w:p>
    <w:p w14:paraId="0836E243" w14:textId="77777777" w:rsidR="00D14A26" w:rsidRDefault="00D14A26" w:rsidP="00D14A26">
      <w:r>
        <w:t xml:space="preserve">    {}</w:t>
      </w:r>
    </w:p>
    <w:p w14:paraId="3C92D318" w14:textId="77777777" w:rsidR="00D14A26" w:rsidRDefault="00D14A26" w:rsidP="00D14A26">
      <w:r>
        <w:t xml:space="preserve">    B = </w:t>
      </w:r>
      <w:proofErr w:type="spellStart"/>
      <w:r>
        <w:t>Serial.read</w:t>
      </w:r>
      <w:proofErr w:type="spellEnd"/>
      <w:r>
        <w:t>(); // x would be an integer between 0 and 255</w:t>
      </w:r>
    </w:p>
    <w:p w14:paraId="67B926BE" w14:textId="77777777" w:rsidR="00D14A26" w:rsidRDefault="00D14A26" w:rsidP="00D14A26">
      <w:r>
        <w:t xml:space="preserve">    // depending on the ascii value of the character read</w:t>
      </w:r>
    </w:p>
    <w:p w14:paraId="45103DDC" w14:textId="77777777" w:rsidR="00D14A26" w:rsidRDefault="00D14A26" w:rsidP="00D14A26">
      <w:r>
        <w:t xml:space="preserve">    B = B - '0';</w:t>
      </w:r>
    </w:p>
    <w:p w14:paraId="1B21FDE9" w14:textId="77777777" w:rsidR="00D14A26" w:rsidRDefault="00D14A26" w:rsidP="00D14A26">
      <w:r>
        <w:t xml:space="preserve">    </w:t>
      </w:r>
      <w:proofErr w:type="gramStart"/>
      <w:r>
        <w:t>if(</w:t>
      </w:r>
      <w:proofErr w:type="gramEnd"/>
      <w:r>
        <w:t>B == 1)</w:t>
      </w:r>
    </w:p>
    <w:p w14:paraId="02169716" w14:textId="77777777" w:rsidR="00D14A26" w:rsidRDefault="00D14A26" w:rsidP="00D14A26">
      <w:r>
        <w:t xml:space="preserve">    {</w:t>
      </w:r>
    </w:p>
    <w:p w14:paraId="37AEC663" w14:textId="77777777" w:rsidR="00D14A26" w:rsidRDefault="00D14A26" w:rsidP="00D14A26">
      <w:r>
        <w:t xml:space="preserve">      digitalWrite(</w:t>
      </w:r>
      <w:proofErr w:type="gramStart"/>
      <w:r>
        <w:t>12,HIGH</w:t>
      </w:r>
      <w:proofErr w:type="gramEnd"/>
      <w:r>
        <w:t>);</w:t>
      </w:r>
    </w:p>
    <w:p w14:paraId="46FDA1ED" w14:textId="77777777" w:rsidR="00D14A26" w:rsidRDefault="00D14A26" w:rsidP="00D14A26">
      <w:r>
        <w:t xml:space="preserve">      </w:t>
      </w:r>
      <w:proofErr w:type="spellStart"/>
      <w:r>
        <w:t>Serial.print</w:t>
      </w:r>
      <w:proofErr w:type="spellEnd"/>
      <w:r>
        <w:t>("B =");</w:t>
      </w:r>
    </w:p>
    <w:p w14:paraId="0B39E967" w14:textId="77777777" w:rsidR="00D14A26" w:rsidRDefault="00D14A26" w:rsidP="00D14A26">
      <w:r>
        <w:t xml:space="preserve">      </w:t>
      </w:r>
      <w:proofErr w:type="spellStart"/>
      <w:r>
        <w:t>Serial.println</w:t>
      </w:r>
      <w:proofErr w:type="spellEnd"/>
      <w:r>
        <w:t>(B);</w:t>
      </w:r>
    </w:p>
    <w:p w14:paraId="47BBC1E6" w14:textId="77777777" w:rsidR="00D14A26" w:rsidRDefault="00D14A26" w:rsidP="00D14A26">
      <w:r>
        <w:t xml:space="preserve">    }</w:t>
      </w:r>
    </w:p>
    <w:p w14:paraId="090A7837" w14:textId="77777777" w:rsidR="00D14A26" w:rsidRDefault="00D14A26" w:rsidP="00D14A26">
      <w:r>
        <w:t xml:space="preserve">    </w:t>
      </w:r>
      <w:proofErr w:type="gramStart"/>
      <w:r>
        <w:t>if(</w:t>
      </w:r>
      <w:proofErr w:type="gramEnd"/>
      <w:r>
        <w:t>B == 0)</w:t>
      </w:r>
    </w:p>
    <w:p w14:paraId="71B2796B" w14:textId="77777777" w:rsidR="00D14A26" w:rsidRDefault="00D14A26" w:rsidP="00D14A26">
      <w:r>
        <w:t xml:space="preserve">    {</w:t>
      </w:r>
    </w:p>
    <w:p w14:paraId="66E8FAD9" w14:textId="77777777" w:rsidR="00D14A26" w:rsidRDefault="00D14A26" w:rsidP="00D14A26">
      <w:r>
        <w:t xml:space="preserve">      digitalWrite(</w:t>
      </w:r>
      <w:proofErr w:type="gramStart"/>
      <w:r>
        <w:t>12,LOW</w:t>
      </w:r>
      <w:proofErr w:type="gramEnd"/>
      <w:r>
        <w:t>);</w:t>
      </w:r>
    </w:p>
    <w:p w14:paraId="12EC5623" w14:textId="77777777" w:rsidR="00D14A26" w:rsidRDefault="00D14A26" w:rsidP="00D14A26">
      <w:r>
        <w:t xml:space="preserve">      </w:t>
      </w:r>
      <w:proofErr w:type="spellStart"/>
      <w:r>
        <w:t>Serial.print</w:t>
      </w:r>
      <w:proofErr w:type="spellEnd"/>
      <w:r>
        <w:t>("B =");</w:t>
      </w:r>
    </w:p>
    <w:p w14:paraId="0FB1477F" w14:textId="77777777" w:rsidR="00D14A26" w:rsidRDefault="00D14A26" w:rsidP="00D14A26">
      <w:r>
        <w:t xml:space="preserve">      </w:t>
      </w:r>
      <w:proofErr w:type="spellStart"/>
      <w:r>
        <w:t>Serial.println</w:t>
      </w:r>
      <w:proofErr w:type="spellEnd"/>
      <w:r>
        <w:t>(B);</w:t>
      </w:r>
    </w:p>
    <w:p w14:paraId="1F109141" w14:textId="77777777" w:rsidR="00D14A26" w:rsidRDefault="00D14A26" w:rsidP="00D14A26">
      <w:r>
        <w:t xml:space="preserve">    }</w:t>
      </w:r>
    </w:p>
    <w:p w14:paraId="59A13457" w14:textId="77777777" w:rsidR="00D14A26" w:rsidRDefault="00D14A26" w:rsidP="00D14A26">
      <w:r>
        <w:t xml:space="preserve">    </w:t>
      </w:r>
      <w:proofErr w:type="spellStart"/>
      <w:r>
        <w:t>Serial.println</w:t>
      </w:r>
      <w:proofErr w:type="spellEnd"/>
      <w:r>
        <w:t>("====");</w:t>
      </w:r>
    </w:p>
    <w:p w14:paraId="1861E39F" w14:textId="77777777" w:rsidR="00D14A26" w:rsidRDefault="00D14A26" w:rsidP="00D14A26">
      <w:r>
        <w:t xml:space="preserve">    </w:t>
      </w:r>
    </w:p>
    <w:p w14:paraId="7E660175" w14:textId="77777777" w:rsidR="00D14A26" w:rsidRDefault="00D14A26" w:rsidP="00D14A26">
      <w:r>
        <w:t xml:space="preserve">    </w:t>
      </w:r>
    </w:p>
    <w:p w14:paraId="2A52D646" w14:textId="77777777" w:rsidR="00D14A26" w:rsidRDefault="00D14A26" w:rsidP="00D14A26">
      <w:r>
        <w:t xml:space="preserve">                 </w:t>
      </w:r>
    </w:p>
    <w:p w14:paraId="46F2FD24" w14:textId="77777777" w:rsidR="00D14A26" w:rsidRDefault="00D14A26" w:rsidP="00D14A26">
      <w:r>
        <w:t xml:space="preserve">  }</w:t>
      </w:r>
    </w:p>
    <w:p w14:paraId="72E63361" w14:textId="77777777" w:rsidR="00D14A26" w:rsidRDefault="00D14A26" w:rsidP="00D14A26">
      <w:r>
        <w:t>//Use the value of x in code.</w:t>
      </w:r>
    </w:p>
    <w:p w14:paraId="3DF754E0" w14:textId="77777777" w:rsidR="00D14A26" w:rsidRDefault="00D14A26" w:rsidP="00D14A26">
      <w:r>
        <w:t>}</w:t>
      </w:r>
    </w:p>
    <w:p w14:paraId="6E8CE798" w14:textId="0D34CF09" w:rsidR="002B16F7" w:rsidRDefault="00D14A26" w:rsidP="00D14A26"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Conclusion</w:t>
      </w:r>
    </w:p>
    <w:p w14:paraId="70126ABD" w14:textId="0D95C834" w:rsidR="002B16F7" w:rsidRDefault="002B16F7" w:rsidP="002B16F7">
      <w:pPr>
        <w:ind w:left="360"/>
      </w:pPr>
    </w:p>
    <w:p w14:paraId="462E29F6" w14:textId="30FB54D1" w:rsidR="002B16F7" w:rsidRDefault="00D14A26" w:rsidP="002B16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verified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morgan’s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law with the help of an OR gate, a NOT gate and an AND gate.</w:t>
      </w:r>
    </w:p>
    <w:p w14:paraId="34F19371" w14:textId="77777777" w:rsidR="00D14A26" w:rsidRDefault="00D14A26" w:rsidP="002B16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DE121E" w14:textId="6E535B26" w:rsidR="00D14A26" w:rsidRDefault="00D14A26" w:rsidP="00D14A2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truth table for the OR gate + NOT gate: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D14A26" w14:paraId="300FF068" w14:textId="77777777" w:rsidTr="00D9485D">
        <w:tc>
          <w:tcPr>
            <w:tcW w:w="2254" w:type="dxa"/>
          </w:tcPr>
          <w:p w14:paraId="6A3A4FDD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254" w:type="dxa"/>
          </w:tcPr>
          <w:p w14:paraId="5A16AFFE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254" w:type="dxa"/>
          </w:tcPr>
          <w:p w14:paraId="336A93E4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1AB86BE5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D14A26" w14:paraId="32AC264D" w14:textId="77777777" w:rsidTr="00D9485D">
        <w:tc>
          <w:tcPr>
            <w:tcW w:w="2254" w:type="dxa"/>
          </w:tcPr>
          <w:p w14:paraId="6E8692CE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BBADE8D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AF8887D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B98DEE6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D14A26" w14:paraId="6C949C4F" w14:textId="77777777" w:rsidTr="00D9485D">
        <w:tc>
          <w:tcPr>
            <w:tcW w:w="2254" w:type="dxa"/>
          </w:tcPr>
          <w:p w14:paraId="11461E7C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A0C2B9A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FF18165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EFDE058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D14A26" w14:paraId="01513C3C" w14:textId="77777777" w:rsidTr="00D9485D">
        <w:tc>
          <w:tcPr>
            <w:tcW w:w="2254" w:type="dxa"/>
          </w:tcPr>
          <w:p w14:paraId="1C3D64C8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7A501DA7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E8E7711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A7ABA7D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D14A26" w14:paraId="6AE36735" w14:textId="77777777" w:rsidTr="00D9485D">
        <w:tc>
          <w:tcPr>
            <w:tcW w:w="2254" w:type="dxa"/>
          </w:tcPr>
          <w:p w14:paraId="24806FB6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E4A6F82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8A4C421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404E574" w14:textId="77777777" w:rsidR="00D14A26" w:rsidRDefault="00D14A26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14:paraId="0EDCA1C4" w14:textId="77777777" w:rsidR="00D14A26" w:rsidRPr="00D14A26" w:rsidRDefault="00D14A26" w:rsidP="002B16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C9CE59" w14:textId="6696FDD2" w:rsidR="002B16F7" w:rsidRDefault="00D9485D" w:rsidP="00D9485D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 for A</w:t>
      </w:r>
      <w:proofErr w:type="gramStart"/>
      <w:r>
        <w:rPr>
          <w:rFonts w:ascii="Times New Roman" w:hAnsi="Times New Roman" w:cs="Times New Roman"/>
          <w:sz w:val="24"/>
          <w:szCs w:val="24"/>
        </w:rPr>
        <w:t>`.B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D9485D" w14:paraId="5B7C339C" w14:textId="77777777" w:rsidTr="00D9485D">
        <w:tc>
          <w:tcPr>
            <w:tcW w:w="2254" w:type="dxa"/>
          </w:tcPr>
          <w:p w14:paraId="59E90D6A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254" w:type="dxa"/>
          </w:tcPr>
          <w:p w14:paraId="5CB4774B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254" w:type="dxa"/>
          </w:tcPr>
          <w:p w14:paraId="125165A5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57B525E9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D9485D" w14:paraId="0AEEE004" w14:textId="77777777" w:rsidTr="00D9485D">
        <w:tc>
          <w:tcPr>
            <w:tcW w:w="2254" w:type="dxa"/>
          </w:tcPr>
          <w:p w14:paraId="46D4CAF4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C7ABFF7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C2351F4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320BD4C9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D9485D" w14:paraId="560DDD91" w14:textId="77777777" w:rsidTr="00D9485D">
        <w:tc>
          <w:tcPr>
            <w:tcW w:w="2254" w:type="dxa"/>
          </w:tcPr>
          <w:p w14:paraId="0914A763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86641B3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5F36DD6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6C95D51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D9485D" w14:paraId="2029B9DD" w14:textId="77777777" w:rsidTr="00D9485D">
        <w:tc>
          <w:tcPr>
            <w:tcW w:w="2254" w:type="dxa"/>
          </w:tcPr>
          <w:p w14:paraId="6CF9E827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A4C1043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318A9FD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443E2BF9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D9485D" w14:paraId="1D83B3AE" w14:textId="77777777" w:rsidTr="00D9485D">
        <w:tc>
          <w:tcPr>
            <w:tcW w:w="2254" w:type="dxa"/>
          </w:tcPr>
          <w:p w14:paraId="7BCC14EB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F4B8011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E7D0063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C84CB9A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14:paraId="5A4BB953" w14:textId="354F07C3" w:rsidR="00D9485D" w:rsidRDefault="00D9485D" w:rsidP="00D9485D">
      <w:pPr>
        <w:rPr>
          <w:rFonts w:ascii="Times New Roman" w:hAnsi="Times New Roman" w:cs="Times New Roman"/>
          <w:sz w:val="24"/>
          <w:szCs w:val="24"/>
        </w:rPr>
      </w:pPr>
    </w:p>
    <w:p w14:paraId="33E99C55" w14:textId="7ECA8B55" w:rsidR="00D9485D" w:rsidRDefault="00D9485D" w:rsidP="00D94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First De Morgan law has been verified.</w:t>
      </w:r>
    </w:p>
    <w:p w14:paraId="2B30B24C" w14:textId="3914E008" w:rsidR="00D9485D" w:rsidRPr="00D9485D" w:rsidRDefault="00D9485D" w:rsidP="00D948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 for (A’ + B’)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D9485D" w14:paraId="4EAEC8E7" w14:textId="77777777" w:rsidTr="00D9485D">
        <w:tc>
          <w:tcPr>
            <w:tcW w:w="2097" w:type="dxa"/>
          </w:tcPr>
          <w:p w14:paraId="0634DA1D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096" w:type="dxa"/>
          </w:tcPr>
          <w:p w14:paraId="34A04F78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125" w:type="dxa"/>
          </w:tcPr>
          <w:p w14:paraId="05158CA2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068" w:type="dxa"/>
          </w:tcPr>
          <w:p w14:paraId="26C0D4C1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D9485D" w14:paraId="53BC7334" w14:textId="77777777" w:rsidTr="00D9485D">
        <w:tc>
          <w:tcPr>
            <w:tcW w:w="2097" w:type="dxa"/>
          </w:tcPr>
          <w:p w14:paraId="225E2920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6" w:type="dxa"/>
          </w:tcPr>
          <w:p w14:paraId="115C76FC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234D6A87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8" w:type="dxa"/>
          </w:tcPr>
          <w:p w14:paraId="6BFC93BC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D9485D" w14:paraId="18A4B19D" w14:textId="77777777" w:rsidTr="00D9485D">
        <w:tc>
          <w:tcPr>
            <w:tcW w:w="2097" w:type="dxa"/>
          </w:tcPr>
          <w:p w14:paraId="7F9C7EE8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6" w:type="dxa"/>
          </w:tcPr>
          <w:p w14:paraId="31BD9580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5" w:type="dxa"/>
          </w:tcPr>
          <w:p w14:paraId="511D15DB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63DC61E6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D9485D" w14:paraId="616296BF" w14:textId="77777777" w:rsidTr="00D9485D">
        <w:tc>
          <w:tcPr>
            <w:tcW w:w="2097" w:type="dxa"/>
          </w:tcPr>
          <w:p w14:paraId="013E8D96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6" w:type="dxa"/>
          </w:tcPr>
          <w:p w14:paraId="57CA53C9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07FD2AE1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1662A50D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D9485D" w14:paraId="71EFD1C7" w14:textId="77777777" w:rsidTr="00D9485D">
        <w:tc>
          <w:tcPr>
            <w:tcW w:w="2097" w:type="dxa"/>
          </w:tcPr>
          <w:p w14:paraId="1E3E11FA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6" w:type="dxa"/>
          </w:tcPr>
          <w:p w14:paraId="4E446F93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5" w:type="dxa"/>
          </w:tcPr>
          <w:p w14:paraId="32792661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6CC2381E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14:paraId="2B2324F0" w14:textId="77777777" w:rsidR="00D9485D" w:rsidRDefault="00D9485D" w:rsidP="00D9485D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</w:p>
    <w:p w14:paraId="184FBB4D" w14:textId="661ABF20" w:rsidR="00D9485D" w:rsidRDefault="00D9485D" w:rsidP="00D9485D">
      <w:pPr>
        <w:pStyle w:val="ListParagraph"/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NAND gate truth table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97"/>
        <w:gridCol w:w="2096"/>
        <w:gridCol w:w="2125"/>
        <w:gridCol w:w="2068"/>
      </w:tblGrid>
      <w:tr w:rsidR="00D9485D" w14:paraId="0765B631" w14:textId="77777777" w:rsidTr="00D9485D">
        <w:tc>
          <w:tcPr>
            <w:tcW w:w="2097" w:type="dxa"/>
          </w:tcPr>
          <w:p w14:paraId="45D14420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</w:p>
        </w:tc>
        <w:tc>
          <w:tcPr>
            <w:tcW w:w="2096" w:type="dxa"/>
          </w:tcPr>
          <w:p w14:paraId="082F6096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2125" w:type="dxa"/>
          </w:tcPr>
          <w:p w14:paraId="1C990F9E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068" w:type="dxa"/>
          </w:tcPr>
          <w:p w14:paraId="36F8F1EC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</w:tr>
      <w:tr w:rsidR="00D9485D" w14:paraId="1526B723" w14:textId="77777777" w:rsidTr="00D9485D">
        <w:tc>
          <w:tcPr>
            <w:tcW w:w="2097" w:type="dxa"/>
          </w:tcPr>
          <w:p w14:paraId="640B25E7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6" w:type="dxa"/>
          </w:tcPr>
          <w:p w14:paraId="1ABA0049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6CA9C38A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8" w:type="dxa"/>
          </w:tcPr>
          <w:p w14:paraId="47BF68DD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D9485D" w14:paraId="2D23F5DC" w14:textId="77777777" w:rsidTr="00D9485D">
        <w:tc>
          <w:tcPr>
            <w:tcW w:w="2097" w:type="dxa"/>
          </w:tcPr>
          <w:p w14:paraId="094C6CD2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6" w:type="dxa"/>
          </w:tcPr>
          <w:p w14:paraId="53F7631E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5" w:type="dxa"/>
          </w:tcPr>
          <w:p w14:paraId="54A263E4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74DF148A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D9485D" w14:paraId="72166DF6" w14:textId="77777777" w:rsidTr="00D9485D">
        <w:tc>
          <w:tcPr>
            <w:tcW w:w="2097" w:type="dxa"/>
          </w:tcPr>
          <w:p w14:paraId="579BB8FC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6" w:type="dxa"/>
          </w:tcPr>
          <w:p w14:paraId="0C148101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09A5B498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350DEBA8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D9485D" w14:paraId="5D36E2C1" w14:textId="77777777" w:rsidTr="00D9485D">
        <w:tc>
          <w:tcPr>
            <w:tcW w:w="2097" w:type="dxa"/>
          </w:tcPr>
          <w:p w14:paraId="61855FB7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6" w:type="dxa"/>
          </w:tcPr>
          <w:p w14:paraId="54B5D84E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5" w:type="dxa"/>
          </w:tcPr>
          <w:p w14:paraId="5F380698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0361E265" w14:textId="77777777" w:rsidR="00D9485D" w:rsidRDefault="00D9485D" w:rsidP="00D94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</w:tr>
    </w:tbl>
    <w:p w14:paraId="3978A8F1" w14:textId="77777777" w:rsidR="00D9485D" w:rsidRDefault="00D9485D" w:rsidP="00D9485D">
      <w:pPr>
        <w:rPr>
          <w:rFonts w:ascii="Times New Roman" w:hAnsi="Times New Roman" w:cs="Times New Roman"/>
          <w:sz w:val="24"/>
          <w:szCs w:val="24"/>
        </w:rPr>
      </w:pPr>
    </w:p>
    <w:p w14:paraId="65E43BC2" w14:textId="7EC72670" w:rsidR="00D9485D" w:rsidRDefault="00D9485D" w:rsidP="00D94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second De Morgan law has been verified.</w:t>
      </w:r>
    </w:p>
    <w:p w14:paraId="391AA607" w14:textId="4E602073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</w:p>
    <w:p w14:paraId="58C9C7AC" w14:textId="4FFE00E7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</w:p>
    <w:p w14:paraId="5E757B94" w14:textId="77777777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</w:p>
    <w:p w14:paraId="256A33DC" w14:textId="69DBA604" w:rsidR="00D9485D" w:rsidRDefault="00D9485D" w:rsidP="00D9485D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Tinkercad Link with Circuit</w:t>
      </w:r>
    </w:p>
    <w:p w14:paraId="13B076A4" w14:textId="3603CA7E" w:rsidR="00D9485D" w:rsidRDefault="00D9485D" w:rsidP="00D9485D">
      <w:hyperlink r:id="rId11" w:history="1">
        <w:r w:rsidRPr="006C15CC">
          <w:rPr>
            <w:rStyle w:val="Hyperlink"/>
          </w:rPr>
          <w:t>https://www.tinkercad.com/things/cWUd12uFbRa-lab-2-part-c/editel?sharecode=tj4JJEYMIz2LQIZC</w:t>
        </w:r>
        <w:r w:rsidRPr="006C15CC">
          <w:rPr>
            <w:rStyle w:val="Hyperlink"/>
          </w:rPr>
          <w:t>J</w:t>
        </w:r>
        <w:r w:rsidRPr="006C15CC">
          <w:rPr>
            <w:rStyle w:val="Hyperlink"/>
          </w:rPr>
          <w:t>WOgLqHbhonoi_nNB3hg-XslXSs</w:t>
        </w:r>
      </w:hyperlink>
    </w:p>
    <w:p w14:paraId="3EB9F3B4" w14:textId="40A75166" w:rsidR="00A23038" w:rsidRDefault="00A23038" w:rsidP="00D9485D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</w:p>
    <w:p w14:paraId="6DEA8D1E" w14:textId="77777777" w:rsidR="00A23038" w:rsidRDefault="00A23038" w:rsidP="00D9485D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</w:p>
    <w:p w14:paraId="0B1AD884" w14:textId="52CA876B" w:rsidR="00A23038" w:rsidRDefault="00D9485D" w:rsidP="00D9485D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lastRenderedPageBreak/>
        <w:t>Circuit</w:t>
      </w:r>
      <w:r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 Diagram</w:t>
      </w:r>
    </w:p>
    <w:p w14:paraId="6945DA5E" w14:textId="1D75697A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  <w:r w:rsidRPr="00A23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C07CD4" wp14:editId="6764E66C">
            <wp:extent cx="5731510" cy="3368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674" w14:textId="6D291AC4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1501BB1D" w14:textId="10E09C70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  <w:r w:rsidRPr="00A23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A6359" wp14:editId="74FE7969">
            <wp:extent cx="5731510" cy="3289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CA1" w14:textId="485A7029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</w:p>
    <w:p w14:paraId="508DBC4B" w14:textId="687D7C8F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</w:p>
    <w:p w14:paraId="312068B2" w14:textId="435D39F9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</w:p>
    <w:p w14:paraId="5F9EC210" w14:textId="6E0FAD10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</w:p>
    <w:p w14:paraId="45141957" w14:textId="062916F1" w:rsidR="00A23038" w:rsidRPr="000A5C12" w:rsidRDefault="00A23038" w:rsidP="00A23038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 w:rsidRPr="00DB2941">
        <w:rPr>
          <w:rFonts w:ascii="Times New Roman" w:hAnsi="Times New Roman" w:cs="Times New Roman"/>
          <w:b/>
          <w:bCs/>
          <w:sz w:val="40"/>
          <w:szCs w:val="40"/>
          <w:lang w:val="en-AU"/>
        </w:rPr>
        <w:lastRenderedPageBreak/>
        <w:t xml:space="preserve">Experiment Part </w:t>
      </w: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>D</w:t>
      </w:r>
    </w:p>
    <w:p w14:paraId="6A6F2610" w14:textId="53FB3989" w:rsidR="00A23038" w:rsidRDefault="00A23038" w:rsidP="00D9485D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Objective</w:t>
      </w:r>
    </w:p>
    <w:p w14:paraId="67DB1542" w14:textId="65CCA5E4" w:rsidR="00A23038" w:rsidRDefault="00A23038" w:rsidP="00D9485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To make a Binary Full-Adder Circuit using only XOR and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gates.</w:t>
      </w:r>
    </w:p>
    <w:p w14:paraId="7655A08F" w14:textId="39486011" w:rsidR="00A23038" w:rsidRPr="00A50CBF" w:rsidRDefault="00A23038" w:rsidP="00A23038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Experiment setup/ procedure</w:t>
      </w:r>
    </w:p>
    <w:p w14:paraId="4DFD7892" w14:textId="77777777" w:rsidR="00A23038" w:rsidRPr="00954A95" w:rsidRDefault="00A23038" w:rsidP="00A23038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Materials required:</w:t>
      </w:r>
    </w:p>
    <w:tbl>
      <w:tblPr>
        <w:tblW w:w="4938" w:type="dxa"/>
        <w:tblInd w:w="2035" w:type="dxa"/>
        <w:tblBorders>
          <w:top w:val="single" w:sz="6" w:space="0" w:color="C5CFD9"/>
          <w:left w:val="single" w:sz="6" w:space="0" w:color="C5CFD9"/>
          <w:bottom w:val="single" w:sz="6" w:space="0" w:color="C5CFD9"/>
          <w:right w:val="single" w:sz="6" w:space="0" w:color="C5CFD9"/>
        </w:tblBorders>
        <w:shd w:val="clear" w:color="auto" w:fill="F4F5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744"/>
      </w:tblGrid>
      <w:tr w:rsidR="00A23038" w:rsidRPr="00A23038" w14:paraId="1F15CEBD" w14:textId="77777777" w:rsidTr="00A23038">
        <w:trPr>
          <w:trHeight w:val="184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7666EF6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FBBB4D9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Arduino Uno R3</w:t>
            </w:r>
          </w:p>
        </w:tc>
      </w:tr>
      <w:tr w:rsidR="00A23038" w:rsidRPr="00A23038" w14:paraId="3912E387" w14:textId="77777777" w:rsidTr="00A23038">
        <w:trPr>
          <w:trHeight w:val="18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33FFA51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872D99C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XOR gate</w:t>
            </w:r>
          </w:p>
        </w:tc>
      </w:tr>
      <w:tr w:rsidR="00A23038" w:rsidRPr="00A23038" w14:paraId="2B33D820" w14:textId="77777777" w:rsidTr="00A23038">
        <w:trPr>
          <w:trHeight w:val="18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E87A3E8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4A7FA23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Quad AND gate</w:t>
            </w:r>
          </w:p>
        </w:tc>
      </w:tr>
      <w:tr w:rsidR="00A23038" w:rsidRPr="00A23038" w14:paraId="5349D9B9" w14:textId="77777777" w:rsidTr="00A23038">
        <w:trPr>
          <w:trHeight w:val="18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40ACB43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D24AE92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 kΩ Resistor</w:t>
            </w:r>
          </w:p>
        </w:tc>
      </w:tr>
      <w:tr w:rsidR="00A23038" w:rsidRPr="00A23038" w14:paraId="04188860" w14:textId="77777777" w:rsidTr="00A23038">
        <w:trPr>
          <w:trHeight w:val="184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399FA51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524E957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Green LED</w:t>
            </w:r>
          </w:p>
        </w:tc>
      </w:tr>
      <w:tr w:rsidR="00A23038" w:rsidRPr="00A23038" w14:paraId="47E0BA66" w14:textId="77777777" w:rsidTr="00A23038">
        <w:trPr>
          <w:trHeight w:val="18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29B6E7E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FEAA59F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Blue LED</w:t>
            </w:r>
          </w:p>
        </w:tc>
      </w:tr>
      <w:tr w:rsidR="00A23038" w:rsidRPr="00A23038" w14:paraId="59DDDE52" w14:textId="77777777" w:rsidTr="00A23038">
        <w:trPr>
          <w:trHeight w:val="18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13A3B39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1FEDFD5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Yellow LED</w:t>
            </w:r>
          </w:p>
        </w:tc>
      </w:tr>
      <w:tr w:rsidR="00A23038" w:rsidRPr="00A23038" w14:paraId="46E41AAD" w14:textId="77777777" w:rsidTr="00A23038">
        <w:trPr>
          <w:trHeight w:val="184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EB9DE55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B93244B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Red LED</w:t>
            </w:r>
          </w:p>
        </w:tc>
      </w:tr>
      <w:tr w:rsidR="00A23038" w:rsidRPr="00A23038" w14:paraId="201917DA" w14:textId="77777777" w:rsidTr="00A23038">
        <w:trPr>
          <w:trHeight w:val="189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FF70918" w14:textId="77777777" w:rsidR="00A23038" w:rsidRPr="00A23038" w:rsidRDefault="00A23038" w:rsidP="00A23038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324A6A0" w14:textId="77777777" w:rsidR="00A23038" w:rsidRPr="00A23038" w:rsidRDefault="00A23038" w:rsidP="00A23038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</w:pPr>
            <w:r w:rsidRPr="00A23038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  <w:lang w:eastAsia="en-IN"/>
              </w:rPr>
              <w:t>White LED</w:t>
            </w:r>
          </w:p>
        </w:tc>
      </w:tr>
    </w:tbl>
    <w:p w14:paraId="7705101D" w14:textId="75F1251E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</w:p>
    <w:p w14:paraId="7CEEA3BE" w14:textId="77777777" w:rsidR="00A23038" w:rsidRDefault="00A23038" w:rsidP="00A23038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954A95">
        <w:rPr>
          <w:rFonts w:ascii="Times New Roman" w:hAnsi="Times New Roman" w:cs="Times New Roman"/>
          <w:b/>
          <w:bCs/>
          <w:sz w:val="24"/>
          <w:szCs w:val="24"/>
          <w:lang w:val="en-AU"/>
        </w:rPr>
        <w:t>Procedure:</w:t>
      </w:r>
    </w:p>
    <w:p w14:paraId="2F93C356" w14:textId="77777777" w:rsidR="00A23038" w:rsidRDefault="00A23038" w:rsidP="00D9485D">
      <w:pPr>
        <w:rPr>
          <w:rFonts w:ascii="Times New Roman" w:hAnsi="Times New Roman" w:cs="Times New Roman"/>
          <w:sz w:val="24"/>
          <w:szCs w:val="24"/>
        </w:rPr>
      </w:pPr>
      <w:r w:rsidRPr="00A23038">
        <w:rPr>
          <w:rFonts w:ascii="Times New Roman" w:hAnsi="Times New Roman" w:cs="Times New Roman"/>
          <w:sz w:val="24"/>
          <w:szCs w:val="24"/>
        </w:rPr>
        <w:t xml:space="preserve">A binary Full Adder adds two bits A and B along with a carry in C to generate SUM and CARRY bits as output. The first step to achieve this is to make a binary Half Adder, which adds two binary inputs A and B to give a sum S1 and a carry C1 according to the following Boolean expressions for the outputs S1 and C1: S1 = A 0 · B + A · B 0 = A </w:t>
      </w:r>
      <w:r w:rsidRPr="00A23038">
        <w:rPr>
          <w:rFonts w:ascii="Cambria Math" w:hAnsi="Cambria Math" w:cs="Cambria Math"/>
          <w:sz w:val="24"/>
          <w:szCs w:val="24"/>
        </w:rPr>
        <w:t>⊕</w:t>
      </w:r>
      <w:r w:rsidRPr="00A23038">
        <w:rPr>
          <w:rFonts w:ascii="Times New Roman" w:hAnsi="Times New Roman" w:cs="Times New Roman"/>
          <w:sz w:val="24"/>
          <w:szCs w:val="24"/>
        </w:rPr>
        <w:t xml:space="preserve"> B and C1 = A · B Another Half Adder is then used to generate the final SUM by adding the third binary input C to the S1 bit generated by the first Half Adder: SUM = S1 </w:t>
      </w:r>
      <w:r w:rsidRPr="00A23038">
        <w:rPr>
          <w:rFonts w:ascii="Cambria Math" w:hAnsi="Cambria Math" w:cs="Cambria Math"/>
          <w:sz w:val="24"/>
          <w:szCs w:val="24"/>
        </w:rPr>
        <w:t>⊕</w:t>
      </w:r>
      <w:r w:rsidRPr="00A23038">
        <w:rPr>
          <w:rFonts w:ascii="Times New Roman" w:hAnsi="Times New Roman" w:cs="Times New Roman"/>
          <w:sz w:val="24"/>
          <w:szCs w:val="24"/>
        </w:rPr>
        <w:t xml:space="preserve"> C The carry bit generated by this Half Adder is given by C2 = S1 · </w:t>
      </w:r>
      <w:proofErr w:type="gramStart"/>
      <w:r w:rsidRPr="00A23038">
        <w:rPr>
          <w:rFonts w:ascii="Times New Roman" w:hAnsi="Times New Roman" w:cs="Times New Roman"/>
          <w:sz w:val="24"/>
          <w:szCs w:val="24"/>
        </w:rPr>
        <w:t>C .</w:t>
      </w:r>
      <w:proofErr w:type="gramEnd"/>
      <w:r w:rsidRPr="00A23038">
        <w:rPr>
          <w:rFonts w:ascii="Times New Roman" w:hAnsi="Times New Roman" w:cs="Times New Roman"/>
          <w:sz w:val="24"/>
          <w:szCs w:val="24"/>
        </w:rPr>
        <w:t xml:space="preserve"> Write down the complete truth table of a Full Adder, including columns for the intermediate outputs S1, C1 and C2. Find out the logic for generating the final CARRY output from C1 and C2. As XOR and </w:t>
      </w:r>
      <w:proofErr w:type="spellStart"/>
      <w:r w:rsidRPr="00A2303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23038">
        <w:rPr>
          <w:rFonts w:ascii="Times New Roman" w:hAnsi="Times New Roman" w:cs="Times New Roman"/>
          <w:sz w:val="24"/>
          <w:szCs w:val="24"/>
        </w:rPr>
        <w:t xml:space="preserve"> gates are going to be used for the Half Adders, try to obtain a logic for CARRY using the same type of gates, so that the complete realisation of the Full Adder is possible without necessitating a third IC. </w:t>
      </w:r>
    </w:p>
    <w:p w14:paraId="0F149B81" w14:textId="644A099D" w:rsidR="00A23038" w:rsidRPr="00A23038" w:rsidRDefault="00A23038" w:rsidP="00A230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3038">
        <w:rPr>
          <w:rFonts w:ascii="Times New Roman" w:hAnsi="Times New Roman" w:cs="Times New Roman"/>
          <w:sz w:val="24"/>
          <w:szCs w:val="24"/>
        </w:rPr>
        <w:t>Set up the circuit of a Half Adder using an XOR gate and an AND</w:t>
      </w:r>
      <w:r w:rsidRPr="00A23038">
        <w:rPr>
          <w:rFonts w:ascii="Times New Roman" w:hAnsi="Times New Roman" w:cs="Times New Roman"/>
          <w:sz w:val="24"/>
          <w:szCs w:val="24"/>
        </w:rPr>
        <w:t xml:space="preserve"> </w:t>
      </w:r>
      <w:r w:rsidRPr="00A23038">
        <w:rPr>
          <w:rFonts w:ascii="Times New Roman" w:hAnsi="Times New Roman" w:cs="Times New Roman"/>
          <w:sz w:val="24"/>
          <w:szCs w:val="24"/>
        </w:rPr>
        <w:t xml:space="preserve">gate. Apply the inputs A and B from two input pins and observe the outputs S1 and C1 on two LED displays for </w:t>
      </w:r>
      <w:r w:rsidRPr="00A23038">
        <w:rPr>
          <w:rFonts w:ascii="Times New Roman" w:hAnsi="Times New Roman" w:cs="Times New Roman"/>
          <w:sz w:val="24"/>
          <w:szCs w:val="24"/>
        </w:rPr>
        <w:lastRenderedPageBreak/>
        <w:t xml:space="preserve">all combinations of the inputs. Tabulate these values and verify the operation of the Half Adder. </w:t>
      </w:r>
    </w:p>
    <w:p w14:paraId="2B9E2A3D" w14:textId="1297E9F8" w:rsidR="00A23038" w:rsidRPr="00A23038" w:rsidRDefault="00A23038" w:rsidP="00A230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3038">
        <w:rPr>
          <w:rFonts w:ascii="Times New Roman" w:hAnsi="Times New Roman" w:cs="Times New Roman"/>
          <w:sz w:val="24"/>
          <w:szCs w:val="24"/>
        </w:rPr>
        <w:t>Set up another Half Adder using another XOR and another AND gate out of the same ICs used in step 1, and connect the C input and the S1 output generated by the first Half Adder as its inputs to generate the final SUM output and the C2 output.</w:t>
      </w:r>
    </w:p>
    <w:p w14:paraId="586C8047" w14:textId="7A02E0D3" w:rsidR="00A23038" w:rsidRDefault="00A23038" w:rsidP="00A230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23038">
        <w:rPr>
          <w:rFonts w:ascii="Times New Roman" w:hAnsi="Times New Roman" w:cs="Times New Roman"/>
          <w:sz w:val="24"/>
          <w:szCs w:val="24"/>
        </w:rPr>
        <w:t xml:space="preserve">Generate the final CARRY output from the intermediate carry outputs C1 and C2, using the unused gates in the XOR and </w:t>
      </w:r>
      <w:proofErr w:type="spellStart"/>
      <w:r w:rsidRPr="00A2303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23038">
        <w:rPr>
          <w:rFonts w:ascii="Times New Roman" w:hAnsi="Times New Roman" w:cs="Times New Roman"/>
          <w:sz w:val="24"/>
          <w:szCs w:val="24"/>
        </w:rPr>
        <w:t xml:space="preserve"> ICs deployed so far 4. Verify the truth table experimentally by applying the inputs A, B and C through three input pins and displaying the S1, C1, C2, SUM and CARRY outputs.</w:t>
      </w:r>
    </w:p>
    <w:p w14:paraId="09282337" w14:textId="6838A71B" w:rsidR="001106CE" w:rsidRPr="001106CE" w:rsidRDefault="001106CE" w:rsidP="001106CE">
      <w:pPr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1106CE">
        <w:rPr>
          <w:rFonts w:ascii="Times New Roman" w:hAnsi="Times New Roman" w:cs="Times New Roman"/>
          <w:b/>
          <w:bCs/>
          <w:sz w:val="32"/>
          <w:szCs w:val="32"/>
          <w:lang w:val="en-AU"/>
        </w:rPr>
        <w:t>Code:</w:t>
      </w:r>
    </w:p>
    <w:p w14:paraId="37648179" w14:textId="2DBB6540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>int a = 13;</w:t>
      </w:r>
    </w:p>
    <w:p w14:paraId="25C7C3BE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>int b = 12;</w:t>
      </w:r>
    </w:p>
    <w:p w14:paraId="7BAD201E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>int c = 11;</w:t>
      </w:r>
    </w:p>
    <w:p w14:paraId="3BB625C5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,C;</w:t>
      </w:r>
    </w:p>
    <w:p w14:paraId="55D3CE9B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</w:p>
    <w:p w14:paraId="39A9FA8F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>int x;</w:t>
      </w:r>
    </w:p>
    <w:p w14:paraId="48FE0927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 {</w:t>
      </w:r>
    </w:p>
    <w:p w14:paraId="54B208C4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a, OUTPUT);</w:t>
      </w:r>
    </w:p>
    <w:p w14:paraId="4D071ABF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b, OUTPUT);</w:t>
      </w:r>
    </w:p>
    <w:p w14:paraId="2499FF89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pinMode(</w:t>
      </w:r>
      <w:proofErr w:type="spellStart"/>
      <w:proofErr w:type="gramStart"/>
      <w:r w:rsidRPr="001106CE">
        <w:rPr>
          <w:rFonts w:ascii="Times New Roman" w:hAnsi="Times New Roman" w:cs="Times New Roman"/>
          <w:sz w:val="24"/>
          <w:szCs w:val="24"/>
        </w:rPr>
        <w:t>c,OUTPUT</w:t>
      </w:r>
      <w:proofErr w:type="spellEnd"/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42ECDEB2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142827C9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12,HIGH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638B0AAE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11,HIGH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6825AC0C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(9600); //opens serial port, sets data rate to 9600 bps</w:t>
      </w:r>
    </w:p>
    <w:p w14:paraId="08462559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138AC5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>}</w:t>
      </w:r>
    </w:p>
    <w:p w14:paraId="36BF6D53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 {</w:t>
      </w:r>
    </w:p>
    <w:p w14:paraId="68D1E71C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106CE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() &gt; 0)</w:t>
      </w:r>
    </w:p>
    <w:p w14:paraId="579C14D5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9D80C4B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())</w:t>
      </w:r>
    </w:p>
    <w:p w14:paraId="105C55B7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{}</w:t>
      </w:r>
    </w:p>
    <w:p w14:paraId="4151175C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(); // x would be an integer between 0 and 255</w:t>
      </w:r>
    </w:p>
    <w:p w14:paraId="5EFA0201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// depending on the ascii value of the character read</w:t>
      </w:r>
    </w:p>
    <w:p w14:paraId="382BDB8C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lastRenderedPageBreak/>
        <w:t xml:space="preserve">    A = A - '0'; // Subtracting ascii value of 0 from x.</w:t>
      </w:r>
    </w:p>
    <w:p w14:paraId="05925504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if (A == 1)</w:t>
      </w:r>
    </w:p>
    <w:p w14:paraId="59D4350C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03E8D9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5A089E5A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("A =");</w:t>
      </w:r>
    </w:p>
    <w:p w14:paraId="17AFD484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(A);</w:t>
      </w:r>
    </w:p>
    <w:p w14:paraId="4F787C0E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3C1673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A == 0)</w:t>
      </w:r>
    </w:p>
    <w:p w14:paraId="0836332A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558FA0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13,LOW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4773BDE6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("A =");</w:t>
      </w:r>
    </w:p>
    <w:p w14:paraId="3E48F30D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(A);</w:t>
      </w:r>
    </w:p>
    <w:p w14:paraId="0FA1130A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42DE4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())</w:t>
      </w:r>
    </w:p>
    <w:p w14:paraId="6B4153B3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{}</w:t>
      </w:r>
    </w:p>
    <w:p w14:paraId="4434EBFE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(); // x would be an integer between 0 and 255</w:t>
      </w:r>
    </w:p>
    <w:p w14:paraId="3D4E53C1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// depending on the ascii value of the character read</w:t>
      </w:r>
    </w:p>
    <w:p w14:paraId="00EFDCD9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B = B - '0';</w:t>
      </w:r>
    </w:p>
    <w:p w14:paraId="0CF81A1F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B == 1)</w:t>
      </w:r>
    </w:p>
    <w:p w14:paraId="250ECDF6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002C46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12,HIGH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55AF49B7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("B =");</w:t>
      </w:r>
    </w:p>
    <w:p w14:paraId="40ABD031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(B);</w:t>
      </w:r>
    </w:p>
    <w:p w14:paraId="1A5EB20F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E19D26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B == 0)</w:t>
      </w:r>
    </w:p>
    <w:p w14:paraId="1356A162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79F9A0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12,LOW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4B6A64D6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("B =");</w:t>
      </w:r>
    </w:p>
    <w:p w14:paraId="4BAB4D5E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(B);</w:t>
      </w:r>
    </w:p>
    <w:p w14:paraId="05C3F102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195BE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())</w:t>
      </w:r>
    </w:p>
    <w:p w14:paraId="5CDA86D1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{}</w:t>
      </w:r>
    </w:p>
    <w:p w14:paraId="4672F63D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(); // x would be an integer between 0 and 255</w:t>
      </w:r>
    </w:p>
    <w:p w14:paraId="435D54BB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// depending on the ascii value of the character read</w:t>
      </w:r>
    </w:p>
    <w:p w14:paraId="6E886A37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C = C - '0';</w:t>
      </w:r>
    </w:p>
    <w:p w14:paraId="025FA97C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C == 1)</w:t>
      </w:r>
    </w:p>
    <w:p w14:paraId="2AF5A3EF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9ECFE9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11,HIGH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639ADE15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("C =");</w:t>
      </w:r>
    </w:p>
    <w:p w14:paraId="4746AD8F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(C);</w:t>
      </w:r>
    </w:p>
    <w:p w14:paraId="7D7D304C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B2BC49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C == 0)</w:t>
      </w:r>
    </w:p>
    <w:p w14:paraId="51EE0CEB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726964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digitalWrite(</w:t>
      </w:r>
      <w:proofErr w:type="gramStart"/>
      <w:r w:rsidRPr="001106CE">
        <w:rPr>
          <w:rFonts w:ascii="Times New Roman" w:hAnsi="Times New Roman" w:cs="Times New Roman"/>
          <w:sz w:val="24"/>
          <w:szCs w:val="24"/>
        </w:rPr>
        <w:t>11,LOW</w:t>
      </w:r>
      <w:proofErr w:type="gramEnd"/>
      <w:r w:rsidRPr="001106CE">
        <w:rPr>
          <w:rFonts w:ascii="Times New Roman" w:hAnsi="Times New Roman" w:cs="Times New Roman"/>
          <w:sz w:val="24"/>
          <w:szCs w:val="24"/>
        </w:rPr>
        <w:t>);</w:t>
      </w:r>
    </w:p>
    <w:p w14:paraId="2441E8E3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("C =");</w:t>
      </w:r>
    </w:p>
    <w:p w14:paraId="0F9011DA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(C);</w:t>
      </w:r>
    </w:p>
    <w:p w14:paraId="25099351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6549F6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106C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106CE">
        <w:rPr>
          <w:rFonts w:ascii="Times New Roman" w:hAnsi="Times New Roman" w:cs="Times New Roman"/>
          <w:sz w:val="24"/>
          <w:szCs w:val="24"/>
        </w:rPr>
        <w:t>("====");</w:t>
      </w:r>
    </w:p>
    <w:p w14:paraId="77D363C4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A74AB8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EA39B4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BB48576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770B5E4" w14:textId="77777777" w:rsidR="001106CE" w:rsidRP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>//Use the value of x in code.</w:t>
      </w:r>
    </w:p>
    <w:p w14:paraId="5B780260" w14:textId="7D246807" w:rsidR="00A23038" w:rsidRDefault="001106CE" w:rsidP="001106CE">
      <w:pPr>
        <w:rPr>
          <w:rFonts w:ascii="Times New Roman" w:hAnsi="Times New Roman" w:cs="Times New Roman"/>
          <w:sz w:val="24"/>
          <w:szCs w:val="24"/>
        </w:rPr>
      </w:pPr>
      <w:r w:rsidRPr="001106CE">
        <w:rPr>
          <w:rFonts w:ascii="Times New Roman" w:hAnsi="Times New Roman" w:cs="Times New Roman"/>
          <w:sz w:val="24"/>
          <w:szCs w:val="24"/>
        </w:rPr>
        <w:t>}</w:t>
      </w:r>
    </w:p>
    <w:p w14:paraId="78B7D591" w14:textId="3F8913C9" w:rsid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</w:p>
    <w:p w14:paraId="422A22FD" w14:textId="77777777" w:rsid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</w:p>
    <w:p w14:paraId="4F76A74D" w14:textId="29AF41E8" w:rsidR="001106CE" w:rsidRDefault="001106CE" w:rsidP="001106CE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Conclusion</w:t>
      </w:r>
    </w:p>
    <w:p w14:paraId="43802B89" w14:textId="651AB146" w:rsid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made a 2-Bit Full-Adder circuit.</w:t>
      </w:r>
    </w:p>
    <w:p w14:paraId="700A4BD8" w14:textId="5BFE308C" w:rsid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truth table for it is as follows:</w:t>
      </w:r>
    </w:p>
    <w:p w14:paraId="419946CC" w14:textId="77777777" w:rsidR="001106CE" w:rsidRDefault="001106CE" w:rsidP="001106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106CE" w14:paraId="4A127ABC" w14:textId="77777777" w:rsidTr="001106CE">
        <w:tc>
          <w:tcPr>
            <w:tcW w:w="1803" w:type="dxa"/>
          </w:tcPr>
          <w:p w14:paraId="37983E75" w14:textId="0E6645CC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A</w:t>
            </w:r>
          </w:p>
        </w:tc>
        <w:tc>
          <w:tcPr>
            <w:tcW w:w="1803" w:type="dxa"/>
          </w:tcPr>
          <w:p w14:paraId="66A0E5F1" w14:textId="0490613B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</w:t>
            </w:r>
          </w:p>
        </w:tc>
        <w:tc>
          <w:tcPr>
            <w:tcW w:w="1803" w:type="dxa"/>
          </w:tcPr>
          <w:p w14:paraId="45A24DC7" w14:textId="31EEB7CD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C-IN</w:t>
            </w:r>
          </w:p>
        </w:tc>
        <w:tc>
          <w:tcPr>
            <w:tcW w:w="1803" w:type="dxa"/>
          </w:tcPr>
          <w:p w14:paraId="7E8EB576" w14:textId="2E0E031F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 </w:t>
            </w:r>
          </w:p>
        </w:tc>
        <w:tc>
          <w:tcPr>
            <w:tcW w:w="1804" w:type="dxa"/>
          </w:tcPr>
          <w:p w14:paraId="43D47ED5" w14:textId="6A9A9952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</w:tr>
      <w:tr w:rsidR="001106CE" w14:paraId="2702FEBC" w14:textId="77777777" w:rsidTr="001106CE">
        <w:tc>
          <w:tcPr>
            <w:tcW w:w="1803" w:type="dxa"/>
          </w:tcPr>
          <w:p w14:paraId="41FB5178" w14:textId="57D642B3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17133E5" w14:textId="383041B6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EE0C716" w14:textId="4FD5A411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0426A3D" w14:textId="6B35B1DF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EF2786F" w14:textId="25FC5C14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06CE" w14:paraId="6C25742C" w14:textId="77777777" w:rsidTr="001106CE">
        <w:tc>
          <w:tcPr>
            <w:tcW w:w="1803" w:type="dxa"/>
          </w:tcPr>
          <w:p w14:paraId="38F345EB" w14:textId="51C9B2EE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7CE171E" w14:textId="2E55BE3B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859D66D" w14:textId="5203FF1C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9840F74" w14:textId="05F5AE1A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3A51B8A5" w14:textId="4F3B0359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06CE" w14:paraId="59DD88E8" w14:textId="77777777" w:rsidTr="001106CE">
        <w:tc>
          <w:tcPr>
            <w:tcW w:w="1803" w:type="dxa"/>
          </w:tcPr>
          <w:p w14:paraId="73E69AD7" w14:textId="41E22F80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0CF28CE" w14:textId="2A6FB27B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65D6D08" w14:textId="7E5EB454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92CB208" w14:textId="3D24D91D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22B6CCDA" w14:textId="36D61D9E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06CE" w14:paraId="0AE26065" w14:textId="77777777" w:rsidTr="001106CE">
        <w:tc>
          <w:tcPr>
            <w:tcW w:w="1803" w:type="dxa"/>
          </w:tcPr>
          <w:p w14:paraId="22DA1196" w14:textId="1D450F94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2E17126" w14:textId="1A1ED262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DBE877C" w14:textId="1238EE95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160813A" w14:textId="49A9F3D1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7E4A7E76" w14:textId="46B55DA3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06CE" w14:paraId="7B702F47" w14:textId="77777777" w:rsidTr="001106CE">
        <w:tc>
          <w:tcPr>
            <w:tcW w:w="1803" w:type="dxa"/>
          </w:tcPr>
          <w:p w14:paraId="2998A8FB" w14:textId="7D735E94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097780D" w14:textId="2B79A7D5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DE586E1" w14:textId="2D258B8B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9743EC0" w14:textId="17FB814E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5B9843DC" w14:textId="11DC2CF5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06CE" w14:paraId="46E2983F" w14:textId="77777777" w:rsidTr="001106CE">
        <w:tc>
          <w:tcPr>
            <w:tcW w:w="1803" w:type="dxa"/>
          </w:tcPr>
          <w:p w14:paraId="19D2A743" w14:textId="4E004E59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167818B" w14:textId="752872FD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AE180EC" w14:textId="14671CEE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81BA5E3" w14:textId="53949B8D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7B7F298" w14:textId="662E1B5A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06CE" w14:paraId="7D4A3818" w14:textId="77777777" w:rsidTr="001106CE">
        <w:tc>
          <w:tcPr>
            <w:tcW w:w="1803" w:type="dxa"/>
          </w:tcPr>
          <w:p w14:paraId="7DF7795B" w14:textId="7760DDFF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9F79B69" w14:textId="2BD0413B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B11CEA8" w14:textId="52CD8A3C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531CFC3" w14:textId="269C41CA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62FC1F50" w14:textId="5C23D84E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06CE" w14:paraId="028304EE" w14:textId="77777777" w:rsidTr="001106CE">
        <w:tc>
          <w:tcPr>
            <w:tcW w:w="1803" w:type="dxa"/>
          </w:tcPr>
          <w:p w14:paraId="4912D043" w14:textId="5A31810A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1CC8808" w14:textId="6F634EDF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E8B981C" w14:textId="323D0D58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C575817" w14:textId="072060C5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1DDB561B" w14:textId="002D124E" w:rsidR="001106CE" w:rsidRDefault="001106CE" w:rsidP="0011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C94B5DE" w14:textId="391B99A8" w:rsidR="000B7409" w:rsidRDefault="000B7409" w:rsidP="001106CE">
      <w:pPr>
        <w:rPr>
          <w:rFonts w:ascii="Times New Roman" w:hAnsi="Times New Roman" w:cs="Times New Roman"/>
          <w:sz w:val="24"/>
          <w:szCs w:val="24"/>
        </w:rPr>
      </w:pPr>
    </w:p>
    <w:p w14:paraId="72E294AD" w14:textId="4CAD4C44" w:rsidR="000B7409" w:rsidRDefault="000B7409" w:rsidP="001106CE">
      <w:pPr>
        <w:rPr>
          <w:rFonts w:ascii="Times New Roman" w:hAnsi="Times New Roman" w:cs="Times New Roman"/>
          <w:sz w:val="24"/>
          <w:szCs w:val="24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Tinkercad Link with Circuit</w:t>
      </w:r>
    </w:p>
    <w:p w14:paraId="22CDDC9D" w14:textId="7D31E449" w:rsidR="000B7409" w:rsidRPr="000B7409" w:rsidRDefault="000B7409" w:rsidP="000B7409">
      <w:hyperlink r:id="rId14" w:history="1">
        <w:r w:rsidRPr="006C15CC">
          <w:rPr>
            <w:rStyle w:val="Hyperlink"/>
          </w:rPr>
          <w:t>https://www.tinkercad.com/things/34l3cK2UHRd-lab-2-part-d/editel?sharecode=9qnxqdDTxrdC0AyvcwErbVscj4nnmzwHtZ7VYnqEkGE</w:t>
        </w:r>
      </w:hyperlink>
    </w:p>
    <w:p w14:paraId="4BAB38FC" w14:textId="77777777" w:rsidR="000B7409" w:rsidRDefault="000B7409" w:rsidP="001106CE">
      <w:pPr>
        <w:rPr>
          <w:rFonts w:ascii="Times New Roman" w:hAnsi="Times New Roman" w:cs="Times New Roman"/>
          <w:sz w:val="24"/>
          <w:szCs w:val="24"/>
        </w:rPr>
      </w:pPr>
    </w:p>
    <w:p w14:paraId="760C96D3" w14:textId="7FB06551" w:rsidR="000B7409" w:rsidRDefault="000B7409" w:rsidP="001106CE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 w:rsidRPr="00A50CBF">
        <w:rPr>
          <w:rFonts w:ascii="Times New Roman" w:hAnsi="Times New Roman" w:cs="Times New Roman"/>
          <w:b/>
          <w:bCs/>
          <w:sz w:val="36"/>
          <w:szCs w:val="36"/>
          <w:lang w:val="en-AU"/>
        </w:rPr>
        <w:t>Circuit Diagram</w:t>
      </w:r>
    </w:p>
    <w:p w14:paraId="2D2BDB86" w14:textId="3F2EBF47" w:rsidR="000B7409" w:rsidRDefault="000B7409" w:rsidP="00110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OR gate is made using XOR gate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</w:t>
      </w:r>
    </w:p>
    <w:p w14:paraId="0E0551EB" w14:textId="60954377" w:rsidR="001106CE" w:rsidRDefault="000B7409" w:rsidP="001106CE">
      <w:pPr>
        <w:rPr>
          <w:rFonts w:ascii="Times New Roman" w:hAnsi="Times New Roman" w:cs="Times New Roman"/>
          <w:sz w:val="24"/>
          <w:szCs w:val="24"/>
        </w:rPr>
      </w:pPr>
      <w:r w:rsidRPr="000B74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D53E1" wp14:editId="21DD53B6">
            <wp:extent cx="5731510" cy="3496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1953" w14:textId="0ABA70FA" w:rsidR="000B7409" w:rsidRDefault="000B7409" w:rsidP="001106CE">
      <w:pPr>
        <w:rPr>
          <w:rFonts w:ascii="Times New Roman" w:hAnsi="Times New Roman" w:cs="Times New Roman"/>
          <w:sz w:val="24"/>
          <w:szCs w:val="24"/>
        </w:rPr>
      </w:pPr>
    </w:p>
    <w:p w14:paraId="2D8CE8E9" w14:textId="399F8734" w:rsidR="000B7409" w:rsidRPr="000B7409" w:rsidRDefault="000B7409" w:rsidP="00110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409">
        <w:rPr>
          <w:rFonts w:ascii="Times New Roman" w:hAnsi="Times New Roman" w:cs="Times New Roman"/>
          <w:b/>
          <w:bCs/>
          <w:sz w:val="24"/>
          <w:szCs w:val="24"/>
        </w:rPr>
        <w:t>ALL LINKS TO DSM LAB 2</w:t>
      </w:r>
    </w:p>
    <w:p w14:paraId="407C2424" w14:textId="77777777" w:rsidR="000B7409" w:rsidRDefault="000B7409" w:rsidP="000B7409">
      <w:pPr>
        <w:pStyle w:val="ListParagraph"/>
        <w:numPr>
          <w:ilvl w:val="0"/>
          <w:numId w:val="9"/>
        </w:numPr>
      </w:pPr>
      <w:hyperlink r:id="rId16" w:history="1">
        <w:r w:rsidRPr="00514410">
          <w:rPr>
            <w:rStyle w:val="Hyperlink"/>
          </w:rPr>
          <w:t>https://www.tinkercad.com/things/7ZGEHiobeg1-ingenious-robo-snaget/editel?sharecode=taRk4RedQc3U-O5zcjMGS118kep27R3KpHUJFGAZC00</w:t>
        </w:r>
      </w:hyperlink>
    </w:p>
    <w:p w14:paraId="7583443A" w14:textId="77777777" w:rsidR="000B7409" w:rsidRDefault="000B7409" w:rsidP="000B7409">
      <w:pPr>
        <w:pStyle w:val="ListParagraph"/>
        <w:numPr>
          <w:ilvl w:val="0"/>
          <w:numId w:val="9"/>
        </w:numPr>
      </w:pPr>
      <w:hyperlink r:id="rId17" w:history="1">
        <w:r w:rsidRPr="00245D10">
          <w:rPr>
            <w:rStyle w:val="Hyperlink"/>
          </w:rPr>
          <w:t>https://www.tinkercad.com/things/9WNjs84oLZ2-lab-2-part-b/editel?sharecode=0Y6iRXrrlPG9fjs-Ogs_C9mSFqLJAAXaWHxsdFZ0IYA</w:t>
        </w:r>
      </w:hyperlink>
    </w:p>
    <w:p w14:paraId="47DD6C64" w14:textId="77777777" w:rsidR="000B7409" w:rsidRDefault="000B7409" w:rsidP="000B7409">
      <w:pPr>
        <w:pStyle w:val="ListParagraph"/>
        <w:numPr>
          <w:ilvl w:val="0"/>
          <w:numId w:val="9"/>
        </w:numPr>
      </w:pPr>
      <w:hyperlink r:id="rId18" w:history="1">
        <w:r w:rsidRPr="00245D10">
          <w:rPr>
            <w:rStyle w:val="Hyperlink"/>
          </w:rPr>
          <w:t>https://www.tinkercad.com/things/cWUd12uFbRa-lab-2-part-c/editel?sharecode=tj4JJEYMIz2LQIZCJWOgLqHbhonoi_nNB3hg-XslXSs</w:t>
        </w:r>
      </w:hyperlink>
    </w:p>
    <w:p w14:paraId="149413F8" w14:textId="77777777" w:rsidR="000B7409" w:rsidRDefault="000B7409" w:rsidP="000B7409">
      <w:pPr>
        <w:pStyle w:val="ListParagraph"/>
        <w:numPr>
          <w:ilvl w:val="0"/>
          <w:numId w:val="9"/>
        </w:numPr>
      </w:pPr>
      <w:hyperlink r:id="rId19" w:history="1">
        <w:r w:rsidRPr="00245D10">
          <w:rPr>
            <w:rStyle w:val="Hyperlink"/>
          </w:rPr>
          <w:t>https://www.tinkercad.com/things/34l3cK2UHRd-lab-2-part-d/editel?sharecode=9qnxqdDTxrdC0AyvcwErbVscj4nnmzwHtZ7VYnqEkGE</w:t>
        </w:r>
      </w:hyperlink>
    </w:p>
    <w:p w14:paraId="3812B37A" w14:textId="77777777" w:rsidR="000B7409" w:rsidRPr="001106CE" w:rsidRDefault="000B7409" w:rsidP="001106CE">
      <w:pPr>
        <w:rPr>
          <w:rFonts w:ascii="Times New Roman" w:hAnsi="Times New Roman" w:cs="Times New Roman"/>
          <w:sz w:val="24"/>
          <w:szCs w:val="24"/>
        </w:rPr>
      </w:pPr>
    </w:p>
    <w:sectPr w:rsidR="000B7409" w:rsidRPr="0011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86DBB"/>
    <w:multiLevelType w:val="multilevel"/>
    <w:tmpl w:val="BFE0931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5F7F8C"/>
    <w:multiLevelType w:val="multilevel"/>
    <w:tmpl w:val="53960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5A2F0A"/>
    <w:multiLevelType w:val="hybridMultilevel"/>
    <w:tmpl w:val="AC8C1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291"/>
    <w:multiLevelType w:val="hybridMultilevel"/>
    <w:tmpl w:val="D6809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D3EE9"/>
    <w:multiLevelType w:val="hybridMultilevel"/>
    <w:tmpl w:val="7E98EBC2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E6A6E"/>
    <w:multiLevelType w:val="multilevel"/>
    <w:tmpl w:val="53960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C24A61"/>
    <w:multiLevelType w:val="multilevel"/>
    <w:tmpl w:val="53960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C5269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640F1D"/>
    <w:multiLevelType w:val="hybridMultilevel"/>
    <w:tmpl w:val="EC087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35397"/>
    <w:multiLevelType w:val="hybridMultilevel"/>
    <w:tmpl w:val="6CCEB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37F6D"/>
    <w:multiLevelType w:val="hybridMultilevel"/>
    <w:tmpl w:val="AAF61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53E5D"/>
    <w:multiLevelType w:val="multilevel"/>
    <w:tmpl w:val="BFE0931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B46188"/>
    <w:multiLevelType w:val="hybridMultilevel"/>
    <w:tmpl w:val="7FF098C4"/>
    <w:lvl w:ilvl="0" w:tplc="846EEF18">
      <w:start w:val="1"/>
      <w:numFmt w:val="upperLetter"/>
      <w:lvlText w:val="%1."/>
      <w:lvlJc w:val="left"/>
      <w:pPr>
        <w:ind w:left="81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3283C93"/>
    <w:multiLevelType w:val="hybridMultilevel"/>
    <w:tmpl w:val="19CCF6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D420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71263A6"/>
    <w:multiLevelType w:val="hybridMultilevel"/>
    <w:tmpl w:val="3920C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16A65"/>
    <w:multiLevelType w:val="multilevel"/>
    <w:tmpl w:val="BFE0931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14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3"/>
  </w:num>
  <w:num w:numId="12">
    <w:abstractNumId w:val="4"/>
  </w:num>
  <w:num w:numId="13">
    <w:abstractNumId w:val="11"/>
  </w:num>
  <w:num w:numId="14">
    <w:abstractNumId w:val="16"/>
  </w:num>
  <w:num w:numId="15">
    <w:abstractNumId w:val="6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A"/>
    <w:rsid w:val="000A5C12"/>
    <w:rsid w:val="000B7409"/>
    <w:rsid w:val="001106CE"/>
    <w:rsid w:val="002143CC"/>
    <w:rsid w:val="002B16F7"/>
    <w:rsid w:val="00416A0C"/>
    <w:rsid w:val="004979D9"/>
    <w:rsid w:val="008A5A93"/>
    <w:rsid w:val="00A23038"/>
    <w:rsid w:val="00D14A26"/>
    <w:rsid w:val="00D9485D"/>
    <w:rsid w:val="00DB2941"/>
    <w:rsid w:val="00F37A88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482A"/>
  <w15:chartTrackingRefBased/>
  <w15:docId w15:val="{6C2A7AC5-153B-4CFD-84C2-697B9606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93"/>
    <w:pPr>
      <w:ind w:left="720"/>
      <w:contextualSpacing/>
    </w:pPr>
  </w:style>
  <w:style w:type="table" w:styleId="TableGrid">
    <w:name w:val="Table Grid"/>
    <w:basedOn w:val="TableNormal"/>
    <w:uiPriority w:val="39"/>
    <w:rsid w:val="0049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29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9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tinkercad.com/things/cWUd12uFbRa-lab-2-part-c/editel?sharecode=tj4JJEYMIz2LQIZCJWOgLqHbhonoi_nNB3hg-XslXS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inkercad.com/things/9WNjs84oLZ2-lab-2-part-%20%20%20%20%20b/editel?sharecode=0Y6iRXrrlPG9fjs-Ogs_C9mSFqLJAAXaWHxsdFZ0IYA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tinkercad.com/things/9WNjs84oLZ2-lab-2-part-b/editel?sharecode=0Y6iRXrrlPG9fjs-Ogs_C9mSFqLJAAXaWHxsdFZ0I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7ZGEHiobeg1-ingenious-robo-snaget/editel?sharecode=taRk4RedQc3U-O5zcjMGS118kep27R3KpHUJFGAZC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cWUd12uFbRa-lab-2-part-c/editel?sharecode=tj4JJEYMIz2LQIZCJWOgLqHbhonoi_nNB3hg-XslXSs" TargetMode="External"/><Relationship Id="rId5" Type="http://schemas.openxmlformats.org/officeDocument/2006/relationships/hyperlink" Target="https://www.tinkercad.com/things/7ZGEHiobeg1-ingenious-robo-snaget/editel?sharecode=taRk4RedQc3U-O5zcjMGS118kep27R3KpHUJFGAZC00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www.tinkercad.com/things/34l3cK2UHRd-lab-2-part-d/editel?sharecode=9qnxqdDTxrdC0AyvcwErbVscj4nnmzwHtZ7VYnqEk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nkercad.com/things/34l3cK2UHRd-lab-2-part-d/editel?sharecode=9qnxqdDTxrdC0AyvcwErbVscj4nnmzwHtZ7VYnqEk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19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</cp:revision>
  <dcterms:created xsi:type="dcterms:W3CDTF">2021-03-14T20:22:00Z</dcterms:created>
  <dcterms:modified xsi:type="dcterms:W3CDTF">2021-03-14T23:49:00Z</dcterms:modified>
</cp:coreProperties>
</file>