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E4B5B" w14:textId="77777777" w:rsidR="00FF5455" w:rsidRDefault="00000000">
      <w:pPr>
        <w:spacing w:after="300"/>
        <w:ind w:left="-922" w:firstLine="0"/>
      </w:pPr>
      <w:r>
        <w:t xml:space="preserve">  </w:t>
      </w:r>
    </w:p>
    <w:p w14:paraId="00CDD381" w14:textId="77777777" w:rsidR="00FF5455" w:rsidRDefault="00000000">
      <w:pPr>
        <w:spacing w:after="82"/>
        <w:ind w:left="-922" w:firstLine="0"/>
      </w:pPr>
      <w:r>
        <w:rPr>
          <w:b/>
        </w:rPr>
        <w:t xml:space="preserve"> </w:t>
      </w:r>
      <w:r>
        <w:t xml:space="preserve">  </w:t>
      </w:r>
    </w:p>
    <w:p w14:paraId="7337AFA3" w14:textId="77777777" w:rsidR="00FF5455" w:rsidRDefault="00000000">
      <w:pPr>
        <w:ind w:left="-855"/>
      </w:pPr>
      <w:r>
        <w:t xml:space="preserve">Number of Pregnancies: 8   </w:t>
      </w:r>
    </w:p>
    <w:p w14:paraId="3A59EDC3" w14:textId="77777777" w:rsidR="00FF5455" w:rsidRDefault="00000000">
      <w:pPr>
        <w:ind w:left="-855"/>
      </w:pPr>
      <w:r>
        <w:t xml:space="preserve">Glucose Level: 183.00   </w:t>
      </w:r>
    </w:p>
    <w:p w14:paraId="27032649" w14:textId="77777777" w:rsidR="00FF5455" w:rsidRDefault="00000000">
      <w:pPr>
        <w:ind w:left="-855"/>
      </w:pPr>
      <w:r>
        <w:t xml:space="preserve">Blood Pressure value: 64.00   </w:t>
      </w:r>
    </w:p>
    <w:p w14:paraId="3EE08D32" w14:textId="77777777" w:rsidR="00FF5455" w:rsidRDefault="00000000">
      <w:pPr>
        <w:ind w:left="-855"/>
      </w:pPr>
      <w:r>
        <w:t xml:space="preserve">Skin Thickness value: 0.00   </w:t>
      </w:r>
    </w:p>
    <w:p w14:paraId="4795865D" w14:textId="77777777" w:rsidR="00FF5455" w:rsidRDefault="00000000">
      <w:pPr>
        <w:ind w:left="-855"/>
      </w:pPr>
      <w:r>
        <w:t xml:space="preserve">Insulin Level: 27.00   </w:t>
      </w:r>
    </w:p>
    <w:p w14:paraId="4E507766" w14:textId="72C94473" w:rsidR="00FF5455" w:rsidRDefault="00000000">
      <w:pPr>
        <w:spacing w:after="50"/>
        <w:ind w:left="-855"/>
      </w:pPr>
      <w:r>
        <w:t xml:space="preserve">BMI value: </w:t>
      </w:r>
      <w:r w:rsidR="00BC3190">
        <w:t>18</w:t>
      </w:r>
      <w:r>
        <w:t xml:space="preserve">   </w:t>
      </w:r>
    </w:p>
    <w:p w14:paraId="00016730" w14:textId="77777777" w:rsidR="00FF5455" w:rsidRDefault="00000000">
      <w:pPr>
        <w:spacing w:after="85"/>
        <w:ind w:left="-922" w:firstLine="0"/>
      </w:pPr>
      <w:r>
        <w:t xml:space="preserve">   </w:t>
      </w:r>
    </w:p>
    <w:p w14:paraId="50E05BD3" w14:textId="77777777" w:rsidR="00FF5455" w:rsidRDefault="00000000">
      <w:pPr>
        <w:ind w:left="-855"/>
      </w:pPr>
      <w:r>
        <w:t xml:space="preserve">Diabetes Pedigree Function value: 0.672   </w:t>
      </w:r>
    </w:p>
    <w:p w14:paraId="4A2FA11E" w14:textId="77777777" w:rsidR="00FF5455" w:rsidRDefault="00000000">
      <w:pPr>
        <w:ind w:left="-855"/>
      </w:pPr>
      <w:r>
        <w:t xml:space="preserve">Age of the Person: 32   </w:t>
      </w:r>
    </w:p>
    <w:sectPr w:rsidR="00FF5455">
      <w:pgSz w:w="1190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55"/>
    <w:rsid w:val="00BC3190"/>
    <w:rsid w:val="00DA098D"/>
    <w:rsid w:val="00F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FC2F"/>
  <w15:docId w15:val="{57592FC6-B3CE-4787-916C-221D9882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6" w:line="259" w:lineRule="auto"/>
      <w:ind w:left="-84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kini</dc:creator>
  <cp:keywords/>
  <cp:lastModifiedBy>anirudh kini</cp:lastModifiedBy>
  <cp:revision>2</cp:revision>
  <dcterms:created xsi:type="dcterms:W3CDTF">2024-10-11T19:45:00Z</dcterms:created>
  <dcterms:modified xsi:type="dcterms:W3CDTF">2024-10-11T19:45:00Z</dcterms:modified>
</cp:coreProperties>
</file>