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Login Page UI Project</w:t>
      </w:r>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Prepared by: </w:t>
      </w:r>
      <w:proofErr w:type="spellStart"/>
      <w:r w:rsidRPr="00F6119E">
        <w:rPr>
          <w:rFonts w:ascii="Times New Roman" w:eastAsia="Times New Roman" w:hAnsi="Times New Roman" w:cs="Times New Roman"/>
          <w:b/>
          <w:bCs/>
          <w:sz w:val="24"/>
          <w:szCs w:val="24"/>
        </w:rPr>
        <w:t>Kowluri</w:t>
      </w:r>
      <w:proofErr w:type="spellEnd"/>
      <w:r w:rsidRPr="00F6119E">
        <w:rPr>
          <w:rFonts w:ascii="Times New Roman" w:eastAsia="Times New Roman" w:hAnsi="Times New Roman" w:cs="Times New Roman"/>
          <w:b/>
          <w:bCs/>
          <w:sz w:val="24"/>
          <w:szCs w:val="24"/>
        </w:rPr>
        <w:t xml:space="preserve"> </w:t>
      </w:r>
      <w:proofErr w:type="spellStart"/>
      <w:r w:rsidRPr="00F6119E">
        <w:rPr>
          <w:rFonts w:ascii="Times New Roman" w:eastAsia="Times New Roman" w:hAnsi="Times New Roman" w:cs="Times New Roman"/>
          <w:b/>
          <w:bCs/>
          <w:sz w:val="24"/>
          <w:szCs w:val="24"/>
        </w:rPr>
        <w:t>Anirudh</w:t>
      </w:r>
      <w:proofErr w:type="spellEnd"/>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Repository: </w:t>
      </w:r>
      <w:hyperlink r:id="rId5" w:tgtFrame="_new" w:history="1">
        <w:r w:rsidRPr="00F6119E">
          <w:rPr>
            <w:rFonts w:ascii="Times New Roman" w:eastAsia="Times New Roman" w:hAnsi="Times New Roman" w:cs="Times New Roman"/>
            <w:color w:val="0000FF"/>
            <w:sz w:val="24"/>
            <w:szCs w:val="24"/>
            <w:u w:val="single"/>
          </w:rPr>
          <w:t>GitHub Repository</w:t>
        </w:r>
      </w:hyperlink>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25"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1. Introduction</w:t>
      </w:r>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The Login Page UI project was developed to create a modern, responsive, and visually appealing authentication interface using frontend web development technologies. The project focuses on designing a professional user login page with clean UI components, responsive layouts, and user-friendly interactions.</w:t>
      </w:r>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The primary objective of this project was to strengthen frontend development skills by implementing responsive design principles, structured layouts, and modern styling techniques using HTML and CSS.</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26"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2. Objectives</w:t>
      </w:r>
    </w:p>
    <w:p w:rsidR="00F6119E" w:rsidRPr="00F6119E" w:rsidRDefault="00F6119E" w:rsidP="00F611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Design a professional and responsive login interface </w:t>
      </w:r>
    </w:p>
    <w:p w:rsidR="00F6119E" w:rsidRPr="00F6119E" w:rsidRDefault="00F6119E" w:rsidP="00F611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Improve frontend UI/UX development skills </w:t>
      </w:r>
    </w:p>
    <w:p w:rsidR="00F6119E" w:rsidRPr="00F6119E" w:rsidRDefault="00F6119E" w:rsidP="00F611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Practice responsive web design techniques </w:t>
      </w:r>
    </w:p>
    <w:p w:rsidR="00F6119E" w:rsidRPr="00F6119E" w:rsidRDefault="00F6119E" w:rsidP="00F611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Create structured and reusable webpage components </w:t>
      </w:r>
    </w:p>
    <w:p w:rsidR="00F6119E" w:rsidRPr="00F6119E" w:rsidRDefault="00F6119E" w:rsidP="00F611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Develop visually consistent and user-friendly layouts </w:t>
      </w:r>
    </w:p>
    <w:p w:rsidR="00F6119E" w:rsidRPr="00F6119E" w:rsidRDefault="00F6119E" w:rsidP="00F611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Strengthen HTML and CSS fundamentals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27"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3. Technologies Used</w:t>
      </w:r>
    </w:p>
    <w:p w:rsidR="00F6119E" w:rsidRPr="00F6119E" w:rsidRDefault="00F6119E" w:rsidP="00F611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HTML5 </w:t>
      </w:r>
    </w:p>
    <w:p w:rsidR="00F6119E" w:rsidRPr="00F6119E" w:rsidRDefault="00F6119E" w:rsidP="00F611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CSS3 </w:t>
      </w:r>
    </w:p>
    <w:p w:rsidR="00F6119E" w:rsidRPr="00F6119E" w:rsidRDefault="00F6119E" w:rsidP="00F611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Responsive Web Design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28"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4. Features Implemented</w: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lastRenderedPageBreak/>
        <w:t>User Interface Features</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Responsive login form </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Structured input fields </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Password input section </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Login button with styling </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Clean typography and spacing </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Modern UI layout </w:t>
      </w:r>
    </w:p>
    <w:p w:rsidR="00F6119E" w:rsidRPr="00F6119E" w:rsidRDefault="00F6119E" w:rsidP="00F611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Mobile-friendly responsiveness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29" style="width:0;height:1.5pt" o:hralign="center" o:hrstd="t" o:hr="t" fillcolor="#a0a0a0" stroked="f"/>
        </w:pic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Design Features</w:t>
      </w:r>
    </w:p>
    <w:p w:rsidR="00F6119E" w:rsidRPr="00F6119E" w:rsidRDefault="00F6119E" w:rsidP="00F611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Consistent color scheme </w:t>
      </w:r>
    </w:p>
    <w:p w:rsidR="00F6119E" w:rsidRPr="00F6119E" w:rsidRDefault="00F6119E" w:rsidP="00F611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User-friendly form alignment </w:t>
      </w:r>
    </w:p>
    <w:p w:rsidR="00F6119E" w:rsidRPr="00F6119E" w:rsidRDefault="00F6119E" w:rsidP="00F611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Responsive positioning </w:t>
      </w:r>
    </w:p>
    <w:p w:rsidR="00F6119E" w:rsidRPr="00F6119E" w:rsidRDefault="00F6119E" w:rsidP="00F611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Professional visual hierarchy </w:t>
      </w:r>
    </w:p>
    <w:p w:rsidR="00F6119E" w:rsidRPr="00F6119E" w:rsidRDefault="00F6119E" w:rsidP="00F611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Simple and intuitive design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0"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5. Project Workflow</w: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Step 1: Requirement Analysis</w:t>
      </w:r>
    </w:p>
    <w:p w:rsidR="00F6119E" w:rsidRPr="00F6119E" w:rsidRDefault="00F6119E" w:rsidP="00F611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Identified the need for a responsive authentication page </w:t>
      </w:r>
    </w:p>
    <w:p w:rsidR="00F6119E" w:rsidRPr="00F6119E" w:rsidRDefault="00F6119E" w:rsidP="00F611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Planned layout structure and form components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1" style="width:0;height:1.5pt" o:hralign="center" o:hrstd="t" o:hr="t" fillcolor="#a0a0a0" stroked="f"/>
        </w:pic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Step 2: UI Design</w:t>
      </w:r>
    </w:p>
    <w:p w:rsidR="00F6119E" w:rsidRPr="00F6119E" w:rsidRDefault="00F6119E" w:rsidP="00F6119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Designed webpage structure using HTML </w:t>
      </w:r>
    </w:p>
    <w:p w:rsidR="00F6119E" w:rsidRPr="00F6119E" w:rsidRDefault="00F6119E" w:rsidP="00F6119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Created form sections and input elements </w:t>
      </w:r>
    </w:p>
    <w:p w:rsidR="00F6119E" w:rsidRPr="00F6119E" w:rsidRDefault="00F6119E" w:rsidP="00F6119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Structured layout for readability and usability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2" style="width:0;height:1.5pt" o:hralign="center" o:hrstd="t" o:hr="t" fillcolor="#a0a0a0" stroked="f"/>
        </w:pic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Step 3: Styling and Responsiveness</w:t>
      </w:r>
    </w:p>
    <w:p w:rsidR="00F6119E" w:rsidRPr="00F6119E" w:rsidRDefault="00F6119E" w:rsidP="00F611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Applied CSS styling for layout consistency </w:t>
      </w:r>
    </w:p>
    <w:p w:rsidR="00F6119E" w:rsidRPr="00F6119E" w:rsidRDefault="00F6119E" w:rsidP="00F611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Added spacing, alignment, and typography improvements </w:t>
      </w:r>
    </w:p>
    <w:p w:rsidR="00F6119E" w:rsidRPr="00F6119E" w:rsidRDefault="00F6119E" w:rsidP="00F611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lastRenderedPageBreak/>
        <w:t xml:space="preserve">Implemented responsive design techniques for multiple screen sizes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3" style="width:0;height:1.5pt" o:hralign="center" o:hrstd="t" o:hr="t" fillcolor="#a0a0a0" stroked="f"/>
        </w:pic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Step 4: Testing and Debugging</w:t>
      </w:r>
    </w:p>
    <w:p w:rsidR="00F6119E" w:rsidRPr="00F6119E" w:rsidRDefault="00F6119E" w:rsidP="00F611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Tested responsiveness across devices </w:t>
      </w:r>
    </w:p>
    <w:p w:rsidR="00F6119E" w:rsidRPr="00F6119E" w:rsidRDefault="00F6119E" w:rsidP="00F611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Verified form alignment and UI consistency </w:t>
      </w:r>
    </w:p>
    <w:p w:rsidR="00F6119E" w:rsidRPr="00F6119E" w:rsidRDefault="00F6119E" w:rsidP="00F611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Fixed layout and styling issues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4"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6. Technical Concepts Applied</w: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HTML Concepts</w:t>
      </w:r>
    </w:p>
    <w:p w:rsidR="00F6119E" w:rsidRPr="00F6119E" w:rsidRDefault="00F6119E" w:rsidP="00F611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Form elements </w:t>
      </w:r>
    </w:p>
    <w:p w:rsidR="00F6119E" w:rsidRPr="00F6119E" w:rsidRDefault="00F6119E" w:rsidP="00F611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Input fields </w:t>
      </w:r>
    </w:p>
    <w:p w:rsidR="00F6119E" w:rsidRPr="00F6119E" w:rsidRDefault="00F6119E" w:rsidP="00F611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Button components </w:t>
      </w:r>
    </w:p>
    <w:p w:rsidR="00F6119E" w:rsidRPr="00F6119E" w:rsidRDefault="00F6119E" w:rsidP="00F611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Semantic webpage structure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5" style="width:0;height:1.5pt" o:hralign="center" o:hrstd="t" o:hr="t" fillcolor="#a0a0a0" stroked="f"/>
        </w:pict>
      </w:r>
    </w:p>
    <w:p w:rsidR="00F6119E" w:rsidRPr="00F6119E" w:rsidRDefault="00F6119E" w:rsidP="00F6119E">
      <w:pPr>
        <w:spacing w:before="100" w:beforeAutospacing="1" w:after="100" w:afterAutospacing="1" w:line="240" w:lineRule="auto"/>
        <w:outlineLvl w:val="1"/>
        <w:rPr>
          <w:rFonts w:ascii="Times New Roman" w:eastAsia="Times New Roman" w:hAnsi="Times New Roman" w:cs="Times New Roman"/>
          <w:b/>
          <w:bCs/>
          <w:sz w:val="36"/>
          <w:szCs w:val="36"/>
        </w:rPr>
      </w:pPr>
      <w:r w:rsidRPr="00F6119E">
        <w:rPr>
          <w:rFonts w:ascii="Times New Roman" w:eastAsia="Times New Roman" w:hAnsi="Times New Roman" w:cs="Times New Roman"/>
          <w:b/>
          <w:bCs/>
          <w:sz w:val="36"/>
          <w:szCs w:val="36"/>
        </w:rPr>
        <w:t>CSS Concepts</w:t>
      </w:r>
    </w:p>
    <w:p w:rsidR="00F6119E" w:rsidRPr="00F6119E" w:rsidRDefault="00F6119E" w:rsidP="00F611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Flexbox positioning </w:t>
      </w:r>
    </w:p>
    <w:p w:rsidR="00F6119E" w:rsidRPr="00F6119E" w:rsidRDefault="00F6119E" w:rsidP="00F611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Responsive layouts </w:t>
      </w:r>
    </w:p>
    <w:p w:rsidR="00F6119E" w:rsidRPr="00F6119E" w:rsidRDefault="00F6119E" w:rsidP="00F611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Padding and margins </w:t>
      </w:r>
    </w:p>
    <w:p w:rsidR="00F6119E" w:rsidRPr="00F6119E" w:rsidRDefault="00F6119E" w:rsidP="00F611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Typography styling </w:t>
      </w:r>
    </w:p>
    <w:p w:rsidR="00F6119E" w:rsidRPr="00F6119E" w:rsidRDefault="00F6119E" w:rsidP="00F611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Color and UI consistency </w:t>
      </w:r>
    </w:p>
    <w:p w:rsidR="00F6119E" w:rsidRPr="00F6119E" w:rsidRDefault="00F6119E" w:rsidP="00F611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Hover effects and transitions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6"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7. Challenges Faced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4623"/>
      </w:tblGrid>
      <w:tr w:rsidR="00F6119E" w:rsidRPr="00F6119E" w:rsidTr="00F6119E">
        <w:trPr>
          <w:tblHeader/>
          <w:tblCellSpacing w:w="15" w:type="dxa"/>
        </w:trPr>
        <w:tc>
          <w:tcPr>
            <w:tcW w:w="3555" w:type="dxa"/>
            <w:vAlign w:val="center"/>
            <w:hideMark/>
          </w:tcPr>
          <w:p w:rsidR="00F6119E" w:rsidRPr="00F6119E" w:rsidRDefault="00F6119E" w:rsidP="00F6119E">
            <w:pPr>
              <w:spacing w:after="0" w:line="240" w:lineRule="auto"/>
              <w:jc w:val="center"/>
              <w:rPr>
                <w:rFonts w:ascii="Times New Roman" w:eastAsia="Times New Roman" w:hAnsi="Times New Roman" w:cs="Times New Roman"/>
                <w:b/>
                <w:bCs/>
                <w:sz w:val="24"/>
                <w:szCs w:val="24"/>
              </w:rPr>
            </w:pPr>
            <w:r w:rsidRPr="00F6119E">
              <w:rPr>
                <w:rFonts w:ascii="Times New Roman" w:eastAsia="Times New Roman" w:hAnsi="Times New Roman" w:cs="Times New Roman"/>
                <w:b/>
                <w:bCs/>
                <w:sz w:val="24"/>
                <w:szCs w:val="24"/>
              </w:rPr>
              <w:t>Challenge</w:t>
            </w:r>
          </w:p>
        </w:tc>
        <w:tc>
          <w:tcPr>
            <w:tcW w:w="4578" w:type="dxa"/>
            <w:vAlign w:val="center"/>
            <w:hideMark/>
          </w:tcPr>
          <w:p w:rsidR="00F6119E" w:rsidRPr="00F6119E" w:rsidRDefault="00F6119E" w:rsidP="00F6119E">
            <w:pPr>
              <w:spacing w:after="0" w:line="240" w:lineRule="auto"/>
              <w:jc w:val="center"/>
              <w:rPr>
                <w:rFonts w:ascii="Times New Roman" w:eastAsia="Times New Roman" w:hAnsi="Times New Roman" w:cs="Times New Roman"/>
                <w:b/>
                <w:bCs/>
                <w:sz w:val="24"/>
                <w:szCs w:val="24"/>
              </w:rPr>
            </w:pPr>
            <w:r w:rsidRPr="00F6119E">
              <w:rPr>
                <w:rFonts w:ascii="Times New Roman" w:eastAsia="Times New Roman" w:hAnsi="Times New Roman" w:cs="Times New Roman"/>
                <w:b/>
                <w:bCs/>
                <w:sz w:val="24"/>
                <w:szCs w:val="24"/>
              </w:rPr>
              <w:t>Solution</w:t>
            </w:r>
          </w:p>
        </w:tc>
        <w:bookmarkStart w:id="0" w:name="_GoBack"/>
        <w:bookmarkEnd w:id="0"/>
      </w:tr>
      <w:tr w:rsidR="00F6119E" w:rsidRPr="00F6119E" w:rsidTr="00F6119E">
        <w:trPr>
          <w:tblCellSpacing w:w="15" w:type="dxa"/>
        </w:trPr>
        <w:tc>
          <w:tcPr>
            <w:tcW w:w="3555"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Maintaining responsive alignment</w:t>
            </w:r>
          </w:p>
        </w:tc>
        <w:tc>
          <w:tcPr>
            <w:tcW w:w="4578"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119E">
              <w:rPr>
                <w:rFonts w:ascii="Times New Roman" w:eastAsia="Times New Roman" w:hAnsi="Times New Roman" w:cs="Times New Roman"/>
                <w:sz w:val="24"/>
                <w:szCs w:val="24"/>
              </w:rPr>
              <w:t>Used responsive CSS layout techniques</w:t>
            </w:r>
          </w:p>
        </w:tc>
      </w:tr>
      <w:tr w:rsidR="00F6119E" w:rsidRPr="00F6119E" w:rsidTr="00F6119E">
        <w:trPr>
          <w:tblCellSpacing w:w="15" w:type="dxa"/>
        </w:trPr>
        <w:tc>
          <w:tcPr>
            <w:tcW w:w="3555"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Creating clean UI spacing</w:t>
            </w:r>
          </w:p>
        </w:tc>
        <w:tc>
          <w:tcPr>
            <w:tcW w:w="4578"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119E">
              <w:rPr>
                <w:rFonts w:ascii="Times New Roman" w:eastAsia="Times New Roman" w:hAnsi="Times New Roman" w:cs="Times New Roman"/>
                <w:sz w:val="24"/>
                <w:szCs w:val="24"/>
              </w:rPr>
              <w:t xml:space="preserve">Applied consistent margin and padding </w:t>
            </w:r>
            <w:r>
              <w:rPr>
                <w:rFonts w:ascii="Times New Roman" w:eastAsia="Times New Roman" w:hAnsi="Times New Roman" w:cs="Times New Roman"/>
                <w:sz w:val="24"/>
                <w:szCs w:val="24"/>
              </w:rPr>
              <w:t xml:space="preserve">     </w:t>
            </w:r>
            <w:r w:rsidRPr="00F6119E">
              <w:rPr>
                <w:rFonts w:ascii="Times New Roman" w:eastAsia="Times New Roman" w:hAnsi="Times New Roman" w:cs="Times New Roman"/>
                <w:sz w:val="24"/>
                <w:szCs w:val="24"/>
              </w:rPr>
              <w:t>structure</w:t>
            </w:r>
          </w:p>
        </w:tc>
      </w:tr>
      <w:tr w:rsidR="00F6119E" w:rsidRPr="00F6119E" w:rsidTr="00F6119E">
        <w:trPr>
          <w:tblCellSpacing w:w="15" w:type="dxa"/>
        </w:trPr>
        <w:tc>
          <w:tcPr>
            <w:tcW w:w="3555"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Ensuring mobile responsiveness</w:t>
            </w:r>
          </w:p>
        </w:tc>
        <w:tc>
          <w:tcPr>
            <w:tcW w:w="4578"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Implemented responsive styling adjustments</w:t>
            </w:r>
          </w:p>
        </w:tc>
      </w:tr>
      <w:tr w:rsidR="00F6119E" w:rsidRPr="00F6119E" w:rsidTr="00F6119E">
        <w:trPr>
          <w:tblCellSpacing w:w="15" w:type="dxa"/>
        </w:trPr>
        <w:tc>
          <w:tcPr>
            <w:tcW w:w="3555"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Improving visual consistency</w:t>
            </w:r>
          </w:p>
        </w:tc>
        <w:tc>
          <w:tcPr>
            <w:tcW w:w="4578" w:type="dxa"/>
            <w:vAlign w:val="center"/>
            <w:hideMark/>
          </w:tcPr>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Standardized typography and color styling</w:t>
            </w:r>
          </w:p>
        </w:tc>
      </w:tr>
    </w:tbl>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lastRenderedPageBreak/>
        <w:pict>
          <v:rect id="_x0000_i1037"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8. Key Learnings</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Frontend webpage structuring using HTML </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Responsive web design concepts </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CSS styling and layout management </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Form UI development </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UI/UX improvement techniques </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Cross-device compatibility testing </w:t>
      </w:r>
    </w:p>
    <w:p w:rsidR="00F6119E" w:rsidRPr="00F6119E" w:rsidRDefault="00F6119E" w:rsidP="00F611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 xml:space="preserve">Debugging frontend layout issues </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8"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9. Project Outcome</w:t>
      </w:r>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The Login Page UI project successfully demonstrated practical frontend development skills by creating a clean, responsive, and professional authentication interface. The project improved understanding of responsive design principles, UI structuring, CSS styling, and frontend workflow optimization.</w:t>
      </w:r>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The final application provides a user-friendly and visually appealing login interface suitable for modern web applications.</w:t>
      </w:r>
    </w:p>
    <w:p w:rsidR="00F6119E" w:rsidRPr="00F6119E" w:rsidRDefault="00F6119E" w:rsidP="00F6119E">
      <w:pPr>
        <w:spacing w:after="0"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pict>
          <v:rect id="_x0000_i1039" style="width:0;height:1.5pt" o:hralign="center" o:hrstd="t" o:hr="t" fillcolor="#a0a0a0" stroked="f"/>
        </w:pict>
      </w:r>
    </w:p>
    <w:p w:rsidR="00F6119E" w:rsidRPr="00F6119E" w:rsidRDefault="00F6119E" w:rsidP="00F611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19E">
        <w:rPr>
          <w:rFonts w:ascii="Times New Roman" w:eastAsia="Times New Roman" w:hAnsi="Times New Roman" w:cs="Times New Roman"/>
          <w:b/>
          <w:bCs/>
          <w:kern w:val="36"/>
          <w:sz w:val="48"/>
          <w:szCs w:val="48"/>
        </w:rPr>
        <w:t>10. Conclusion</w:t>
      </w:r>
    </w:p>
    <w:p w:rsidR="00F6119E" w:rsidRPr="00F6119E" w:rsidRDefault="00F6119E" w:rsidP="00F6119E">
      <w:pPr>
        <w:spacing w:before="100" w:beforeAutospacing="1" w:after="100" w:afterAutospacing="1" w:line="240" w:lineRule="auto"/>
        <w:rPr>
          <w:rFonts w:ascii="Times New Roman" w:eastAsia="Times New Roman" w:hAnsi="Times New Roman" w:cs="Times New Roman"/>
          <w:sz w:val="24"/>
          <w:szCs w:val="24"/>
        </w:rPr>
      </w:pPr>
      <w:r w:rsidRPr="00F6119E">
        <w:rPr>
          <w:rFonts w:ascii="Times New Roman" w:eastAsia="Times New Roman" w:hAnsi="Times New Roman" w:cs="Times New Roman"/>
          <w:sz w:val="24"/>
          <w:szCs w:val="24"/>
        </w:rPr>
        <w:t>This project strengthened practical knowledge of frontend web development and responsive UI design. Through this implementation, valuable experience was gained in webpage structuring, styling consistency, layout optimization, and user interface development. The project also improved problem-solving abilities related to frontend responsiveness and modern UI practices.</w:t>
      </w:r>
    </w:p>
    <w:p w:rsidR="005F75B6" w:rsidRDefault="00F6119E"/>
    <w:sectPr w:rsidR="005F7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0D90"/>
    <w:multiLevelType w:val="multilevel"/>
    <w:tmpl w:val="04F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2B44"/>
    <w:multiLevelType w:val="multilevel"/>
    <w:tmpl w:val="FD0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43E4B"/>
    <w:multiLevelType w:val="multilevel"/>
    <w:tmpl w:val="041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B278F"/>
    <w:multiLevelType w:val="multilevel"/>
    <w:tmpl w:val="AE8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5716"/>
    <w:multiLevelType w:val="multilevel"/>
    <w:tmpl w:val="4B46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36E53"/>
    <w:multiLevelType w:val="multilevel"/>
    <w:tmpl w:val="777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1118C"/>
    <w:multiLevelType w:val="multilevel"/>
    <w:tmpl w:val="D0A8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24A45"/>
    <w:multiLevelType w:val="multilevel"/>
    <w:tmpl w:val="0240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25B68"/>
    <w:multiLevelType w:val="multilevel"/>
    <w:tmpl w:val="CC5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D7D76"/>
    <w:multiLevelType w:val="multilevel"/>
    <w:tmpl w:val="B7D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43F0C"/>
    <w:multiLevelType w:val="multilevel"/>
    <w:tmpl w:val="E3C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0"/>
  </w:num>
  <w:num w:numId="4">
    <w:abstractNumId w:val="7"/>
  </w:num>
  <w:num w:numId="5">
    <w:abstractNumId w:val="4"/>
  </w:num>
  <w:num w:numId="6">
    <w:abstractNumId w:val="6"/>
  </w:num>
  <w:num w:numId="7">
    <w:abstractNumId w:val="0"/>
  </w:num>
  <w:num w:numId="8">
    <w:abstractNumId w:val="9"/>
  </w:num>
  <w:num w:numId="9">
    <w:abstractNumId w:val="2"/>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19E"/>
    <w:rsid w:val="00360F07"/>
    <w:rsid w:val="00BC162B"/>
    <w:rsid w:val="00F61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58F0"/>
  <w15:chartTrackingRefBased/>
  <w15:docId w15:val="{B5F66EC0-0798-467C-8182-FB73D8AE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11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11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1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119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61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119E"/>
    <w:rPr>
      <w:b/>
      <w:bCs/>
    </w:rPr>
  </w:style>
  <w:style w:type="character" w:styleId="Hyperlink">
    <w:name w:val="Hyperlink"/>
    <w:basedOn w:val="DefaultParagraphFont"/>
    <w:uiPriority w:val="99"/>
    <w:semiHidden/>
    <w:unhideWhenUsed/>
    <w:rsid w:val="00F611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87732">
      <w:bodyDiv w:val="1"/>
      <w:marLeft w:val="0"/>
      <w:marRight w:val="0"/>
      <w:marTop w:val="0"/>
      <w:marBottom w:val="0"/>
      <w:divBdr>
        <w:top w:val="none" w:sz="0" w:space="0" w:color="auto"/>
        <w:left w:val="none" w:sz="0" w:space="0" w:color="auto"/>
        <w:bottom w:val="none" w:sz="0" w:space="0" w:color="auto"/>
        <w:right w:val="none" w:sz="0" w:space="0" w:color="auto"/>
      </w:divBdr>
      <w:divsChild>
        <w:div w:id="1955555854">
          <w:marLeft w:val="0"/>
          <w:marRight w:val="0"/>
          <w:marTop w:val="0"/>
          <w:marBottom w:val="0"/>
          <w:divBdr>
            <w:top w:val="none" w:sz="0" w:space="0" w:color="auto"/>
            <w:left w:val="none" w:sz="0" w:space="0" w:color="auto"/>
            <w:bottom w:val="none" w:sz="0" w:space="0" w:color="auto"/>
            <w:right w:val="none" w:sz="0" w:space="0" w:color="auto"/>
          </w:divBdr>
          <w:divsChild>
            <w:div w:id="11647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irudhkowluri/synent-task3-LoginPageUI-anirudh_kowluri?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2026-05-14T14:02:00Z</dcterms:created>
  <dcterms:modified xsi:type="dcterms:W3CDTF">2026-05-14T14:03:00Z</dcterms:modified>
</cp:coreProperties>
</file>