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086E8" w14:textId="77777777" w:rsidR="00071926" w:rsidRPr="00071926" w:rsidRDefault="00071926" w:rsidP="000719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  <w:t>Step 1: Set Up MongoDB Atlas</w:t>
      </w:r>
    </w:p>
    <w:p w14:paraId="71143B69" w14:textId="77777777" w:rsidR="00071926" w:rsidRPr="00071926" w:rsidRDefault="00071926" w:rsidP="000719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t>Create a MongoDB Atlas account:</w:t>
      </w:r>
    </w:p>
    <w:p w14:paraId="30380FC6" w14:textId="77777777" w:rsidR="00071926" w:rsidRP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If you don't already have an account, visit </w:t>
      </w:r>
      <w:hyperlink r:id="rId7" w:tgtFrame="_new" w:history="1">
        <w:r w:rsidRPr="00071926">
          <w:rPr>
            <w:rFonts w:asciiTheme="majorHAnsi" w:eastAsia="Times New Roman" w:hAnsiTheme="majorHAnsi" w:cs="Times New Roman"/>
            <w:color w:val="0000FF"/>
            <w:kern w:val="0"/>
            <w:u w:val="single"/>
            <w:lang w:eastAsia="en-IN"/>
            <w14:ligatures w14:val="none"/>
          </w:rPr>
          <w:t>MongoDB Atlas</w:t>
        </w:r>
      </w:hyperlink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 and sign up.</w:t>
      </w:r>
    </w:p>
    <w:p w14:paraId="71C1F6AB" w14:textId="77777777" w:rsidR="00071926" w:rsidRPr="00071926" w:rsidRDefault="00071926" w:rsidP="000719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t>Create a Cluster:</w:t>
      </w:r>
    </w:p>
    <w:p w14:paraId="3920F2DC" w14:textId="77777777" w:rsidR="00071926" w:rsidRP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Once logged in, create a new cluster. MongoDB Atlas will provide instructions for setting up your cluster.</w:t>
      </w:r>
    </w:p>
    <w:p w14:paraId="4011BBC3" w14:textId="77777777" w:rsid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Choose the free-tier (M0 Sandbox) cluster for learning purposes.</w:t>
      </w:r>
    </w:p>
    <w:p w14:paraId="4779C875" w14:textId="0716D071" w:rsidR="00071926" w:rsidRDefault="00071926" w:rsidP="00071926">
      <w:pPr>
        <w:spacing w:before="100" w:beforeAutospacing="1" w:after="100" w:afterAutospacing="1" w:line="240" w:lineRule="auto"/>
        <w:ind w:left="108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noProof/>
          <w:kern w:val="0"/>
          <w:lang w:eastAsia="en-IN"/>
          <w14:ligatures w14:val="none"/>
        </w:rPr>
        <w:drawing>
          <wp:inline distT="0" distB="0" distL="0" distR="0" wp14:anchorId="114725F1" wp14:editId="1A72BF92">
            <wp:extent cx="5731510" cy="3223895"/>
            <wp:effectExtent l="0" t="0" r="2540" b="0"/>
            <wp:docPr id="84579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965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A7F8" w14:textId="4274716C" w:rsidR="00071926" w:rsidRDefault="00071926" w:rsidP="00071926">
      <w:pPr>
        <w:spacing w:before="100" w:beforeAutospacing="1" w:after="100" w:afterAutospacing="1" w:line="240" w:lineRule="auto"/>
        <w:ind w:left="108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noProof/>
          <w:kern w:val="0"/>
          <w:lang w:eastAsia="en-IN"/>
          <w14:ligatures w14:val="none"/>
        </w:rPr>
        <w:drawing>
          <wp:inline distT="0" distB="0" distL="0" distR="0" wp14:anchorId="44DBB271" wp14:editId="724942C1">
            <wp:extent cx="5731510" cy="3223895"/>
            <wp:effectExtent l="0" t="0" r="2540" b="0"/>
            <wp:docPr id="1636257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577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3DA" w14:textId="400A7A27" w:rsidR="00071926" w:rsidRPr="00071926" w:rsidRDefault="00071926" w:rsidP="00071926">
      <w:pPr>
        <w:spacing w:before="100" w:beforeAutospacing="1" w:after="100" w:afterAutospacing="1" w:line="240" w:lineRule="auto"/>
        <w:ind w:left="108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CFCFAB7" wp14:editId="000B87E7">
            <wp:extent cx="5731510" cy="3223895"/>
            <wp:effectExtent l="0" t="0" r="2540" b="0"/>
            <wp:docPr id="1350696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968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F984" w14:textId="77777777" w:rsidR="00071926" w:rsidRPr="00071926" w:rsidRDefault="00071926" w:rsidP="000719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t>Create a Database User:</w:t>
      </w:r>
    </w:p>
    <w:p w14:paraId="20DCEFFB" w14:textId="77777777" w:rsid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In the "Database Access" section of the Atlas dashboard, create a new database user with a username and password. Make sure to save the credentials securely.</w:t>
      </w:r>
    </w:p>
    <w:p w14:paraId="43B47B44" w14:textId="0716FEC9" w:rsidR="00071926" w:rsidRPr="00071926" w:rsidRDefault="00071926" w:rsidP="00071926">
      <w:pPr>
        <w:spacing w:before="100" w:beforeAutospacing="1" w:after="100" w:afterAutospacing="1" w:line="240" w:lineRule="auto"/>
        <w:ind w:left="108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8390A69" wp14:editId="4533C649">
            <wp:extent cx="5731510" cy="3223895"/>
            <wp:effectExtent l="0" t="0" r="2540" b="0"/>
            <wp:docPr id="175589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95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3E68" w14:textId="77777777" w:rsidR="00071926" w:rsidRPr="00071926" w:rsidRDefault="00071926" w:rsidP="000719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t>Allow IP Access:</w:t>
      </w:r>
    </w:p>
    <w:p w14:paraId="333A0DE6" w14:textId="77777777" w:rsidR="00071926" w:rsidRP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Go to "Network Access" in your Atlas dashboard and click "Add IP Address."</w:t>
      </w:r>
    </w:p>
    <w:p w14:paraId="5533FC88" w14:textId="77777777" w:rsid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Choose "Allow access from anywhere" (0.0.0.0/0) if you're working locally, or add your specific IP address.</w:t>
      </w:r>
    </w:p>
    <w:p w14:paraId="09AE8EED" w14:textId="58E2AA7E" w:rsidR="00071926" w:rsidRPr="00071926" w:rsidRDefault="00071926" w:rsidP="00071926">
      <w:pPr>
        <w:spacing w:before="100" w:beforeAutospacing="1" w:after="100" w:afterAutospacing="1" w:line="240" w:lineRule="auto"/>
        <w:ind w:left="720" w:firstLine="36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0AB38C4D" wp14:editId="27DDFADA">
            <wp:extent cx="5731510" cy="3223895"/>
            <wp:effectExtent l="0" t="0" r="2540" b="0"/>
            <wp:docPr id="1228725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256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CE4A" w14:textId="77777777" w:rsidR="00071926" w:rsidRPr="00071926" w:rsidRDefault="00071926" w:rsidP="000719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t>Get the Connection String:</w:t>
      </w:r>
    </w:p>
    <w:p w14:paraId="30D5C167" w14:textId="77777777" w:rsidR="00071926" w:rsidRP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In your cluster dashboard, click "Connect" and choose "Connect your application."</w:t>
      </w:r>
    </w:p>
    <w:p w14:paraId="13696210" w14:textId="77777777" w:rsidR="00071926" w:rsidRDefault="00071926" w:rsidP="000719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Copy the provided connection string, which will look something like this:</w:t>
      </w:r>
    </w:p>
    <w:p w14:paraId="08B3EFDD" w14:textId="0AF300EC" w:rsidR="00071926" w:rsidRPr="00071926" w:rsidRDefault="00071926" w:rsidP="00071926">
      <w:pPr>
        <w:spacing w:before="100" w:beforeAutospacing="1" w:after="100" w:afterAutospacing="1" w:line="240" w:lineRule="auto"/>
        <w:ind w:left="108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noProof/>
          <w:kern w:val="0"/>
          <w:lang w:eastAsia="en-IN"/>
          <w14:ligatures w14:val="none"/>
        </w:rPr>
        <w:drawing>
          <wp:inline distT="0" distB="0" distL="0" distR="0" wp14:anchorId="27772538" wp14:editId="1C21FFD6">
            <wp:extent cx="5731510" cy="3223895"/>
            <wp:effectExtent l="0" t="0" r="2540" b="0"/>
            <wp:docPr id="102895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501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3BEC" w14:textId="77777777" w:rsidR="00071926" w:rsidRPr="00071926" w:rsidRDefault="00071926" w:rsidP="00071926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Replace </w:t>
      </w:r>
      <w:r w:rsidRPr="00071926">
        <w:rPr>
          <w:rFonts w:asciiTheme="majorHAnsi" w:eastAsia="Times New Roman" w:hAnsiTheme="majorHAnsi" w:cs="Courier New"/>
          <w:kern w:val="0"/>
          <w:sz w:val="20"/>
          <w:szCs w:val="20"/>
          <w:lang w:eastAsia="en-IN"/>
          <w14:ligatures w14:val="none"/>
        </w:rPr>
        <w:t>&lt;username&gt;</w:t>
      </w: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, </w:t>
      </w:r>
      <w:r w:rsidRPr="00071926">
        <w:rPr>
          <w:rFonts w:asciiTheme="majorHAnsi" w:eastAsia="Times New Roman" w:hAnsiTheme="majorHAnsi" w:cs="Courier New"/>
          <w:kern w:val="0"/>
          <w:sz w:val="20"/>
          <w:szCs w:val="20"/>
          <w:lang w:eastAsia="en-IN"/>
          <w14:ligatures w14:val="none"/>
        </w:rPr>
        <w:t>&lt;password&gt;</w:t>
      </w: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, and </w:t>
      </w:r>
      <w:proofErr w:type="spellStart"/>
      <w:r w:rsidRPr="00071926">
        <w:rPr>
          <w:rFonts w:asciiTheme="majorHAnsi" w:eastAsia="Times New Roman" w:hAnsiTheme="majorHAnsi" w:cs="Courier New"/>
          <w:kern w:val="0"/>
          <w:sz w:val="20"/>
          <w:szCs w:val="20"/>
          <w:lang w:eastAsia="en-IN"/>
          <w14:ligatures w14:val="none"/>
        </w:rPr>
        <w:t>myFirstDatabase</w:t>
      </w:r>
      <w:proofErr w:type="spellEnd"/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 with your actual database name and credentials.</w:t>
      </w:r>
    </w:p>
    <w:p w14:paraId="41A3E935" w14:textId="77777777" w:rsidR="00071926" w:rsidRDefault="00071926" w:rsidP="000719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9857559" w14:textId="3337F4F7" w:rsidR="00071926" w:rsidRPr="00071926" w:rsidRDefault="00071926" w:rsidP="000719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Step 2:</w:t>
      </w:r>
      <w:r w:rsidR="0027759E"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071926"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  <w:t>Node.js Application</w:t>
      </w:r>
    </w:p>
    <w:p w14:paraId="7FF39C0A" w14:textId="77777777" w:rsidR="00071926" w:rsidRPr="00071926" w:rsidRDefault="00071926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Now, update your Node.js application to connect to MongoDB Atlas.</w:t>
      </w:r>
    </w:p>
    <w:p w14:paraId="3FB61B20" w14:textId="77777777" w:rsidR="00071926" w:rsidRPr="00071926" w:rsidRDefault="00071926" w:rsidP="0007192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Install the required MongoDB package:</w:t>
      </w:r>
    </w:p>
    <w:p w14:paraId="16FF5A6F" w14:textId="28F0F767" w:rsidR="00071926" w:rsidRDefault="00071926" w:rsidP="00071926">
      <w:pPr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12A18294" wp14:editId="240A75CA">
            <wp:extent cx="5731510" cy="3223895"/>
            <wp:effectExtent l="0" t="0" r="2540" b="0"/>
            <wp:docPr id="1159531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314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AB32" w14:textId="3B42FBD0" w:rsidR="00071926" w:rsidRDefault="00071926" w:rsidP="00071926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Code</w:t>
      </w:r>
    </w:p>
    <w:p w14:paraId="02FD7279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1D2F66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7A2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MongoClient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mongodb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AB032AD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94E06E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E729DAB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17B4C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7F730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6D0F50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F15140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C6A7EB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connectDB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24A788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3BD8FB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MongoClient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0000774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"mongodb+srv://cayyanraj:2305@full-stack-lab.ptod1.mongodb.net/?retryWrites=true&amp;w=majority&amp;appName=full-stack-lab"</w:t>
      </w:r>
    </w:p>
    <w:p w14:paraId="3C2AA0C4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4A665ED0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connect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45022B5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client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"employees"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7A2B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Make sure the 'employees' database exists</w:t>
      </w:r>
    </w:p>
    <w:p w14:paraId="21506F18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"Connected with Atlas"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C2B06E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}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8F7351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BC97FB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process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1F763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606E389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3153EA85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58AB6E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B5A73B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</w:p>
    <w:p w14:paraId="3ADD371C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&lt;h1&gt;Employee Management&lt;/h1&gt;</w:t>
      </w:r>
    </w:p>
    <w:p w14:paraId="5397FB3F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&lt;button onclick="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window.location.href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='/employees'"&gt;Get Employees&lt;/button&gt;</w:t>
      </w:r>
    </w:p>
    <w:p w14:paraId="088E8412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&lt;button onclick="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window.location.href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='/add-employee'"&gt;Add Employee&lt;/button&gt;</w:t>
      </w:r>
    </w:p>
    <w:p w14:paraId="5E6D5465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`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4B86D4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380283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939E7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"/employees"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334F49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75A0B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employeesCollection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collection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"employees"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2A3C70E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employeesCollection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({}).</w:t>
      </w:r>
      <w:proofErr w:type="spellStart"/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toArray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0182281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employeesCount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employeesCollection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countDocuments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8F06E1B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employeesCount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ABCC0F9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`&lt;h2&gt; No employees found`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643FCA8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407798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38F5C2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938F0C3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}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879482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retrieving employees"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D1B571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B2A8F83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AD057CC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C52AB0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"/add-employee"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038C44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</w:p>
    <w:p w14:paraId="0B28B684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&lt;h2&gt;Add New Employee&lt;/h2&gt;</w:t>
      </w:r>
    </w:p>
    <w:p w14:paraId="33EEA711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&lt;form action="/add-employee" method="POST"&gt;</w:t>
      </w:r>
    </w:p>
    <w:p w14:paraId="658C0B18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&lt;label for="name"&gt;Name:&lt;/label&gt;&lt;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4892825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&lt;input type="text" id="name" name="name" required&gt;&lt;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379F2FA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&lt;label for="position"&gt;Position:&lt;/label&gt;&lt;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70F3F0A8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&lt;input type="text" id="position" name="position" required&gt;&lt;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596458D0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&lt;input type="submit" value="Add Employee"&gt;</w:t>
      </w:r>
    </w:p>
    <w:p w14:paraId="79B00019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&lt;/form&gt;</w:t>
      </w:r>
    </w:p>
    <w:p w14:paraId="7000A56E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`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D771F5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B3BADB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849DB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urlencoded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extended: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}));</w:t>
      </w:r>
    </w:p>
    <w:p w14:paraId="49A3A44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E27BCF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"/add-employee"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B46E44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0F71E24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position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4C133D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employeesCollection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A2B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collection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"employees"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8ABB90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employeesCollection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insertOne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D4A6A31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added successfully! &lt;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&gt; &lt;a </w:t>
      </w:r>
      <w:proofErr w:type="spellStart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='/'&gt;Go back&lt;/a&gt;"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D89C5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}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2F27479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adding employee"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6B08A5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7376EBE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4A066D5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95E43A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615FA9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A2B0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connectDB</w:t>
      </w:r>
      <w:proofErr w:type="spellEnd"/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79FA106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A2B0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A2B0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`Server running at http://localhost: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7A2B0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7A2B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A2B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40402E" w14:textId="55A58008" w:rsid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A2B0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3664E17" w14:textId="77777777" w:rsidR="007A2B0C" w:rsidRPr="007A2B0C" w:rsidRDefault="007A2B0C" w:rsidP="007A2B0C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A727C1" w14:textId="2692F5CC" w:rsidR="007A2B0C" w:rsidRDefault="007A2B0C" w:rsidP="000719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t>Explanation:</w:t>
      </w:r>
    </w:p>
    <w:p w14:paraId="49CD394B" w14:textId="58634C72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Importing Modules:</w:t>
      </w:r>
    </w:p>
    <w:p w14:paraId="611BD599" w14:textId="77777777" w:rsidR="007A2B0C" w:rsidRPr="007A2B0C" w:rsidRDefault="007A2B0C" w:rsidP="007A2B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express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>: Used to create a web server and handle routes.</w:t>
      </w:r>
    </w:p>
    <w:p w14:paraId="03DE493E" w14:textId="77777777" w:rsidR="007A2B0C" w:rsidRPr="007A2B0C" w:rsidRDefault="007A2B0C" w:rsidP="007A2B0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proofErr w:type="spellStart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mongodb</w:t>
      </w:r>
      <w:proofErr w:type="spellEnd"/>
      <w:r w:rsidRPr="007A2B0C">
        <w:rPr>
          <w:rFonts w:eastAsia="Times New Roman" w:cs="Times New Roman"/>
          <w:kern w:val="0"/>
          <w:lang w:eastAsia="en-IN"/>
          <w14:ligatures w14:val="none"/>
        </w:rPr>
        <w:t>: The MongoDB client used to interact with the MongoDB database.</w:t>
      </w:r>
    </w:p>
    <w:p w14:paraId="7EAD9E85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express = require("express");</w:t>
      </w:r>
    </w:p>
    <w:p w14:paraId="65A7557E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MongoClient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} = require("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mongodb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");</w:t>
      </w:r>
    </w:p>
    <w:p w14:paraId="5F87A24E" w14:textId="5B273EC6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App and Server Setup:</w:t>
      </w:r>
    </w:p>
    <w:p w14:paraId="716A7AE0" w14:textId="77777777" w:rsidR="007A2B0C" w:rsidRPr="007A2B0C" w:rsidRDefault="007A2B0C" w:rsidP="007A2B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app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>: The instance of the Express app.</w:t>
      </w:r>
    </w:p>
    <w:p w14:paraId="1CF8DCD6" w14:textId="77777777" w:rsidR="007A2B0C" w:rsidRPr="007A2B0C" w:rsidRDefault="007A2B0C" w:rsidP="007A2B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PORT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>: The port where the server will listen (in this case, 3000).</w:t>
      </w:r>
    </w:p>
    <w:p w14:paraId="123CC228" w14:textId="77777777" w:rsidR="007A2B0C" w:rsidRPr="007A2B0C" w:rsidRDefault="007A2B0C" w:rsidP="007A2B0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proofErr w:type="spellStart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 xml:space="preserve"> and </w:t>
      </w:r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client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>: Variables to store the MongoDB connection and database instance.</w:t>
      </w:r>
    </w:p>
    <w:p w14:paraId="36573F85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app = express();</w:t>
      </w:r>
    </w:p>
    <w:p w14:paraId="4C2CA6CF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PORT = 3000;</w:t>
      </w:r>
    </w:p>
    <w:p w14:paraId="680836B4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E2779A0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let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null;</w:t>
      </w:r>
    </w:p>
    <w:p w14:paraId="6B71A79E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let client = null;</w:t>
      </w:r>
    </w:p>
    <w:p w14:paraId="023856F5" w14:textId="4457069B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Connecting to MongoDB:</w:t>
      </w:r>
    </w:p>
    <w:p w14:paraId="466CA08A" w14:textId="77777777" w:rsidR="007A2B0C" w:rsidRPr="007A2B0C" w:rsidRDefault="007A2B0C" w:rsidP="007A2B0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proofErr w:type="spellStart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connectDB</w:t>
      </w:r>
      <w:proofErr w:type="spellEnd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()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: This function connects to MongoDB using the connection string (replace credentials accordingly). It connects to the MongoDB Atlas cluster and selects the </w:t>
      </w:r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employees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database.</w:t>
      </w:r>
    </w:p>
    <w:p w14:paraId="50579611" w14:textId="77777777" w:rsidR="007A2B0C" w:rsidRPr="007A2B0C" w:rsidRDefault="007A2B0C" w:rsidP="007A2B0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If the connection is successful, it logs "Connected with Atlas" to the console.</w:t>
      </w:r>
    </w:p>
    <w:p w14:paraId="4B24E30A" w14:textId="77777777" w:rsidR="007A2B0C" w:rsidRPr="007A2B0C" w:rsidRDefault="007A2B0C" w:rsidP="007A2B0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If there's an error, it logs the error and exits the process.</w:t>
      </w:r>
    </w:p>
    <w:p w14:paraId="1474BD0C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connectDB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async () =&gt; {</w:t>
      </w:r>
    </w:p>
    <w:p w14:paraId="5D85222A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try {</w:t>
      </w:r>
    </w:p>
    <w:p w14:paraId="577C96EC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client = new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MongoClient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</w:p>
    <w:p w14:paraId="61B6CAA0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  "mongodb+srv://cayyanraj:2305@full-stack-lab.ptod1.mongodb.net/?retryWrites=true&amp;w=majority&amp;appName=full-stack-lab"</w:t>
      </w:r>
    </w:p>
    <w:p w14:paraId="3C8855BC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);</w:t>
      </w:r>
    </w:p>
    <w:p w14:paraId="554DDF91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await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client.connect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2786A873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db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client.db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("employees");</w:t>
      </w:r>
    </w:p>
    <w:p w14:paraId="73F91765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console.log("Connected with Atlas");</w:t>
      </w:r>
    </w:p>
    <w:p w14:paraId="360372CE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} catch (err) {</w:t>
      </w:r>
    </w:p>
    <w:p w14:paraId="3D581F14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console.error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(err);</w:t>
      </w:r>
    </w:p>
    <w:p w14:paraId="78AD1EB9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process.exit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(1);</w:t>
      </w:r>
    </w:p>
    <w:p w14:paraId="2480A4F5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76450751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};</w:t>
      </w:r>
    </w:p>
    <w:p w14:paraId="5136B718" w14:textId="0CA7DA0D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</w:t>
      </w: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Home Route ("/"):</w:t>
      </w:r>
    </w:p>
    <w:p w14:paraId="3B1AF98C" w14:textId="77777777" w:rsidR="007A2B0C" w:rsidRPr="007A2B0C" w:rsidRDefault="007A2B0C" w:rsidP="007A2B0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This route serves as the homepage and displays two buttons:</w:t>
      </w:r>
    </w:p>
    <w:p w14:paraId="14E443EF" w14:textId="77777777" w:rsidR="007A2B0C" w:rsidRPr="007A2B0C" w:rsidRDefault="007A2B0C" w:rsidP="007A2B0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"Get Employees"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: Navigates to the </w:t>
      </w:r>
      <w:r w:rsidRPr="007A2B0C">
        <w:rPr>
          <w:rFonts w:eastAsia="Times New Roman" w:cs="Courier New"/>
          <w:kern w:val="0"/>
          <w:sz w:val="20"/>
          <w:szCs w:val="20"/>
          <w:lang w:eastAsia="en-IN"/>
          <w14:ligatures w14:val="none"/>
        </w:rPr>
        <w:t>/employees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route to view the list of employees.</w:t>
      </w:r>
    </w:p>
    <w:p w14:paraId="140ED3A9" w14:textId="77777777" w:rsidR="007A2B0C" w:rsidRPr="007A2B0C" w:rsidRDefault="007A2B0C" w:rsidP="007A2B0C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"Add Employee"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: Navigates to the </w:t>
      </w:r>
      <w:r w:rsidRPr="007A2B0C">
        <w:rPr>
          <w:rFonts w:eastAsia="Times New Roman" w:cs="Courier New"/>
          <w:kern w:val="0"/>
          <w:sz w:val="20"/>
          <w:szCs w:val="20"/>
          <w:lang w:eastAsia="en-IN"/>
          <w14:ligatures w14:val="none"/>
        </w:rPr>
        <w:t>/add-employee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route to add a new employee.</w:t>
      </w:r>
    </w:p>
    <w:p w14:paraId="61DAB76C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app.get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("/", (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res) =&gt; {</w:t>
      </w:r>
    </w:p>
    <w:p w14:paraId="1EBB83ED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res.send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(`</w:t>
      </w:r>
    </w:p>
    <w:p w14:paraId="1AC0DED6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&lt;h1&gt;Employee Management&lt;/h1&gt;</w:t>
      </w:r>
    </w:p>
    <w:p w14:paraId="74317302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&lt;button onclick="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window.location.href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='/employees'"&gt;Get Employees&lt;/button&gt;</w:t>
      </w:r>
    </w:p>
    <w:p w14:paraId="28160791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&lt;button onclick="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window.location.href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='/add-employee'"&gt;Add Employee&lt;/button&gt;</w:t>
      </w:r>
    </w:p>
    <w:p w14:paraId="702D189E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`);</w:t>
      </w:r>
    </w:p>
    <w:p w14:paraId="0D166887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2FB4B1BA" w14:textId="0B430CB4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Route to Get Employees ("/employees"):</w:t>
      </w:r>
    </w:p>
    <w:p w14:paraId="4212E644" w14:textId="77777777" w:rsidR="007A2B0C" w:rsidRPr="007A2B0C" w:rsidRDefault="007A2B0C" w:rsidP="007A2B0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This route retrieves and displays all employee records from the </w:t>
      </w:r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employees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collection in MongoDB.</w:t>
      </w:r>
    </w:p>
    <w:p w14:paraId="6A18934C" w14:textId="77777777" w:rsidR="007A2B0C" w:rsidRPr="007A2B0C" w:rsidRDefault="007A2B0C" w:rsidP="007A2B0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It checks if there are any employees in the collection, and if there are none, it shows "No employees found." If employees exist, it returns the list in JSON format.</w:t>
      </w:r>
    </w:p>
    <w:p w14:paraId="7787E01E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app.get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("/employees", async (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res) =&gt; {</w:t>
      </w:r>
    </w:p>
    <w:p w14:paraId="32ADE15A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try {</w:t>
      </w:r>
    </w:p>
    <w:p w14:paraId="53AAF650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employeesCollection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db.collection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("employees");</w:t>
      </w:r>
    </w:p>
    <w:p w14:paraId="60B832E0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employees = await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employeesCollection.find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({}).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toArray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1584B716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employeesCount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await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employeesCollection.countDocuments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1F707633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if (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employeesCount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=== 0) {</w:t>
      </w:r>
    </w:p>
    <w:p w14:paraId="387346A3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res.send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(`&lt;h2&gt; No employees found`);</w:t>
      </w:r>
    </w:p>
    <w:p w14:paraId="3969B953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 else {</w:t>
      </w:r>
    </w:p>
    <w:p w14:paraId="27F78463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res.send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(employees);</w:t>
      </w:r>
    </w:p>
    <w:p w14:paraId="5D9E9EA2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938906F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} catch (err) {</w:t>
      </w:r>
    </w:p>
    <w:p w14:paraId="7A09B528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res.status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(500).send("Error retrieving employees");</w:t>
      </w:r>
    </w:p>
    <w:p w14:paraId="6177C0A2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4A25DF7E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29FBBA0B" w14:textId="00470F43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Route to Add Employee ("/add-employee"):</w:t>
      </w:r>
    </w:p>
    <w:p w14:paraId="391D0699" w14:textId="77777777" w:rsidR="007A2B0C" w:rsidRPr="007A2B0C" w:rsidRDefault="007A2B0C" w:rsidP="007A2B0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lastRenderedPageBreak/>
        <w:t>This route serves an HTML form where the user can input a new employee's name and position.</w:t>
      </w:r>
    </w:p>
    <w:p w14:paraId="2992E3D1" w14:textId="77777777" w:rsidR="007A2B0C" w:rsidRPr="007A2B0C" w:rsidRDefault="007A2B0C" w:rsidP="007A2B0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The form submits the data to the same route using the </w:t>
      </w: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POST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method.</w:t>
      </w:r>
    </w:p>
    <w:p w14:paraId="46BEC710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app.get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("/add-employee", (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res) =&gt; {</w:t>
      </w:r>
    </w:p>
    <w:p w14:paraId="1FE78329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res.send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(`</w:t>
      </w:r>
    </w:p>
    <w:p w14:paraId="0F9F8747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&lt;h2&gt;Add New Employee&lt;/h2&gt;</w:t>
      </w:r>
    </w:p>
    <w:p w14:paraId="761557ED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&lt;form action="/add-employee" method="POST"&gt;</w:t>
      </w:r>
    </w:p>
    <w:p w14:paraId="2BDB1496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&lt;label for="name"&gt;Name:&lt;/label&gt;&lt;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0EB19124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&lt;input type="text" id="name" name="name" required&gt;&lt;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4D19D2F7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&lt;label for="position"&gt;Position:&lt;/label&gt;&lt;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72BF331B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&lt;input type="text" id="position" name="position" required&gt;&lt;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&gt;&lt;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&gt;</w:t>
      </w:r>
    </w:p>
    <w:p w14:paraId="2C1889CC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&lt;input type="submit" value="Add Employee"&gt;</w:t>
      </w:r>
    </w:p>
    <w:p w14:paraId="446B1BAB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&lt;/form&gt;</w:t>
      </w:r>
    </w:p>
    <w:p w14:paraId="5C1150AD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`);</w:t>
      </w:r>
    </w:p>
    <w:p w14:paraId="1F50E9B9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7E230EC2" w14:textId="2F879956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Middleware to Parse Form Data:</w:t>
      </w:r>
    </w:p>
    <w:p w14:paraId="21FA1D4B" w14:textId="77777777" w:rsidR="007A2B0C" w:rsidRPr="007A2B0C" w:rsidRDefault="007A2B0C" w:rsidP="007A2B0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The </w:t>
      </w:r>
      <w:proofErr w:type="spellStart"/>
      <w:r w:rsidRPr="007A2B0C">
        <w:rPr>
          <w:rFonts w:eastAsia="Times New Roman" w:cs="Courier New"/>
          <w:kern w:val="0"/>
          <w:sz w:val="20"/>
          <w:szCs w:val="20"/>
          <w:lang w:eastAsia="en-IN"/>
          <w14:ligatures w14:val="none"/>
        </w:rPr>
        <w:t>express.urlencoded</w:t>
      </w:r>
      <w:proofErr w:type="spellEnd"/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middleware is used to parse the URL-encoded data (form submissions). It allows the server to handle the form data sent via the </w:t>
      </w:r>
      <w:r w:rsidRPr="007A2B0C">
        <w:rPr>
          <w:rFonts w:eastAsia="Times New Roman" w:cs="Courier New"/>
          <w:kern w:val="0"/>
          <w:sz w:val="20"/>
          <w:szCs w:val="20"/>
          <w:lang w:eastAsia="en-IN"/>
          <w14:ligatures w14:val="none"/>
        </w:rPr>
        <w:t>POST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request.</w:t>
      </w:r>
    </w:p>
    <w:p w14:paraId="1838C212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app.use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express.urlencoded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({ extended: true }));</w:t>
      </w:r>
    </w:p>
    <w:p w14:paraId="5479F6F1" w14:textId="150E2AF5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Handling POST Request to Add an Employee ("/add-employee"):</w:t>
      </w:r>
    </w:p>
    <w:p w14:paraId="6603638D" w14:textId="77777777" w:rsidR="007A2B0C" w:rsidRPr="007A2B0C" w:rsidRDefault="007A2B0C" w:rsidP="007A2B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This route handles the form submission for adding a new employee.</w:t>
      </w:r>
    </w:p>
    <w:p w14:paraId="2B0EF68F" w14:textId="77777777" w:rsidR="007A2B0C" w:rsidRPr="007A2B0C" w:rsidRDefault="007A2B0C" w:rsidP="007A2B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The employee's name and position are extracted from the form data (</w:t>
      </w:r>
      <w:proofErr w:type="spellStart"/>
      <w:r w:rsidRPr="007A2B0C">
        <w:rPr>
          <w:rFonts w:eastAsia="Times New Roman" w:cs="Courier New"/>
          <w:kern w:val="0"/>
          <w:sz w:val="20"/>
          <w:szCs w:val="20"/>
          <w:lang w:eastAsia="en-IN"/>
          <w14:ligatures w14:val="none"/>
        </w:rPr>
        <w:t>req.body</w:t>
      </w:r>
      <w:proofErr w:type="spellEnd"/>
      <w:r w:rsidRPr="007A2B0C">
        <w:rPr>
          <w:rFonts w:eastAsia="Times New Roman" w:cs="Times New Roman"/>
          <w:kern w:val="0"/>
          <w:lang w:eastAsia="en-IN"/>
          <w14:ligatures w14:val="none"/>
        </w:rPr>
        <w:t>).</w:t>
      </w:r>
    </w:p>
    <w:p w14:paraId="781599B9" w14:textId="77777777" w:rsidR="007A2B0C" w:rsidRPr="007A2B0C" w:rsidRDefault="007A2B0C" w:rsidP="007A2B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A new employee record is inserted into the </w:t>
      </w:r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employees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collection in MongoDB.</w:t>
      </w:r>
    </w:p>
    <w:p w14:paraId="6FB73CE0" w14:textId="77777777" w:rsidR="007A2B0C" w:rsidRPr="007A2B0C" w:rsidRDefault="007A2B0C" w:rsidP="007A2B0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On success, it sends a confirmation message, otherwise, it returns an error.</w:t>
      </w:r>
    </w:p>
    <w:p w14:paraId="3116C5F7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app.post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("/add-employee", async (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res) =&gt; {</w:t>
      </w:r>
    </w:p>
    <w:p w14:paraId="51B56F2B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try {</w:t>
      </w:r>
    </w:p>
    <w:p w14:paraId="3876A7AD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 name, position } =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req.body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B0B76A2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employeesCollection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db.collection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("employees");</w:t>
      </w:r>
    </w:p>
    <w:p w14:paraId="41D2F613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await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employeesCollection.insertOne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({ name, position });</w:t>
      </w:r>
    </w:p>
    <w:p w14:paraId="55370CD8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res.send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("Employee added successfully! &lt;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br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&gt; &lt;a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href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='/'&gt;Go back&lt;/a&gt;");</w:t>
      </w:r>
    </w:p>
    <w:p w14:paraId="3BF4A16C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} catch (err) {</w:t>
      </w:r>
    </w:p>
    <w:p w14:paraId="32E175BD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res.status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(500).send("Error adding employee");</w:t>
      </w:r>
    </w:p>
    <w:p w14:paraId="0E6EB4C5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4819ACA1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1C0065C5" w14:textId="02B6BA80" w:rsidR="007A2B0C" w:rsidRPr="007A2B0C" w:rsidRDefault="007A2B0C" w:rsidP="007A2B0C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b/>
          <w:bCs/>
          <w:kern w:val="0"/>
          <w:lang w:eastAsia="en-IN"/>
          <w14:ligatures w14:val="none"/>
        </w:rPr>
        <w:t>Starting the Server:</w:t>
      </w:r>
    </w:p>
    <w:p w14:paraId="564D02C4" w14:textId="77777777" w:rsidR="007A2B0C" w:rsidRPr="007A2B0C" w:rsidRDefault="007A2B0C" w:rsidP="007A2B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The server starts by calling the </w:t>
      </w:r>
      <w:proofErr w:type="spellStart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connectDB</w:t>
      </w:r>
      <w:proofErr w:type="spellEnd"/>
      <w:r w:rsidRPr="007A2B0C">
        <w:rPr>
          <w:rFonts w:eastAsia="Times New Roman" w:cs="Courier New"/>
          <w:b/>
          <w:bCs/>
          <w:kern w:val="0"/>
          <w:sz w:val="20"/>
          <w:szCs w:val="20"/>
          <w:lang w:eastAsia="en-IN"/>
          <w14:ligatures w14:val="none"/>
        </w:rPr>
        <w:t>()</w:t>
      </w:r>
      <w:r w:rsidRPr="007A2B0C">
        <w:rPr>
          <w:rFonts w:eastAsia="Times New Roman" w:cs="Times New Roman"/>
          <w:kern w:val="0"/>
          <w:lang w:eastAsia="en-IN"/>
          <w14:ligatures w14:val="none"/>
        </w:rPr>
        <w:t xml:space="preserve"> function to establish the database connection.</w:t>
      </w:r>
    </w:p>
    <w:p w14:paraId="63700EFD" w14:textId="77777777" w:rsidR="007A2B0C" w:rsidRPr="007A2B0C" w:rsidRDefault="007A2B0C" w:rsidP="007A2B0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IN"/>
          <w14:ligatures w14:val="none"/>
        </w:rPr>
      </w:pPr>
      <w:r w:rsidRPr="007A2B0C">
        <w:rPr>
          <w:rFonts w:eastAsia="Times New Roman" w:cs="Times New Roman"/>
          <w:kern w:val="0"/>
          <w:lang w:eastAsia="en-IN"/>
          <w14:ligatures w14:val="none"/>
        </w:rPr>
        <w:t>Once the connection is successful, the server listens on the specified port (3000).</w:t>
      </w:r>
    </w:p>
    <w:p w14:paraId="617F6E72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app.listen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(PORT, async () =&gt; {</w:t>
      </w:r>
    </w:p>
    <w:p w14:paraId="70BCF450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await </w:t>
      </w:r>
      <w:proofErr w:type="spellStart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connectDB</w:t>
      </w:r>
      <w:proofErr w:type="spellEnd"/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1BF5864B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console.log(`Server running at http://localhost:${PORT}`);</w:t>
      </w:r>
    </w:p>
    <w:p w14:paraId="352DAE02" w14:textId="77777777" w:rsidR="007A2B0C" w:rsidRPr="007A2B0C" w:rsidRDefault="007A2B0C" w:rsidP="007A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7A2B0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});</w:t>
      </w:r>
    </w:p>
    <w:p w14:paraId="7CC692D8" w14:textId="77777777" w:rsidR="007A2B0C" w:rsidRPr="007A2B0C" w:rsidRDefault="007A2B0C" w:rsidP="000719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01FC9567" w14:textId="558EDC52" w:rsidR="007A2B0C" w:rsidRPr="00071926" w:rsidRDefault="00071926" w:rsidP="00071926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sz w:val="27"/>
          <w:szCs w:val="27"/>
          <w:lang w:eastAsia="en-IN"/>
          <w14:ligatures w14:val="none"/>
        </w:rPr>
        <w:t>Step 3: Run Your Application</w:t>
      </w:r>
    </w:p>
    <w:p w14:paraId="0D5932EA" w14:textId="77777777" w:rsidR="00071926" w:rsidRPr="00071926" w:rsidRDefault="00071926" w:rsidP="0007192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Make sure MongoDB Atlas is set up correctly, and your IP address is whitelisted in MongoDB Atlas.</w:t>
      </w:r>
    </w:p>
    <w:p w14:paraId="3202F6CD" w14:textId="77777777" w:rsidR="00071926" w:rsidRDefault="00071926" w:rsidP="0007192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>Start your Node.js server by running:</w:t>
      </w:r>
    </w:p>
    <w:p w14:paraId="2228C73C" w14:textId="77777777" w:rsidR="00071926" w:rsidRDefault="00071926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</w:p>
    <w:p w14:paraId="11810BD8" w14:textId="77777777" w:rsidR="00071926" w:rsidRPr="00071926" w:rsidRDefault="00071926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</w:p>
    <w:p w14:paraId="3510B1C9" w14:textId="1EBFCB4B" w:rsidR="007A2B0C" w:rsidRDefault="00071926" w:rsidP="007A2B0C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Your app will now connect to MongoDB Atlas instead of a local MongoDB instance. You can visit </w:t>
      </w:r>
      <w:r w:rsidRPr="00071926">
        <w:rPr>
          <w:rFonts w:asciiTheme="majorHAnsi" w:eastAsia="Times New Roman" w:hAnsiTheme="majorHAnsi" w:cs="Courier New"/>
          <w:kern w:val="0"/>
          <w:sz w:val="20"/>
          <w:szCs w:val="20"/>
          <w:lang w:eastAsia="en-IN"/>
          <w14:ligatures w14:val="none"/>
        </w:rPr>
        <w:t>http://localhost:3000</w:t>
      </w: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 to test it, and use Postman or </w:t>
      </w:r>
      <w:r w:rsidRPr="00071926">
        <w:rPr>
          <w:rFonts w:asciiTheme="majorHAnsi" w:eastAsia="Times New Roman" w:hAnsiTheme="majorHAnsi" w:cs="Courier New"/>
          <w:kern w:val="0"/>
          <w:sz w:val="20"/>
          <w:szCs w:val="20"/>
          <w:lang w:eastAsia="en-IN"/>
          <w14:ligatures w14:val="none"/>
        </w:rPr>
        <w:t>curl</w:t>
      </w: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 to interact with the </w:t>
      </w:r>
      <w:r w:rsidRPr="00071926">
        <w:rPr>
          <w:rFonts w:asciiTheme="majorHAnsi" w:eastAsia="Times New Roman" w:hAnsiTheme="majorHAnsi" w:cs="Courier New"/>
          <w:kern w:val="0"/>
          <w:sz w:val="20"/>
          <w:szCs w:val="20"/>
          <w:lang w:eastAsia="en-IN"/>
          <w14:ligatures w14:val="none"/>
        </w:rPr>
        <w:t>/add-employee</w:t>
      </w: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 and </w:t>
      </w:r>
      <w:r w:rsidRPr="00071926">
        <w:rPr>
          <w:rFonts w:asciiTheme="majorHAnsi" w:eastAsia="Times New Roman" w:hAnsiTheme="majorHAnsi" w:cs="Courier New"/>
          <w:kern w:val="0"/>
          <w:sz w:val="20"/>
          <w:szCs w:val="20"/>
          <w:lang w:eastAsia="en-IN"/>
          <w14:ligatures w14:val="none"/>
        </w:rPr>
        <w:t>/employees</w:t>
      </w:r>
      <w:r w:rsidRPr="00071926">
        <w:rPr>
          <w:rFonts w:asciiTheme="majorHAnsi" w:eastAsia="Times New Roman" w:hAnsiTheme="majorHAnsi" w:cs="Times New Roman"/>
          <w:kern w:val="0"/>
          <w:lang w:eastAsia="en-IN"/>
          <w14:ligatures w14:val="none"/>
        </w:rPr>
        <w:t xml:space="preserve"> endpoints.</w:t>
      </w:r>
    </w:p>
    <w:p w14:paraId="34350645" w14:textId="0BA45562" w:rsidR="007A2B0C" w:rsidRDefault="007A2B0C" w:rsidP="007A2B0C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t>Output:</w:t>
      </w:r>
    </w:p>
    <w:p w14:paraId="002805E5" w14:textId="6D91E787" w:rsidR="007A2B0C" w:rsidRPr="007A2B0C" w:rsidRDefault="007A2B0C" w:rsidP="007A2B0C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 w:rsidRPr="007A2B0C">
        <w:rPr>
          <w:rFonts w:asciiTheme="majorHAnsi" w:eastAsia="Times New Roman" w:hAnsiTheme="majorHAnsi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116C2952" wp14:editId="5D512C46">
            <wp:extent cx="5731510" cy="3223895"/>
            <wp:effectExtent l="0" t="0" r="2540" b="0"/>
            <wp:docPr id="181875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59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7464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471E6927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59081521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212E3534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348369F9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7292CD63" w14:textId="04BBD267" w:rsidR="00071926" w:rsidRDefault="00071926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 w:rsidRPr="00071926"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lastRenderedPageBreak/>
        <w:t>Add Employee Example:</w:t>
      </w:r>
    </w:p>
    <w:p w14:paraId="70E12228" w14:textId="4065AF8C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 w:rsidRPr="007A2B0C">
        <w:rPr>
          <w:rFonts w:asciiTheme="majorHAnsi" w:eastAsia="Times New Roman" w:hAnsiTheme="majorHAnsi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180C592A" wp14:editId="578FFAC3">
            <wp:extent cx="5731510" cy="3223895"/>
            <wp:effectExtent l="0" t="0" r="2540" b="0"/>
            <wp:docPr id="1644690274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90274" name="Picture 1" descr="A computer screen with a white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DF38" w14:textId="031FA0CC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 w:rsidRPr="007A2B0C">
        <w:rPr>
          <w:rFonts w:asciiTheme="majorHAnsi" w:eastAsia="Times New Roman" w:hAnsiTheme="majorHAnsi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6F686A27" wp14:editId="7550E3BF">
            <wp:extent cx="5731510" cy="3223895"/>
            <wp:effectExtent l="0" t="0" r="2540" b="0"/>
            <wp:docPr id="1773831029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31029" name="Picture 1" descr="A computer screen with a whit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FBF1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650F8943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63F27495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39097654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090DC487" w14:textId="77777777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</w:p>
    <w:p w14:paraId="366D6B6E" w14:textId="3B0D51F4" w:rsidR="007A2B0C" w:rsidRDefault="007A2B0C" w:rsidP="00071926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  <w:lastRenderedPageBreak/>
        <w:t>Get Employee:</w:t>
      </w:r>
    </w:p>
    <w:p w14:paraId="6B741D49" w14:textId="0716F1D1" w:rsidR="004E700F" w:rsidRDefault="007A2B0C" w:rsidP="007A2B0C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 w:rsidRPr="007A2B0C">
        <w:rPr>
          <w:rFonts w:asciiTheme="majorHAnsi" w:eastAsia="Times New Roman" w:hAnsiTheme="majorHAnsi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7F62C2BA" wp14:editId="6C189B9E">
            <wp:extent cx="5731510" cy="3223895"/>
            <wp:effectExtent l="0" t="0" r="2540" b="0"/>
            <wp:docPr id="1237934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347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E367" w14:textId="3468BEEE" w:rsidR="007A2B0C" w:rsidRPr="007A2B0C" w:rsidRDefault="007A2B0C" w:rsidP="007A2B0C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en-IN"/>
          <w14:ligatures w14:val="none"/>
        </w:rPr>
      </w:pPr>
      <w:r w:rsidRPr="007A2B0C">
        <w:rPr>
          <w:rFonts w:asciiTheme="majorHAnsi" w:eastAsia="Times New Roman" w:hAnsiTheme="majorHAnsi" w:cs="Times New Roman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31717998" wp14:editId="3F35B752">
            <wp:extent cx="5731510" cy="3223895"/>
            <wp:effectExtent l="0" t="0" r="2540" b="0"/>
            <wp:docPr id="1908814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143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B0C" w:rsidRPr="007A2B0C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81C34" w14:textId="77777777" w:rsidR="00784C63" w:rsidRDefault="00784C63" w:rsidP="00A73B84">
      <w:pPr>
        <w:spacing w:after="0" w:line="240" w:lineRule="auto"/>
      </w:pPr>
      <w:r>
        <w:separator/>
      </w:r>
    </w:p>
  </w:endnote>
  <w:endnote w:type="continuationSeparator" w:id="0">
    <w:p w14:paraId="2C7DCA02" w14:textId="77777777" w:rsidR="00784C63" w:rsidRDefault="00784C63" w:rsidP="00A73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692E2" w14:textId="77777777" w:rsidR="00784C63" w:rsidRDefault="00784C63" w:rsidP="00A73B84">
      <w:pPr>
        <w:spacing w:after="0" w:line="240" w:lineRule="auto"/>
      </w:pPr>
      <w:r>
        <w:separator/>
      </w:r>
    </w:p>
  </w:footnote>
  <w:footnote w:type="continuationSeparator" w:id="0">
    <w:p w14:paraId="2D4DD870" w14:textId="77777777" w:rsidR="00784C63" w:rsidRDefault="00784C63" w:rsidP="00A73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2200A" w14:textId="77777777" w:rsidR="009A0E70" w:rsidRDefault="00A73B84" w:rsidP="009A0E70">
    <w:pPr>
      <w:pStyle w:val="Header"/>
      <w:rPr>
        <w:b/>
        <w:bCs/>
      </w:rPr>
    </w:pPr>
    <w:r w:rsidRPr="00A73B84">
      <w:rPr>
        <w:b/>
        <w:bCs/>
      </w:rPr>
      <w:t>A</w:t>
    </w:r>
    <w:r w:rsidR="009A0E70">
      <w:rPr>
        <w:b/>
        <w:bCs/>
      </w:rPr>
      <w:t>nirudh</w:t>
    </w:r>
  </w:p>
  <w:p w14:paraId="2847A931" w14:textId="4A168BE8" w:rsidR="00A73B84" w:rsidRPr="00A73B84" w:rsidRDefault="00A73B84" w:rsidP="009A0E70">
    <w:pPr>
      <w:pStyle w:val="Header"/>
      <w:rPr>
        <w:b/>
        <w:bCs/>
      </w:rPr>
    </w:pPr>
    <w:r w:rsidRPr="00A73B84">
      <w:rPr>
        <w:b/>
        <w:bCs/>
      </w:rPr>
      <w:t xml:space="preserve"> 21BCS01</w:t>
    </w:r>
    <w:r w:rsidR="009A0E70">
      <w:rPr>
        <w:b/>
        <w:bCs/>
      </w:rPr>
      <w:t>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624C2"/>
    <w:multiLevelType w:val="multilevel"/>
    <w:tmpl w:val="D5768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67D87"/>
    <w:multiLevelType w:val="multilevel"/>
    <w:tmpl w:val="D422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F23E83"/>
    <w:multiLevelType w:val="multilevel"/>
    <w:tmpl w:val="B17EA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82A72"/>
    <w:multiLevelType w:val="multilevel"/>
    <w:tmpl w:val="0E5C3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175FEF"/>
    <w:multiLevelType w:val="multilevel"/>
    <w:tmpl w:val="2EA0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B11E4"/>
    <w:multiLevelType w:val="hybridMultilevel"/>
    <w:tmpl w:val="617EBA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3468B"/>
    <w:multiLevelType w:val="multilevel"/>
    <w:tmpl w:val="0DCCA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C12ECF"/>
    <w:multiLevelType w:val="multilevel"/>
    <w:tmpl w:val="0116F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614827"/>
    <w:multiLevelType w:val="hybridMultilevel"/>
    <w:tmpl w:val="A74A52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E2704D"/>
    <w:multiLevelType w:val="multilevel"/>
    <w:tmpl w:val="2EE6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7F55B8"/>
    <w:multiLevelType w:val="multilevel"/>
    <w:tmpl w:val="798C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B0AA7"/>
    <w:multiLevelType w:val="multilevel"/>
    <w:tmpl w:val="C7D4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A97420"/>
    <w:multiLevelType w:val="multilevel"/>
    <w:tmpl w:val="62DE5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C93020"/>
    <w:multiLevelType w:val="multilevel"/>
    <w:tmpl w:val="FC8C3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695FCF"/>
    <w:multiLevelType w:val="hybridMultilevel"/>
    <w:tmpl w:val="822C73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4D971D0"/>
    <w:multiLevelType w:val="multilevel"/>
    <w:tmpl w:val="37868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FB1E16"/>
    <w:multiLevelType w:val="hybridMultilevel"/>
    <w:tmpl w:val="B836A4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62B35"/>
    <w:multiLevelType w:val="multilevel"/>
    <w:tmpl w:val="89589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402F86"/>
    <w:multiLevelType w:val="multilevel"/>
    <w:tmpl w:val="AA82B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F555F6"/>
    <w:multiLevelType w:val="hybridMultilevel"/>
    <w:tmpl w:val="CF5EEB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3072FC"/>
    <w:multiLevelType w:val="multilevel"/>
    <w:tmpl w:val="14405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F72635"/>
    <w:multiLevelType w:val="multilevel"/>
    <w:tmpl w:val="D5FA6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FD07AB"/>
    <w:multiLevelType w:val="multilevel"/>
    <w:tmpl w:val="A83C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2B44CF"/>
    <w:multiLevelType w:val="hybridMultilevel"/>
    <w:tmpl w:val="FC8E74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EB92EF5"/>
    <w:multiLevelType w:val="multilevel"/>
    <w:tmpl w:val="5FC45E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6177076">
    <w:abstractNumId w:val="19"/>
  </w:num>
  <w:num w:numId="2" w16cid:durableId="1243493987">
    <w:abstractNumId w:val="5"/>
  </w:num>
  <w:num w:numId="3" w16cid:durableId="1696035165">
    <w:abstractNumId w:val="14"/>
  </w:num>
  <w:num w:numId="4" w16cid:durableId="2096438339">
    <w:abstractNumId w:val="23"/>
  </w:num>
  <w:num w:numId="5" w16cid:durableId="2102680852">
    <w:abstractNumId w:val="8"/>
  </w:num>
  <w:num w:numId="6" w16cid:durableId="674963232">
    <w:abstractNumId w:val="15"/>
  </w:num>
  <w:num w:numId="7" w16cid:durableId="1178811115">
    <w:abstractNumId w:val="20"/>
  </w:num>
  <w:num w:numId="8" w16cid:durableId="419790237">
    <w:abstractNumId w:val="4"/>
  </w:num>
  <w:num w:numId="9" w16cid:durableId="392193498">
    <w:abstractNumId w:val="21"/>
  </w:num>
  <w:num w:numId="10" w16cid:durableId="1986814460">
    <w:abstractNumId w:val="12"/>
  </w:num>
  <w:num w:numId="11" w16cid:durableId="349646845">
    <w:abstractNumId w:val="7"/>
  </w:num>
  <w:num w:numId="12" w16cid:durableId="429742341">
    <w:abstractNumId w:val="17"/>
  </w:num>
  <w:num w:numId="13" w16cid:durableId="1726683176">
    <w:abstractNumId w:val="24"/>
  </w:num>
  <w:num w:numId="14" w16cid:durableId="2137137838">
    <w:abstractNumId w:val="18"/>
  </w:num>
  <w:num w:numId="15" w16cid:durableId="221797068">
    <w:abstractNumId w:val="6"/>
  </w:num>
  <w:num w:numId="16" w16cid:durableId="1511915732">
    <w:abstractNumId w:val="3"/>
  </w:num>
  <w:num w:numId="17" w16cid:durableId="1902212162">
    <w:abstractNumId w:val="0"/>
  </w:num>
  <w:num w:numId="18" w16cid:durableId="1344937476">
    <w:abstractNumId w:val="1"/>
  </w:num>
  <w:num w:numId="19" w16cid:durableId="1913082747">
    <w:abstractNumId w:val="13"/>
  </w:num>
  <w:num w:numId="20" w16cid:durableId="2056005113">
    <w:abstractNumId w:val="2"/>
  </w:num>
  <w:num w:numId="21" w16cid:durableId="1337608853">
    <w:abstractNumId w:val="10"/>
  </w:num>
  <w:num w:numId="22" w16cid:durableId="182405535">
    <w:abstractNumId w:val="22"/>
  </w:num>
  <w:num w:numId="23" w16cid:durableId="1613366510">
    <w:abstractNumId w:val="11"/>
  </w:num>
  <w:num w:numId="24" w16cid:durableId="385108624">
    <w:abstractNumId w:val="9"/>
  </w:num>
  <w:num w:numId="25" w16cid:durableId="71165960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00F"/>
    <w:rsid w:val="00023D4D"/>
    <w:rsid w:val="00071926"/>
    <w:rsid w:val="002645E6"/>
    <w:rsid w:val="0027759E"/>
    <w:rsid w:val="003E3C95"/>
    <w:rsid w:val="00491914"/>
    <w:rsid w:val="004A04C3"/>
    <w:rsid w:val="004D56A1"/>
    <w:rsid w:val="004E700F"/>
    <w:rsid w:val="00574113"/>
    <w:rsid w:val="006F115C"/>
    <w:rsid w:val="00773D89"/>
    <w:rsid w:val="00784C63"/>
    <w:rsid w:val="007951BB"/>
    <w:rsid w:val="007A2B0C"/>
    <w:rsid w:val="007C1F1C"/>
    <w:rsid w:val="00841BEF"/>
    <w:rsid w:val="00873A54"/>
    <w:rsid w:val="00995437"/>
    <w:rsid w:val="009A0E70"/>
    <w:rsid w:val="009A7F11"/>
    <w:rsid w:val="009B3447"/>
    <w:rsid w:val="00A04573"/>
    <w:rsid w:val="00A73B84"/>
    <w:rsid w:val="00D13E9E"/>
    <w:rsid w:val="00D331E3"/>
    <w:rsid w:val="00D80A07"/>
    <w:rsid w:val="00E82BB9"/>
    <w:rsid w:val="00F5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1F948"/>
  <w15:chartTrackingRefBased/>
  <w15:docId w15:val="{4744A415-6441-4EC1-A8AD-5DC20785D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0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70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70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70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70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70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70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70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70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0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70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70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70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70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70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70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70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70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70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0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7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70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70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70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70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7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70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700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73B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B84"/>
  </w:style>
  <w:style w:type="paragraph" w:styleId="Footer">
    <w:name w:val="footer"/>
    <w:basedOn w:val="Normal"/>
    <w:link w:val="FooterChar"/>
    <w:uiPriority w:val="99"/>
    <w:unhideWhenUsed/>
    <w:rsid w:val="00A73B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2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8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60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601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86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762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2363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039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323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240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6642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7544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268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4734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871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0268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2398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5788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49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5165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0385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719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9842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9491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901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0645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2007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154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4744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3336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157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6901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574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670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9773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9363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387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748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130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12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9936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477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621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199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022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8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17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51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2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6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26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804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875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5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61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45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735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740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534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08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42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469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316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237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3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65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45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1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33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8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6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73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8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32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08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7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86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6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48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53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84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3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17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69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1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2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9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3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9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14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9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8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64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63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66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5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03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2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7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3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66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37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8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0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3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9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46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9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67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39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1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7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17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0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56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84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4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9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9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41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72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01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512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936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908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121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34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594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040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3243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285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5157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183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5224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585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980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327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567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1987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760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9362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4068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4403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9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2254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5565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89324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8226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7911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6669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7180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8613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7319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5815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082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264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587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751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9363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5707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605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26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4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384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2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18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35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55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486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920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238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54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23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3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93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38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204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19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873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61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53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9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166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85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6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05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4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28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0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3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0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0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78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1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85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3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07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9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3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32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4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2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6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90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3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4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0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66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9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53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31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154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422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053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209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1690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702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6286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1253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110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52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2626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646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0250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894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065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510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3917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7345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831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2961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287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819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8500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559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504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350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596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004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8404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188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8991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0436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0362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929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1123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819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1854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8417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75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68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641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192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08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5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00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00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44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00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801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2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95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5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12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226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4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009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4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211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3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036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mongodb.com/cloud/atlas/regist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1238</Words>
  <Characters>7060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Ayyanraj C</dc:creator>
  <cp:keywords/>
  <dc:description/>
  <cp:lastModifiedBy>Anirudh Narayan</cp:lastModifiedBy>
  <cp:revision>3</cp:revision>
  <dcterms:created xsi:type="dcterms:W3CDTF">2024-09-29T05:11:00Z</dcterms:created>
  <dcterms:modified xsi:type="dcterms:W3CDTF">2024-09-29T06:27:00Z</dcterms:modified>
</cp:coreProperties>
</file>