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02B44D" w14:textId="77777777" w:rsidR="00FF4109" w:rsidRPr="00FF4109" w:rsidRDefault="00FF4109" w:rsidP="00FF4109">
      <w:pPr>
        <w:rPr>
          <w:b/>
          <w:bCs/>
        </w:rPr>
      </w:pPr>
      <w:r w:rsidRPr="00FF4109">
        <w:rPr>
          <w:b/>
          <w:bCs/>
        </w:rPr>
        <w:t>1. Distribution of Public Key Lengths</w:t>
      </w:r>
    </w:p>
    <w:p w14:paraId="1FCBD573" w14:textId="77777777" w:rsidR="00FF4109" w:rsidRPr="00FF4109" w:rsidRDefault="00FF4109" w:rsidP="00FF4109">
      <w:r w:rsidRPr="00FF4109">
        <w:t>This visualization shows the distribution of public key lengths across the dataset, which is crucial for assessing the strength of encryption.</w:t>
      </w:r>
    </w:p>
    <w:p w14:paraId="69C870B2" w14:textId="77777777" w:rsidR="00FF4109" w:rsidRPr="00FF4109" w:rsidRDefault="00FF4109" w:rsidP="00FF4109">
      <w:r w:rsidRPr="00FF4109">
        <w:t>python</w:t>
      </w:r>
    </w:p>
    <w:p w14:paraId="49984749" w14:textId="77777777" w:rsidR="00FF4109" w:rsidRPr="00FF4109" w:rsidRDefault="00FF4109" w:rsidP="00FF4109">
      <w:r w:rsidRPr="00FF4109">
        <w:t>Copy code</w:t>
      </w:r>
    </w:p>
    <w:p w14:paraId="71F3A790" w14:textId="77777777" w:rsidR="00FF4109" w:rsidRPr="00FF4109" w:rsidRDefault="00FF4109" w:rsidP="00FF4109">
      <w:r w:rsidRPr="00FF4109">
        <w:t>import pandas as pd</w:t>
      </w:r>
    </w:p>
    <w:p w14:paraId="2B703CAB" w14:textId="77777777" w:rsidR="00FF4109" w:rsidRPr="00FF4109" w:rsidRDefault="00FF4109" w:rsidP="00FF4109">
      <w:r w:rsidRPr="00FF4109">
        <w:t xml:space="preserve">import </w:t>
      </w:r>
      <w:proofErr w:type="spellStart"/>
      <w:proofErr w:type="gramStart"/>
      <w:r w:rsidRPr="00FF4109">
        <w:t>matplotlib.pyplot</w:t>
      </w:r>
      <w:proofErr w:type="spellEnd"/>
      <w:proofErr w:type="gramEnd"/>
      <w:r w:rsidRPr="00FF4109">
        <w:t xml:space="preserve"> as </w:t>
      </w:r>
      <w:proofErr w:type="spellStart"/>
      <w:r w:rsidRPr="00FF4109">
        <w:t>plt</w:t>
      </w:r>
      <w:proofErr w:type="spellEnd"/>
    </w:p>
    <w:p w14:paraId="0BD4419E" w14:textId="77777777" w:rsidR="00FF4109" w:rsidRPr="00FF4109" w:rsidRDefault="00FF4109" w:rsidP="00FF4109"/>
    <w:p w14:paraId="68E6078A" w14:textId="77777777" w:rsidR="00FF4109" w:rsidRPr="00FF4109" w:rsidRDefault="00FF4109" w:rsidP="00FF4109">
      <w:r w:rsidRPr="00FF4109">
        <w:t># Load the dataset</w:t>
      </w:r>
    </w:p>
    <w:p w14:paraId="5BBC1B5D" w14:textId="77777777" w:rsidR="00FF4109" w:rsidRPr="00FF4109" w:rsidRDefault="00FF4109" w:rsidP="00FF4109">
      <w:proofErr w:type="spellStart"/>
      <w:r w:rsidRPr="00FF4109">
        <w:t>file_path</w:t>
      </w:r>
      <w:proofErr w:type="spellEnd"/>
      <w:r w:rsidRPr="00FF4109">
        <w:t xml:space="preserve"> = 'your_file_path.csv</w:t>
      </w:r>
      <w:proofErr w:type="gramStart"/>
      <w:r w:rsidRPr="00FF4109">
        <w:t>'  #</w:t>
      </w:r>
      <w:proofErr w:type="gramEnd"/>
      <w:r w:rsidRPr="00FF4109">
        <w:t xml:space="preserve"> Replace with your actual file path</w:t>
      </w:r>
    </w:p>
    <w:p w14:paraId="5A729DA5" w14:textId="77777777" w:rsidR="00FF4109" w:rsidRPr="00FF4109" w:rsidRDefault="00FF4109" w:rsidP="00FF4109">
      <w:proofErr w:type="spellStart"/>
      <w:r w:rsidRPr="00FF4109">
        <w:t>df</w:t>
      </w:r>
      <w:proofErr w:type="spellEnd"/>
      <w:r w:rsidRPr="00FF4109">
        <w:t xml:space="preserve"> = </w:t>
      </w:r>
      <w:proofErr w:type="spellStart"/>
      <w:proofErr w:type="gramStart"/>
      <w:r w:rsidRPr="00FF4109">
        <w:t>pd.read</w:t>
      </w:r>
      <w:proofErr w:type="gramEnd"/>
      <w:r w:rsidRPr="00FF4109">
        <w:t>_csv</w:t>
      </w:r>
      <w:proofErr w:type="spellEnd"/>
      <w:r w:rsidRPr="00FF4109">
        <w:t>(</w:t>
      </w:r>
      <w:proofErr w:type="spellStart"/>
      <w:r w:rsidRPr="00FF4109">
        <w:t>file_path</w:t>
      </w:r>
      <w:proofErr w:type="spellEnd"/>
      <w:r w:rsidRPr="00FF4109">
        <w:t>)</w:t>
      </w:r>
    </w:p>
    <w:p w14:paraId="7A169B21" w14:textId="77777777" w:rsidR="00FF4109" w:rsidRPr="00FF4109" w:rsidRDefault="00FF4109" w:rsidP="00FF4109"/>
    <w:p w14:paraId="504A392C" w14:textId="77777777" w:rsidR="00FF4109" w:rsidRPr="00FF4109" w:rsidRDefault="00FF4109" w:rsidP="00FF4109">
      <w:r w:rsidRPr="00FF4109">
        <w:t># Plot the distribution of public key lengths</w:t>
      </w:r>
    </w:p>
    <w:p w14:paraId="4A80344F" w14:textId="77777777" w:rsidR="00FF4109" w:rsidRPr="00FF4109" w:rsidRDefault="00FF4109" w:rsidP="00FF4109">
      <w:proofErr w:type="spellStart"/>
      <w:proofErr w:type="gramStart"/>
      <w:r w:rsidRPr="00FF4109">
        <w:t>plt.figure</w:t>
      </w:r>
      <w:proofErr w:type="spellEnd"/>
      <w:proofErr w:type="gramEnd"/>
      <w:r w:rsidRPr="00FF4109">
        <w:t>(</w:t>
      </w:r>
      <w:proofErr w:type="spellStart"/>
      <w:r w:rsidRPr="00FF4109">
        <w:t>figsize</w:t>
      </w:r>
      <w:proofErr w:type="spellEnd"/>
      <w:r w:rsidRPr="00FF4109">
        <w:t>=(10, 6))</w:t>
      </w:r>
    </w:p>
    <w:p w14:paraId="3363A70C" w14:textId="77777777" w:rsidR="00FF4109" w:rsidRPr="00FF4109" w:rsidRDefault="00FF4109" w:rsidP="00FF4109">
      <w:proofErr w:type="spellStart"/>
      <w:r w:rsidRPr="00FF4109">
        <w:t>df</w:t>
      </w:r>
      <w:proofErr w:type="spellEnd"/>
      <w:r w:rsidRPr="00FF4109">
        <w:t>['</w:t>
      </w:r>
      <w:proofErr w:type="spellStart"/>
      <w:r w:rsidRPr="00FF4109">
        <w:t>public_key_length</w:t>
      </w:r>
      <w:proofErr w:type="spellEnd"/>
      <w:r w:rsidRPr="00FF4109">
        <w:t>'</w:t>
      </w:r>
      <w:proofErr w:type="gramStart"/>
      <w:r w:rsidRPr="00FF4109">
        <w:t>].plot</w:t>
      </w:r>
      <w:proofErr w:type="gramEnd"/>
      <w:r w:rsidRPr="00FF4109">
        <w:t xml:space="preserve">(kind='hist', bins=20, </w:t>
      </w:r>
      <w:proofErr w:type="spellStart"/>
      <w:r w:rsidRPr="00FF4109">
        <w:t>color</w:t>
      </w:r>
      <w:proofErr w:type="spellEnd"/>
      <w:r w:rsidRPr="00FF4109">
        <w:t>='</w:t>
      </w:r>
      <w:proofErr w:type="spellStart"/>
      <w:r w:rsidRPr="00FF4109">
        <w:t>skyblue</w:t>
      </w:r>
      <w:proofErr w:type="spellEnd"/>
      <w:r w:rsidRPr="00FF4109">
        <w:t xml:space="preserve">', </w:t>
      </w:r>
      <w:proofErr w:type="spellStart"/>
      <w:r w:rsidRPr="00FF4109">
        <w:t>edgecolor</w:t>
      </w:r>
      <w:proofErr w:type="spellEnd"/>
      <w:r w:rsidRPr="00FF4109">
        <w:t>='black')</w:t>
      </w:r>
    </w:p>
    <w:p w14:paraId="110C43DD" w14:textId="77777777" w:rsidR="00FF4109" w:rsidRPr="00FF4109" w:rsidRDefault="00FF4109" w:rsidP="00FF4109">
      <w:proofErr w:type="spellStart"/>
      <w:r w:rsidRPr="00FF4109">
        <w:t>plt.title</w:t>
      </w:r>
      <w:proofErr w:type="spellEnd"/>
      <w:r w:rsidRPr="00FF4109">
        <w:t>('Distribution of Public Key Lengths')</w:t>
      </w:r>
    </w:p>
    <w:p w14:paraId="1E943A39" w14:textId="77777777" w:rsidR="00FF4109" w:rsidRPr="00FF4109" w:rsidRDefault="00FF4109" w:rsidP="00FF4109">
      <w:proofErr w:type="spellStart"/>
      <w:r w:rsidRPr="00FF4109">
        <w:t>plt.xlabel</w:t>
      </w:r>
      <w:proofErr w:type="spellEnd"/>
      <w:r w:rsidRPr="00FF4109">
        <w:t>('Public Key Length (bits)')</w:t>
      </w:r>
    </w:p>
    <w:p w14:paraId="378A5461" w14:textId="77777777" w:rsidR="00FF4109" w:rsidRPr="00FF4109" w:rsidRDefault="00FF4109" w:rsidP="00FF4109">
      <w:proofErr w:type="spellStart"/>
      <w:r w:rsidRPr="00FF4109">
        <w:t>plt.ylabel</w:t>
      </w:r>
      <w:proofErr w:type="spellEnd"/>
      <w:r w:rsidRPr="00FF4109">
        <w:t>('Frequency')</w:t>
      </w:r>
    </w:p>
    <w:p w14:paraId="50D3E581" w14:textId="77777777" w:rsidR="00FF4109" w:rsidRPr="00FF4109" w:rsidRDefault="00FF4109" w:rsidP="00FF4109">
      <w:proofErr w:type="spellStart"/>
      <w:r w:rsidRPr="00FF4109">
        <w:t>plt.grid</w:t>
      </w:r>
      <w:proofErr w:type="spellEnd"/>
      <w:r w:rsidRPr="00FF4109">
        <w:t>(True)</w:t>
      </w:r>
    </w:p>
    <w:p w14:paraId="6C185EA7" w14:textId="77777777" w:rsidR="00FF4109" w:rsidRPr="00FF4109" w:rsidRDefault="00FF4109" w:rsidP="00FF4109">
      <w:proofErr w:type="spellStart"/>
      <w:r w:rsidRPr="00FF4109">
        <w:t>plt.show</w:t>
      </w:r>
      <w:proofErr w:type="spellEnd"/>
      <w:r w:rsidRPr="00FF4109">
        <w:t>()</w:t>
      </w:r>
    </w:p>
    <w:p w14:paraId="7DF40FDF" w14:textId="77777777" w:rsidR="00FF4109" w:rsidRPr="00FF4109" w:rsidRDefault="00FF4109" w:rsidP="00FF4109">
      <w:pPr>
        <w:rPr>
          <w:b/>
          <w:bCs/>
        </w:rPr>
      </w:pPr>
      <w:r w:rsidRPr="00FF4109">
        <w:rPr>
          <w:b/>
          <w:bCs/>
        </w:rPr>
        <w:t>2. Validity Period Distribution</w:t>
      </w:r>
    </w:p>
    <w:p w14:paraId="1711CABC" w14:textId="77777777" w:rsidR="00FF4109" w:rsidRPr="00FF4109" w:rsidRDefault="00FF4109" w:rsidP="00FF4109">
      <w:r w:rsidRPr="00FF4109">
        <w:t>This visualization displays the distribution of certificate validity periods, which helps in understanding adherence to security best practices.</w:t>
      </w:r>
    </w:p>
    <w:p w14:paraId="209B575B" w14:textId="77777777" w:rsidR="00FF4109" w:rsidRPr="00FF4109" w:rsidRDefault="00FF4109" w:rsidP="00FF4109">
      <w:r w:rsidRPr="00FF4109">
        <w:t>python</w:t>
      </w:r>
    </w:p>
    <w:p w14:paraId="0272F55C" w14:textId="77777777" w:rsidR="00FF4109" w:rsidRPr="00FF4109" w:rsidRDefault="00FF4109" w:rsidP="00FF4109">
      <w:r w:rsidRPr="00FF4109">
        <w:t>Copy code</w:t>
      </w:r>
    </w:p>
    <w:p w14:paraId="0F3B7FD9" w14:textId="77777777" w:rsidR="00FF4109" w:rsidRPr="00FF4109" w:rsidRDefault="00FF4109" w:rsidP="00FF4109">
      <w:r w:rsidRPr="00FF4109">
        <w:t>import pandas as pd</w:t>
      </w:r>
    </w:p>
    <w:p w14:paraId="78A46EDD" w14:textId="77777777" w:rsidR="00FF4109" w:rsidRPr="00FF4109" w:rsidRDefault="00FF4109" w:rsidP="00FF4109">
      <w:r w:rsidRPr="00FF4109">
        <w:t xml:space="preserve">import </w:t>
      </w:r>
      <w:proofErr w:type="spellStart"/>
      <w:r w:rsidRPr="00FF4109">
        <w:t>matplotlib.pyplot</w:t>
      </w:r>
      <w:proofErr w:type="spellEnd"/>
      <w:r w:rsidRPr="00FF4109">
        <w:t xml:space="preserve"> as </w:t>
      </w:r>
      <w:proofErr w:type="spellStart"/>
      <w:r w:rsidRPr="00FF4109">
        <w:t>plt</w:t>
      </w:r>
      <w:proofErr w:type="spellEnd"/>
    </w:p>
    <w:p w14:paraId="573E0C9E" w14:textId="77777777" w:rsidR="00FF4109" w:rsidRPr="00FF4109" w:rsidRDefault="00FF4109" w:rsidP="00FF4109">
      <w:r w:rsidRPr="00FF4109">
        <w:t>import datetime</w:t>
      </w:r>
    </w:p>
    <w:p w14:paraId="0276FED1" w14:textId="77777777" w:rsidR="00FF4109" w:rsidRPr="00FF4109" w:rsidRDefault="00FF4109" w:rsidP="00FF4109"/>
    <w:p w14:paraId="2A1A3D3E" w14:textId="77777777" w:rsidR="00FF4109" w:rsidRPr="00FF4109" w:rsidRDefault="00FF4109" w:rsidP="00FF4109">
      <w:r w:rsidRPr="00FF4109">
        <w:t># Load the dataset</w:t>
      </w:r>
    </w:p>
    <w:p w14:paraId="4BAC3889" w14:textId="77777777" w:rsidR="00FF4109" w:rsidRPr="00FF4109" w:rsidRDefault="00FF4109" w:rsidP="00FF4109">
      <w:proofErr w:type="spellStart"/>
      <w:r w:rsidRPr="00FF4109">
        <w:t>file_path</w:t>
      </w:r>
      <w:proofErr w:type="spellEnd"/>
      <w:r w:rsidRPr="00FF4109">
        <w:t xml:space="preserve"> = 'your_file_path.csv'  # Replace with your actual file path</w:t>
      </w:r>
    </w:p>
    <w:p w14:paraId="2901B56A" w14:textId="77777777" w:rsidR="00FF4109" w:rsidRPr="00FF4109" w:rsidRDefault="00FF4109" w:rsidP="00FF4109">
      <w:proofErr w:type="spellStart"/>
      <w:r w:rsidRPr="00FF4109">
        <w:t>df</w:t>
      </w:r>
      <w:proofErr w:type="spellEnd"/>
      <w:r w:rsidRPr="00FF4109">
        <w:t xml:space="preserve"> = </w:t>
      </w:r>
      <w:proofErr w:type="spellStart"/>
      <w:r w:rsidRPr="00FF4109">
        <w:t>pd.read_csv</w:t>
      </w:r>
      <w:proofErr w:type="spellEnd"/>
      <w:r w:rsidRPr="00FF4109">
        <w:t>(</w:t>
      </w:r>
      <w:proofErr w:type="spellStart"/>
      <w:r w:rsidRPr="00FF4109">
        <w:t>file_path</w:t>
      </w:r>
      <w:proofErr w:type="spellEnd"/>
      <w:r w:rsidRPr="00FF4109">
        <w:t>)</w:t>
      </w:r>
    </w:p>
    <w:p w14:paraId="41996E96" w14:textId="77777777" w:rsidR="00FF4109" w:rsidRPr="00FF4109" w:rsidRDefault="00FF4109" w:rsidP="00FF4109"/>
    <w:p w14:paraId="36344A7B" w14:textId="77777777" w:rsidR="00FF4109" w:rsidRPr="00FF4109" w:rsidRDefault="00FF4109" w:rsidP="00FF4109">
      <w:r w:rsidRPr="00FF4109">
        <w:t xml:space="preserve"># Convert </w:t>
      </w:r>
      <w:proofErr w:type="spellStart"/>
      <w:r w:rsidRPr="00FF4109">
        <w:t>validity_start</w:t>
      </w:r>
      <w:proofErr w:type="spellEnd"/>
      <w:r w:rsidRPr="00FF4109">
        <w:t xml:space="preserve"> and </w:t>
      </w:r>
      <w:proofErr w:type="spellStart"/>
      <w:r w:rsidRPr="00FF4109">
        <w:t>validity_end</w:t>
      </w:r>
      <w:proofErr w:type="spellEnd"/>
      <w:r w:rsidRPr="00FF4109">
        <w:t xml:space="preserve"> to datetime</w:t>
      </w:r>
    </w:p>
    <w:p w14:paraId="0F1A304C" w14:textId="77777777" w:rsidR="00FF4109" w:rsidRPr="00FF4109" w:rsidRDefault="00FF4109" w:rsidP="00FF4109">
      <w:proofErr w:type="spellStart"/>
      <w:r w:rsidRPr="00FF4109">
        <w:t>df</w:t>
      </w:r>
      <w:proofErr w:type="spellEnd"/>
      <w:r w:rsidRPr="00FF4109">
        <w:t>['</w:t>
      </w:r>
      <w:proofErr w:type="spellStart"/>
      <w:r w:rsidRPr="00FF4109">
        <w:t>validity_start</w:t>
      </w:r>
      <w:proofErr w:type="spellEnd"/>
      <w:r w:rsidRPr="00FF4109">
        <w:t xml:space="preserve">'] = </w:t>
      </w:r>
      <w:proofErr w:type="spellStart"/>
      <w:r w:rsidRPr="00FF4109">
        <w:t>pd.to_datetime</w:t>
      </w:r>
      <w:proofErr w:type="spellEnd"/>
      <w:r w:rsidRPr="00FF4109">
        <w:t>(</w:t>
      </w:r>
      <w:proofErr w:type="spellStart"/>
      <w:r w:rsidRPr="00FF4109">
        <w:t>df</w:t>
      </w:r>
      <w:proofErr w:type="spellEnd"/>
      <w:r w:rsidRPr="00FF4109">
        <w:t>['</w:t>
      </w:r>
      <w:proofErr w:type="spellStart"/>
      <w:r w:rsidRPr="00FF4109">
        <w:t>validity_start</w:t>
      </w:r>
      <w:proofErr w:type="spellEnd"/>
      <w:r w:rsidRPr="00FF4109">
        <w:t>'], format='%d-%b-%y')</w:t>
      </w:r>
    </w:p>
    <w:p w14:paraId="7ABB7E64" w14:textId="77777777" w:rsidR="00FF4109" w:rsidRPr="00FF4109" w:rsidRDefault="00FF4109" w:rsidP="00FF4109">
      <w:proofErr w:type="spellStart"/>
      <w:r w:rsidRPr="00FF4109">
        <w:t>df</w:t>
      </w:r>
      <w:proofErr w:type="spellEnd"/>
      <w:r w:rsidRPr="00FF4109">
        <w:t>['</w:t>
      </w:r>
      <w:proofErr w:type="spellStart"/>
      <w:r w:rsidRPr="00FF4109">
        <w:t>validity_end</w:t>
      </w:r>
      <w:proofErr w:type="spellEnd"/>
      <w:r w:rsidRPr="00FF4109">
        <w:t xml:space="preserve">'] = </w:t>
      </w:r>
      <w:proofErr w:type="spellStart"/>
      <w:r w:rsidRPr="00FF4109">
        <w:t>pd.to_datetime</w:t>
      </w:r>
      <w:proofErr w:type="spellEnd"/>
      <w:r w:rsidRPr="00FF4109">
        <w:t>(</w:t>
      </w:r>
      <w:proofErr w:type="spellStart"/>
      <w:r w:rsidRPr="00FF4109">
        <w:t>df</w:t>
      </w:r>
      <w:proofErr w:type="spellEnd"/>
      <w:r w:rsidRPr="00FF4109">
        <w:t>['</w:t>
      </w:r>
      <w:proofErr w:type="spellStart"/>
      <w:r w:rsidRPr="00FF4109">
        <w:t>validity_end</w:t>
      </w:r>
      <w:proofErr w:type="spellEnd"/>
      <w:r w:rsidRPr="00FF4109">
        <w:t>'], format='%d-%b-%y')</w:t>
      </w:r>
    </w:p>
    <w:p w14:paraId="05ECB7AB" w14:textId="77777777" w:rsidR="00FF4109" w:rsidRPr="00FF4109" w:rsidRDefault="00FF4109" w:rsidP="00FF4109"/>
    <w:p w14:paraId="654EDFFA" w14:textId="77777777" w:rsidR="00FF4109" w:rsidRPr="00FF4109" w:rsidRDefault="00FF4109" w:rsidP="00FF4109">
      <w:r w:rsidRPr="00FF4109">
        <w:t># Calculate the validity period in days</w:t>
      </w:r>
    </w:p>
    <w:p w14:paraId="1DF37741" w14:textId="77777777" w:rsidR="00FF4109" w:rsidRPr="00FF4109" w:rsidRDefault="00FF4109" w:rsidP="00FF4109">
      <w:proofErr w:type="spellStart"/>
      <w:r w:rsidRPr="00FF4109">
        <w:t>df</w:t>
      </w:r>
      <w:proofErr w:type="spellEnd"/>
      <w:r w:rsidRPr="00FF4109">
        <w:t>['</w:t>
      </w:r>
      <w:proofErr w:type="spellStart"/>
      <w:r w:rsidRPr="00FF4109">
        <w:t>validity_period</w:t>
      </w:r>
      <w:proofErr w:type="spellEnd"/>
      <w:r w:rsidRPr="00FF4109">
        <w:t>'] = (</w:t>
      </w:r>
      <w:proofErr w:type="spellStart"/>
      <w:r w:rsidRPr="00FF4109">
        <w:t>df</w:t>
      </w:r>
      <w:proofErr w:type="spellEnd"/>
      <w:r w:rsidRPr="00FF4109">
        <w:t>['</w:t>
      </w:r>
      <w:proofErr w:type="spellStart"/>
      <w:r w:rsidRPr="00FF4109">
        <w:t>validity_end</w:t>
      </w:r>
      <w:proofErr w:type="spellEnd"/>
      <w:r w:rsidRPr="00FF4109">
        <w:t xml:space="preserve">'] - </w:t>
      </w:r>
      <w:proofErr w:type="spellStart"/>
      <w:r w:rsidRPr="00FF4109">
        <w:t>df</w:t>
      </w:r>
      <w:proofErr w:type="spellEnd"/>
      <w:r w:rsidRPr="00FF4109">
        <w:t>['</w:t>
      </w:r>
      <w:proofErr w:type="spellStart"/>
      <w:r w:rsidRPr="00FF4109">
        <w:t>validity_start</w:t>
      </w:r>
      <w:proofErr w:type="spellEnd"/>
      <w:r w:rsidRPr="00FF4109">
        <w:t>']).</w:t>
      </w:r>
      <w:proofErr w:type="spellStart"/>
      <w:r w:rsidRPr="00FF4109">
        <w:t>dt.days</w:t>
      </w:r>
      <w:proofErr w:type="spellEnd"/>
    </w:p>
    <w:p w14:paraId="2032AEA4" w14:textId="77777777" w:rsidR="00FF4109" w:rsidRPr="00FF4109" w:rsidRDefault="00FF4109" w:rsidP="00FF4109"/>
    <w:p w14:paraId="53627BA1" w14:textId="77777777" w:rsidR="00FF4109" w:rsidRPr="00FF4109" w:rsidRDefault="00FF4109" w:rsidP="00FF4109">
      <w:r w:rsidRPr="00FF4109">
        <w:t># Plot the distribution of validity periods</w:t>
      </w:r>
    </w:p>
    <w:p w14:paraId="042DB638" w14:textId="77777777" w:rsidR="00FF4109" w:rsidRPr="00FF4109" w:rsidRDefault="00FF4109" w:rsidP="00FF4109">
      <w:proofErr w:type="spellStart"/>
      <w:r w:rsidRPr="00FF4109">
        <w:t>plt.figure</w:t>
      </w:r>
      <w:proofErr w:type="spellEnd"/>
      <w:r w:rsidRPr="00FF4109">
        <w:t>(</w:t>
      </w:r>
      <w:proofErr w:type="spellStart"/>
      <w:r w:rsidRPr="00FF4109">
        <w:t>figsize</w:t>
      </w:r>
      <w:proofErr w:type="spellEnd"/>
      <w:r w:rsidRPr="00FF4109">
        <w:t>=(10, 6))</w:t>
      </w:r>
    </w:p>
    <w:p w14:paraId="68B436F1" w14:textId="77777777" w:rsidR="00FF4109" w:rsidRPr="00FF4109" w:rsidRDefault="00FF4109" w:rsidP="00FF4109">
      <w:proofErr w:type="spellStart"/>
      <w:r w:rsidRPr="00FF4109">
        <w:t>df</w:t>
      </w:r>
      <w:proofErr w:type="spellEnd"/>
      <w:r w:rsidRPr="00FF4109">
        <w:t>['</w:t>
      </w:r>
      <w:proofErr w:type="spellStart"/>
      <w:r w:rsidRPr="00FF4109">
        <w:t>validity_period</w:t>
      </w:r>
      <w:proofErr w:type="spellEnd"/>
      <w:r w:rsidRPr="00FF4109">
        <w:t xml:space="preserve">'].plot(kind='hist', bins=20, </w:t>
      </w:r>
      <w:proofErr w:type="spellStart"/>
      <w:r w:rsidRPr="00FF4109">
        <w:t>color</w:t>
      </w:r>
      <w:proofErr w:type="spellEnd"/>
      <w:r w:rsidRPr="00FF4109">
        <w:t xml:space="preserve">='green', </w:t>
      </w:r>
      <w:proofErr w:type="spellStart"/>
      <w:r w:rsidRPr="00FF4109">
        <w:t>edgecolor</w:t>
      </w:r>
      <w:proofErr w:type="spellEnd"/>
      <w:r w:rsidRPr="00FF4109">
        <w:t>='black')</w:t>
      </w:r>
    </w:p>
    <w:p w14:paraId="64ACA905" w14:textId="77777777" w:rsidR="00FF4109" w:rsidRPr="00FF4109" w:rsidRDefault="00FF4109" w:rsidP="00FF4109">
      <w:proofErr w:type="spellStart"/>
      <w:r w:rsidRPr="00FF4109">
        <w:t>plt.title</w:t>
      </w:r>
      <w:proofErr w:type="spellEnd"/>
      <w:r w:rsidRPr="00FF4109">
        <w:t>('Distribution of Certificate Validity Periods')</w:t>
      </w:r>
    </w:p>
    <w:p w14:paraId="4EDD0D1E" w14:textId="77777777" w:rsidR="00FF4109" w:rsidRPr="00FF4109" w:rsidRDefault="00FF4109" w:rsidP="00FF4109">
      <w:proofErr w:type="spellStart"/>
      <w:r w:rsidRPr="00FF4109">
        <w:t>plt.xlabel</w:t>
      </w:r>
      <w:proofErr w:type="spellEnd"/>
      <w:r w:rsidRPr="00FF4109">
        <w:t>('Validity Period (days)')</w:t>
      </w:r>
    </w:p>
    <w:p w14:paraId="114D0BBF" w14:textId="77777777" w:rsidR="00FF4109" w:rsidRPr="00FF4109" w:rsidRDefault="00FF4109" w:rsidP="00FF4109">
      <w:proofErr w:type="spellStart"/>
      <w:r w:rsidRPr="00FF4109">
        <w:t>plt.ylabel</w:t>
      </w:r>
      <w:proofErr w:type="spellEnd"/>
      <w:r w:rsidRPr="00FF4109">
        <w:t>('Frequency')</w:t>
      </w:r>
    </w:p>
    <w:p w14:paraId="53C85BAD" w14:textId="77777777" w:rsidR="00FF4109" w:rsidRPr="00FF4109" w:rsidRDefault="00FF4109" w:rsidP="00FF4109">
      <w:proofErr w:type="spellStart"/>
      <w:r w:rsidRPr="00FF4109">
        <w:t>plt.grid</w:t>
      </w:r>
      <w:proofErr w:type="spellEnd"/>
      <w:r w:rsidRPr="00FF4109">
        <w:t>(True)</w:t>
      </w:r>
    </w:p>
    <w:p w14:paraId="4871EC04" w14:textId="77777777" w:rsidR="00FF4109" w:rsidRPr="00FF4109" w:rsidRDefault="00FF4109" w:rsidP="00FF4109">
      <w:proofErr w:type="spellStart"/>
      <w:r w:rsidRPr="00FF4109">
        <w:t>plt.show</w:t>
      </w:r>
      <w:proofErr w:type="spellEnd"/>
      <w:r w:rsidRPr="00FF4109">
        <w:t>()</w:t>
      </w:r>
    </w:p>
    <w:p w14:paraId="6766B6C4" w14:textId="77777777" w:rsidR="00FF4109" w:rsidRPr="00FF4109" w:rsidRDefault="00FF4109" w:rsidP="00FF4109">
      <w:r>
        <w:br/>
      </w:r>
      <w:r>
        <w:br/>
      </w:r>
      <w:r w:rsidRPr="00FF4109">
        <w:t>To see how many websites use each TLS version directly, you can modify the code slightly to print out the counts before plotting them. Here's an updated version of the code that includes this step:</w:t>
      </w:r>
    </w:p>
    <w:p w14:paraId="6A7E7400" w14:textId="77777777" w:rsidR="00FF4109" w:rsidRPr="00FF4109" w:rsidRDefault="00FF4109" w:rsidP="00FF4109">
      <w:r w:rsidRPr="00FF4109">
        <w:t>python</w:t>
      </w:r>
    </w:p>
    <w:p w14:paraId="103510A6" w14:textId="77777777" w:rsidR="00FF4109" w:rsidRPr="00FF4109" w:rsidRDefault="00FF4109" w:rsidP="00FF4109">
      <w:r w:rsidRPr="00FF4109">
        <w:t>Copy code</w:t>
      </w:r>
    </w:p>
    <w:p w14:paraId="5ECC7251" w14:textId="77777777" w:rsidR="00FF4109" w:rsidRPr="00FF4109" w:rsidRDefault="00FF4109" w:rsidP="00FF4109">
      <w:r w:rsidRPr="00FF4109">
        <w:t>import pandas as pd</w:t>
      </w:r>
    </w:p>
    <w:p w14:paraId="644A683D" w14:textId="77777777" w:rsidR="00FF4109" w:rsidRPr="00FF4109" w:rsidRDefault="00FF4109" w:rsidP="00FF4109">
      <w:r w:rsidRPr="00FF4109">
        <w:t xml:space="preserve">import </w:t>
      </w:r>
      <w:proofErr w:type="spellStart"/>
      <w:r w:rsidRPr="00FF4109">
        <w:t>matplotlib.pyplot</w:t>
      </w:r>
      <w:proofErr w:type="spellEnd"/>
      <w:r w:rsidRPr="00FF4109">
        <w:t xml:space="preserve"> as </w:t>
      </w:r>
      <w:proofErr w:type="spellStart"/>
      <w:r w:rsidRPr="00FF4109">
        <w:t>plt</w:t>
      </w:r>
      <w:proofErr w:type="spellEnd"/>
    </w:p>
    <w:p w14:paraId="158DCBB2" w14:textId="77777777" w:rsidR="00FF4109" w:rsidRPr="00FF4109" w:rsidRDefault="00FF4109" w:rsidP="00FF4109"/>
    <w:p w14:paraId="7BCC35D7" w14:textId="77777777" w:rsidR="00FF4109" w:rsidRPr="00FF4109" w:rsidRDefault="00FF4109" w:rsidP="00FF4109">
      <w:r w:rsidRPr="00FF4109">
        <w:t># Load the dataset from the file</w:t>
      </w:r>
    </w:p>
    <w:p w14:paraId="643A7290" w14:textId="77777777" w:rsidR="00FF4109" w:rsidRPr="00FF4109" w:rsidRDefault="00FF4109" w:rsidP="00FF4109">
      <w:proofErr w:type="spellStart"/>
      <w:r w:rsidRPr="00FF4109">
        <w:t>file_path</w:t>
      </w:r>
      <w:proofErr w:type="spellEnd"/>
      <w:r w:rsidRPr="00FF4109">
        <w:t xml:space="preserve"> = 'your_file_path.csv'  # Replace with your actual file path</w:t>
      </w:r>
    </w:p>
    <w:p w14:paraId="3149E916" w14:textId="77777777" w:rsidR="00FF4109" w:rsidRPr="00FF4109" w:rsidRDefault="00FF4109" w:rsidP="00FF4109">
      <w:proofErr w:type="spellStart"/>
      <w:r w:rsidRPr="00FF4109">
        <w:t>df</w:t>
      </w:r>
      <w:proofErr w:type="spellEnd"/>
      <w:r w:rsidRPr="00FF4109">
        <w:t xml:space="preserve"> = </w:t>
      </w:r>
      <w:proofErr w:type="spellStart"/>
      <w:r w:rsidRPr="00FF4109">
        <w:t>pd.read_csv</w:t>
      </w:r>
      <w:proofErr w:type="spellEnd"/>
      <w:r w:rsidRPr="00FF4109">
        <w:t>(</w:t>
      </w:r>
      <w:proofErr w:type="spellStart"/>
      <w:r w:rsidRPr="00FF4109">
        <w:t>file_path</w:t>
      </w:r>
      <w:proofErr w:type="spellEnd"/>
      <w:r w:rsidRPr="00FF4109">
        <w:t>)</w:t>
      </w:r>
    </w:p>
    <w:p w14:paraId="7B7FC49C" w14:textId="77777777" w:rsidR="00FF4109" w:rsidRPr="00FF4109" w:rsidRDefault="00FF4109" w:rsidP="00FF4109"/>
    <w:p w14:paraId="6FA689C8" w14:textId="77777777" w:rsidR="00FF4109" w:rsidRPr="00FF4109" w:rsidRDefault="00FF4109" w:rsidP="00FF4109">
      <w:r w:rsidRPr="00FF4109">
        <w:t># Extract the TLS version</w:t>
      </w:r>
    </w:p>
    <w:p w14:paraId="6300BA43" w14:textId="77777777" w:rsidR="00FF4109" w:rsidRPr="00FF4109" w:rsidRDefault="00FF4109" w:rsidP="00FF4109">
      <w:r w:rsidRPr="00FF4109">
        <w:t xml:space="preserve">def </w:t>
      </w:r>
      <w:proofErr w:type="spellStart"/>
      <w:r w:rsidRPr="00FF4109">
        <w:t>extract_tls_version</w:t>
      </w:r>
      <w:proofErr w:type="spellEnd"/>
      <w:r w:rsidRPr="00FF4109">
        <w:t>(</w:t>
      </w:r>
      <w:proofErr w:type="spellStart"/>
      <w:r w:rsidRPr="00FF4109">
        <w:t>encryption_str</w:t>
      </w:r>
      <w:proofErr w:type="spellEnd"/>
      <w:r w:rsidRPr="00FF4109">
        <w:t>):</w:t>
      </w:r>
    </w:p>
    <w:p w14:paraId="2DF678E1" w14:textId="77777777" w:rsidR="00FF4109" w:rsidRPr="00FF4109" w:rsidRDefault="00FF4109" w:rsidP="00FF4109">
      <w:r w:rsidRPr="00FF4109">
        <w:lastRenderedPageBreak/>
        <w:t xml:space="preserve">    if </w:t>
      </w:r>
      <w:proofErr w:type="spellStart"/>
      <w:r w:rsidRPr="00FF4109">
        <w:t>isinstance</w:t>
      </w:r>
      <w:proofErr w:type="spellEnd"/>
      <w:r w:rsidRPr="00FF4109">
        <w:t>(</w:t>
      </w:r>
      <w:proofErr w:type="spellStart"/>
      <w:r w:rsidRPr="00FF4109">
        <w:t>encryption_str</w:t>
      </w:r>
      <w:proofErr w:type="spellEnd"/>
      <w:r w:rsidRPr="00FF4109">
        <w:t>, str):</w:t>
      </w:r>
    </w:p>
    <w:p w14:paraId="63880FBA" w14:textId="77777777" w:rsidR="00FF4109" w:rsidRPr="00FF4109" w:rsidRDefault="00FF4109" w:rsidP="00FF4109">
      <w:r w:rsidRPr="00FF4109">
        <w:t xml:space="preserve">        if 'TLSv1.3' in </w:t>
      </w:r>
      <w:proofErr w:type="spellStart"/>
      <w:r w:rsidRPr="00FF4109">
        <w:t>encryption_str</w:t>
      </w:r>
      <w:proofErr w:type="spellEnd"/>
      <w:r w:rsidRPr="00FF4109">
        <w:t>:</w:t>
      </w:r>
    </w:p>
    <w:p w14:paraId="75D0310D" w14:textId="77777777" w:rsidR="00FF4109" w:rsidRPr="00FF4109" w:rsidRDefault="00FF4109" w:rsidP="00FF4109">
      <w:r w:rsidRPr="00FF4109">
        <w:t xml:space="preserve">            return 'TLS 1.3'</w:t>
      </w:r>
    </w:p>
    <w:p w14:paraId="4EF6C1CC" w14:textId="77777777" w:rsidR="00FF4109" w:rsidRPr="00FF4109" w:rsidRDefault="00FF4109" w:rsidP="00FF4109">
      <w:r w:rsidRPr="00FF4109">
        <w:t xml:space="preserve">        </w:t>
      </w:r>
      <w:proofErr w:type="spellStart"/>
      <w:r w:rsidRPr="00FF4109">
        <w:t>elif</w:t>
      </w:r>
      <w:proofErr w:type="spellEnd"/>
      <w:r w:rsidRPr="00FF4109">
        <w:t xml:space="preserve"> 'TLSv1.2' in </w:t>
      </w:r>
      <w:proofErr w:type="spellStart"/>
      <w:r w:rsidRPr="00FF4109">
        <w:t>encryption_str</w:t>
      </w:r>
      <w:proofErr w:type="spellEnd"/>
      <w:r w:rsidRPr="00FF4109">
        <w:t>:</w:t>
      </w:r>
    </w:p>
    <w:p w14:paraId="6B759589" w14:textId="77777777" w:rsidR="00FF4109" w:rsidRPr="00FF4109" w:rsidRDefault="00FF4109" w:rsidP="00FF4109">
      <w:r w:rsidRPr="00FF4109">
        <w:t xml:space="preserve">            return 'TLS 1.2'</w:t>
      </w:r>
    </w:p>
    <w:p w14:paraId="18F68E3A" w14:textId="77777777" w:rsidR="00FF4109" w:rsidRPr="00FF4109" w:rsidRDefault="00FF4109" w:rsidP="00FF4109">
      <w:r w:rsidRPr="00FF4109">
        <w:t xml:space="preserve">        else:</w:t>
      </w:r>
    </w:p>
    <w:p w14:paraId="45BAF873" w14:textId="77777777" w:rsidR="00FF4109" w:rsidRPr="00FF4109" w:rsidRDefault="00FF4109" w:rsidP="00FF4109">
      <w:r w:rsidRPr="00FF4109">
        <w:t xml:space="preserve">            return 'Other'</w:t>
      </w:r>
    </w:p>
    <w:p w14:paraId="30DA2227" w14:textId="77777777" w:rsidR="00FF4109" w:rsidRPr="00FF4109" w:rsidRDefault="00FF4109" w:rsidP="00FF4109">
      <w:r w:rsidRPr="00FF4109">
        <w:t xml:space="preserve">    return 'Unknown'</w:t>
      </w:r>
    </w:p>
    <w:p w14:paraId="3B5D0BDC" w14:textId="77777777" w:rsidR="00FF4109" w:rsidRPr="00FF4109" w:rsidRDefault="00FF4109" w:rsidP="00FF4109"/>
    <w:p w14:paraId="7B9CBAA7" w14:textId="77777777" w:rsidR="00FF4109" w:rsidRPr="00FF4109" w:rsidRDefault="00FF4109" w:rsidP="00FF4109">
      <w:r w:rsidRPr="00FF4109">
        <w:t># Apply the function to create a new column</w:t>
      </w:r>
    </w:p>
    <w:p w14:paraId="46B1A0AA" w14:textId="77777777" w:rsidR="00FF4109" w:rsidRPr="00FF4109" w:rsidRDefault="00FF4109" w:rsidP="00FF4109">
      <w:proofErr w:type="spellStart"/>
      <w:r w:rsidRPr="00FF4109">
        <w:t>df</w:t>
      </w:r>
      <w:proofErr w:type="spellEnd"/>
      <w:r w:rsidRPr="00FF4109">
        <w:t>['</w:t>
      </w:r>
      <w:proofErr w:type="spellStart"/>
      <w:r w:rsidRPr="00FF4109">
        <w:t>tls_version</w:t>
      </w:r>
      <w:proofErr w:type="spellEnd"/>
      <w:r w:rsidRPr="00FF4109">
        <w:t xml:space="preserve">'] = </w:t>
      </w:r>
      <w:proofErr w:type="spellStart"/>
      <w:r w:rsidRPr="00FF4109">
        <w:t>df</w:t>
      </w:r>
      <w:proofErr w:type="spellEnd"/>
      <w:r w:rsidRPr="00FF4109">
        <w:t>['encryption'].apply(</w:t>
      </w:r>
      <w:proofErr w:type="spellStart"/>
      <w:r w:rsidRPr="00FF4109">
        <w:t>extract_tls_version</w:t>
      </w:r>
      <w:proofErr w:type="spellEnd"/>
      <w:r w:rsidRPr="00FF4109">
        <w:t>)</w:t>
      </w:r>
    </w:p>
    <w:p w14:paraId="276D674F" w14:textId="77777777" w:rsidR="00FF4109" w:rsidRPr="00FF4109" w:rsidRDefault="00FF4109" w:rsidP="00FF4109"/>
    <w:p w14:paraId="2B211B77" w14:textId="77777777" w:rsidR="00FF4109" w:rsidRPr="00FF4109" w:rsidRDefault="00FF4109" w:rsidP="00FF4109">
      <w:r w:rsidRPr="00FF4109">
        <w:t># Count the number of websites using each TLS version</w:t>
      </w:r>
    </w:p>
    <w:p w14:paraId="30276EEF" w14:textId="77777777" w:rsidR="00FF4109" w:rsidRPr="00FF4109" w:rsidRDefault="00FF4109" w:rsidP="00FF4109">
      <w:proofErr w:type="spellStart"/>
      <w:r w:rsidRPr="00FF4109">
        <w:t>tls_counts</w:t>
      </w:r>
      <w:proofErr w:type="spellEnd"/>
      <w:r w:rsidRPr="00FF4109">
        <w:t xml:space="preserve"> = </w:t>
      </w:r>
      <w:proofErr w:type="spellStart"/>
      <w:r w:rsidRPr="00FF4109">
        <w:t>df</w:t>
      </w:r>
      <w:proofErr w:type="spellEnd"/>
      <w:r w:rsidRPr="00FF4109">
        <w:t>['</w:t>
      </w:r>
      <w:proofErr w:type="spellStart"/>
      <w:r w:rsidRPr="00FF4109">
        <w:t>tls_version</w:t>
      </w:r>
      <w:proofErr w:type="spellEnd"/>
      <w:r w:rsidRPr="00FF4109">
        <w:t>'].</w:t>
      </w:r>
      <w:proofErr w:type="spellStart"/>
      <w:r w:rsidRPr="00FF4109">
        <w:t>value_counts</w:t>
      </w:r>
      <w:proofErr w:type="spellEnd"/>
      <w:r w:rsidRPr="00FF4109">
        <w:t>()</w:t>
      </w:r>
    </w:p>
    <w:p w14:paraId="73D7A455" w14:textId="77777777" w:rsidR="00FF4109" w:rsidRPr="00FF4109" w:rsidRDefault="00FF4109" w:rsidP="00FF4109"/>
    <w:p w14:paraId="32C84518" w14:textId="77777777" w:rsidR="00FF4109" w:rsidRPr="00FF4109" w:rsidRDefault="00FF4109" w:rsidP="00FF4109">
      <w:r w:rsidRPr="00FF4109">
        <w:t># Print the counts</w:t>
      </w:r>
    </w:p>
    <w:p w14:paraId="480F7911" w14:textId="77777777" w:rsidR="00FF4109" w:rsidRPr="00FF4109" w:rsidRDefault="00FF4109" w:rsidP="00FF4109">
      <w:r w:rsidRPr="00FF4109">
        <w:t>print("Counts of websites using each TLS version:")</w:t>
      </w:r>
    </w:p>
    <w:p w14:paraId="14A468BB" w14:textId="77777777" w:rsidR="00FF4109" w:rsidRPr="00FF4109" w:rsidRDefault="00FF4109" w:rsidP="00FF4109">
      <w:r w:rsidRPr="00FF4109">
        <w:t>print(</w:t>
      </w:r>
      <w:proofErr w:type="spellStart"/>
      <w:r w:rsidRPr="00FF4109">
        <w:t>tls_counts</w:t>
      </w:r>
      <w:proofErr w:type="spellEnd"/>
      <w:r w:rsidRPr="00FF4109">
        <w:t>)</w:t>
      </w:r>
    </w:p>
    <w:p w14:paraId="02528276" w14:textId="77777777" w:rsidR="00FF4109" w:rsidRPr="00FF4109" w:rsidRDefault="00FF4109" w:rsidP="00FF4109"/>
    <w:p w14:paraId="3263A902" w14:textId="77777777" w:rsidR="00FF4109" w:rsidRPr="00FF4109" w:rsidRDefault="00FF4109" w:rsidP="00FF4109">
      <w:r w:rsidRPr="00FF4109">
        <w:t># Visualize the counts of websites using TLSv1.3 and TLSv1.2</w:t>
      </w:r>
    </w:p>
    <w:p w14:paraId="345777CA" w14:textId="77777777" w:rsidR="00FF4109" w:rsidRPr="00FF4109" w:rsidRDefault="00FF4109" w:rsidP="00FF4109"/>
    <w:p w14:paraId="1A9B447F" w14:textId="77777777" w:rsidR="00FF4109" w:rsidRPr="00FF4109" w:rsidRDefault="00FF4109" w:rsidP="00FF4109">
      <w:r w:rsidRPr="00FF4109">
        <w:t># Filter only for TLS 1.3 and TLS 1.2</w:t>
      </w:r>
    </w:p>
    <w:p w14:paraId="519F73E2" w14:textId="77777777" w:rsidR="00FF4109" w:rsidRPr="00FF4109" w:rsidRDefault="00FF4109" w:rsidP="00FF4109">
      <w:proofErr w:type="spellStart"/>
      <w:r w:rsidRPr="00FF4109">
        <w:t>tls_counts_filtered</w:t>
      </w:r>
      <w:proofErr w:type="spellEnd"/>
      <w:r w:rsidRPr="00FF4109">
        <w:t xml:space="preserve"> = </w:t>
      </w:r>
      <w:proofErr w:type="spellStart"/>
      <w:r w:rsidRPr="00FF4109">
        <w:t>tls_counts.loc</w:t>
      </w:r>
      <w:proofErr w:type="spellEnd"/>
      <w:r w:rsidRPr="00FF4109">
        <w:t>[['TLS 1.3', 'TLS 1.2']]</w:t>
      </w:r>
    </w:p>
    <w:p w14:paraId="6D2D8455" w14:textId="77777777" w:rsidR="00FF4109" w:rsidRPr="00FF4109" w:rsidRDefault="00FF4109" w:rsidP="00FF4109"/>
    <w:p w14:paraId="063AABEA" w14:textId="77777777" w:rsidR="00FF4109" w:rsidRPr="00FF4109" w:rsidRDefault="00FF4109" w:rsidP="00FF4109">
      <w:r w:rsidRPr="00FF4109">
        <w:t># Create a bar chart</w:t>
      </w:r>
    </w:p>
    <w:p w14:paraId="13E1ED61" w14:textId="77777777" w:rsidR="00FF4109" w:rsidRPr="00FF4109" w:rsidRDefault="00FF4109" w:rsidP="00FF4109">
      <w:proofErr w:type="spellStart"/>
      <w:r w:rsidRPr="00FF4109">
        <w:t>plt.figure</w:t>
      </w:r>
      <w:proofErr w:type="spellEnd"/>
      <w:r w:rsidRPr="00FF4109">
        <w:t>(</w:t>
      </w:r>
      <w:proofErr w:type="spellStart"/>
      <w:r w:rsidRPr="00FF4109">
        <w:t>figsize</w:t>
      </w:r>
      <w:proofErr w:type="spellEnd"/>
      <w:r w:rsidRPr="00FF4109">
        <w:t>=(10, 6))</w:t>
      </w:r>
    </w:p>
    <w:p w14:paraId="5D5C4CA5" w14:textId="77777777" w:rsidR="00FF4109" w:rsidRPr="00FF4109" w:rsidRDefault="00FF4109" w:rsidP="00FF4109">
      <w:proofErr w:type="spellStart"/>
      <w:r w:rsidRPr="00FF4109">
        <w:t>tls_counts_filtered.plot</w:t>
      </w:r>
      <w:proofErr w:type="spellEnd"/>
      <w:r w:rsidRPr="00FF4109">
        <w:t xml:space="preserve">(kind='bar', </w:t>
      </w:r>
      <w:proofErr w:type="spellStart"/>
      <w:r w:rsidRPr="00FF4109">
        <w:t>color</w:t>
      </w:r>
      <w:proofErr w:type="spellEnd"/>
      <w:r w:rsidRPr="00FF4109">
        <w:t>=['blue', 'orange'])</w:t>
      </w:r>
    </w:p>
    <w:p w14:paraId="38F54ECD" w14:textId="77777777" w:rsidR="00FF4109" w:rsidRPr="00FF4109" w:rsidRDefault="00FF4109" w:rsidP="00FF4109">
      <w:proofErr w:type="spellStart"/>
      <w:r w:rsidRPr="00FF4109">
        <w:t>plt.title</w:t>
      </w:r>
      <w:proofErr w:type="spellEnd"/>
      <w:r w:rsidRPr="00FF4109">
        <w:t>('Number of Websites Using TLSv1.3 and TLSv1.2')</w:t>
      </w:r>
    </w:p>
    <w:p w14:paraId="35DCE7CA" w14:textId="77777777" w:rsidR="00FF4109" w:rsidRPr="00FF4109" w:rsidRDefault="00FF4109" w:rsidP="00FF4109">
      <w:proofErr w:type="spellStart"/>
      <w:r w:rsidRPr="00FF4109">
        <w:t>plt.xlabel</w:t>
      </w:r>
      <w:proofErr w:type="spellEnd"/>
      <w:r w:rsidRPr="00FF4109">
        <w:t>('TLS Version')</w:t>
      </w:r>
    </w:p>
    <w:p w14:paraId="76B4F7A3" w14:textId="77777777" w:rsidR="00FF4109" w:rsidRPr="00FF4109" w:rsidRDefault="00FF4109" w:rsidP="00FF4109">
      <w:proofErr w:type="spellStart"/>
      <w:r w:rsidRPr="00FF4109">
        <w:t>plt.ylabel</w:t>
      </w:r>
      <w:proofErr w:type="spellEnd"/>
      <w:r w:rsidRPr="00FF4109">
        <w:t>('Number of Websites')</w:t>
      </w:r>
    </w:p>
    <w:p w14:paraId="178D1E74" w14:textId="77777777" w:rsidR="00FF4109" w:rsidRPr="00FF4109" w:rsidRDefault="00FF4109" w:rsidP="00FF4109">
      <w:proofErr w:type="spellStart"/>
      <w:r w:rsidRPr="00FF4109">
        <w:t>plt.xticks</w:t>
      </w:r>
      <w:proofErr w:type="spellEnd"/>
      <w:r w:rsidRPr="00FF4109">
        <w:t>(rotation=0)</w:t>
      </w:r>
    </w:p>
    <w:p w14:paraId="6405A267" w14:textId="77777777" w:rsidR="00E742E1" w:rsidRPr="00E742E1" w:rsidRDefault="00FF4109" w:rsidP="00E742E1">
      <w:pPr>
        <w:rPr>
          <w:b/>
          <w:bCs/>
        </w:rPr>
      </w:pPr>
      <w:proofErr w:type="spellStart"/>
      <w:r w:rsidRPr="00FF4109">
        <w:lastRenderedPageBreak/>
        <w:t>plt.show</w:t>
      </w:r>
      <w:proofErr w:type="spellEnd"/>
      <w:r w:rsidRPr="00FF4109">
        <w:t>()</w:t>
      </w:r>
      <w:r w:rsidR="00E742E1">
        <w:br/>
      </w:r>
      <w:r w:rsidR="00E742E1">
        <w:br/>
      </w:r>
      <w:r w:rsidR="00E742E1">
        <w:br/>
      </w:r>
      <w:r w:rsidR="00E742E1">
        <w:br/>
      </w:r>
      <w:r w:rsidR="00E742E1">
        <w:br/>
      </w:r>
      <w:r w:rsidR="00E742E1" w:rsidRPr="00E742E1">
        <w:rPr>
          <w:b/>
          <w:bCs/>
        </w:rPr>
        <w:t>Updated Code for Pie Chart with Top 15 Issuers:</w:t>
      </w:r>
    </w:p>
    <w:p w14:paraId="47344281" w14:textId="77777777" w:rsidR="00E742E1" w:rsidRPr="00E742E1" w:rsidRDefault="00E742E1" w:rsidP="00E742E1">
      <w:r w:rsidRPr="00E742E1">
        <w:t>python</w:t>
      </w:r>
    </w:p>
    <w:p w14:paraId="3AE816B8" w14:textId="77777777" w:rsidR="00E742E1" w:rsidRPr="00E742E1" w:rsidRDefault="00E742E1" w:rsidP="00E742E1">
      <w:r w:rsidRPr="00E742E1">
        <w:t>Copy code</w:t>
      </w:r>
    </w:p>
    <w:p w14:paraId="74BC7219" w14:textId="77777777" w:rsidR="00E742E1" w:rsidRPr="00E742E1" w:rsidRDefault="00E742E1" w:rsidP="00E742E1">
      <w:r w:rsidRPr="00E742E1">
        <w:t>import pandas as pd</w:t>
      </w:r>
    </w:p>
    <w:p w14:paraId="7C722070" w14:textId="77777777" w:rsidR="00E742E1" w:rsidRPr="00E742E1" w:rsidRDefault="00E742E1" w:rsidP="00E742E1">
      <w:r w:rsidRPr="00E742E1">
        <w:t xml:space="preserve">import </w:t>
      </w:r>
      <w:proofErr w:type="spellStart"/>
      <w:r w:rsidRPr="00E742E1">
        <w:t>matplotlib.pyplot</w:t>
      </w:r>
      <w:proofErr w:type="spellEnd"/>
      <w:r w:rsidRPr="00E742E1">
        <w:t xml:space="preserve"> as </w:t>
      </w:r>
      <w:proofErr w:type="spellStart"/>
      <w:r w:rsidRPr="00E742E1">
        <w:t>plt</w:t>
      </w:r>
      <w:proofErr w:type="spellEnd"/>
    </w:p>
    <w:p w14:paraId="41537687" w14:textId="77777777" w:rsidR="00E742E1" w:rsidRPr="00E742E1" w:rsidRDefault="00E742E1" w:rsidP="00E742E1"/>
    <w:p w14:paraId="39F6ED0A" w14:textId="77777777" w:rsidR="00E742E1" w:rsidRPr="00E742E1" w:rsidRDefault="00E742E1" w:rsidP="00E742E1">
      <w:r w:rsidRPr="00E742E1">
        <w:t># Load the dataset directly from the CSV</w:t>
      </w:r>
    </w:p>
    <w:p w14:paraId="50F063DC" w14:textId="77777777" w:rsidR="00E742E1" w:rsidRPr="00E742E1" w:rsidRDefault="00E742E1" w:rsidP="00E742E1">
      <w:proofErr w:type="spellStart"/>
      <w:r w:rsidRPr="00E742E1">
        <w:t>df</w:t>
      </w:r>
      <w:proofErr w:type="spellEnd"/>
      <w:r w:rsidRPr="00E742E1">
        <w:t xml:space="preserve"> = </w:t>
      </w:r>
      <w:proofErr w:type="spellStart"/>
      <w:r w:rsidRPr="00E742E1">
        <w:t>pd.read_csv</w:t>
      </w:r>
      <w:proofErr w:type="spellEnd"/>
      <w:r w:rsidRPr="00E742E1">
        <w:t>('your_file_path.csv')  # Replace with your actual file path</w:t>
      </w:r>
    </w:p>
    <w:p w14:paraId="3133D6D9" w14:textId="77777777" w:rsidR="00E742E1" w:rsidRPr="00E742E1" w:rsidRDefault="00E742E1" w:rsidP="00E742E1"/>
    <w:p w14:paraId="2CC61A33" w14:textId="77777777" w:rsidR="00E742E1" w:rsidRPr="00E742E1" w:rsidRDefault="00E742E1" w:rsidP="00E742E1">
      <w:r w:rsidRPr="00E742E1">
        <w:t># Count the number of certificates issued by each issuer</w:t>
      </w:r>
    </w:p>
    <w:p w14:paraId="46E7E86D" w14:textId="77777777" w:rsidR="00E742E1" w:rsidRPr="00E742E1" w:rsidRDefault="00E742E1" w:rsidP="00E742E1">
      <w:proofErr w:type="spellStart"/>
      <w:r w:rsidRPr="00E742E1">
        <w:t>issuer_counts</w:t>
      </w:r>
      <w:proofErr w:type="spellEnd"/>
      <w:r w:rsidRPr="00E742E1">
        <w:t xml:space="preserve"> = </w:t>
      </w:r>
      <w:proofErr w:type="spellStart"/>
      <w:r w:rsidRPr="00E742E1">
        <w:t>df</w:t>
      </w:r>
      <w:proofErr w:type="spellEnd"/>
      <w:r w:rsidRPr="00E742E1">
        <w:t>['issuer'].</w:t>
      </w:r>
      <w:proofErr w:type="spellStart"/>
      <w:r w:rsidRPr="00E742E1">
        <w:t>value_counts</w:t>
      </w:r>
      <w:proofErr w:type="spellEnd"/>
      <w:r w:rsidRPr="00E742E1">
        <w:t>()</w:t>
      </w:r>
    </w:p>
    <w:p w14:paraId="49CC6587" w14:textId="77777777" w:rsidR="00E742E1" w:rsidRPr="00E742E1" w:rsidRDefault="00E742E1" w:rsidP="00E742E1"/>
    <w:p w14:paraId="415FD445" w14:textId="77777777" w:rsidR="00E742E1" w:rsidRPr="00E742E1" w:rsidRDefault="00E742E1" w:rsidP="00E742E1">
      <w:r w:rsidRPr="00E742E1">
        <w:t># Limit to the top 15 issuers and group the rest into 'Other'</w:t>
      </w:r>
    </w:p>
    <w:p w14:paraId="145F27F2" w14:textId="77777777" w:rsidR="00E742E1" w:rsidRPr="00E742E1" w:rsidRDefault="00E742E1" w:rsidP="00E742E1">
      <w:proofErr w:type="spellStart"/>
      <w:r w:rsidRPr="00E742E1">
        <w:t>top_issuers</w:t>
      </w:r>
      <w:proofErr w:type="spellEnd"/>
      <w:r w:rsidRPr="00E742E1">
        <w:t xml:space="preserve"> = </w:t>
      </w:r>
      <w:proofErr w:type="spellStart"/>
      <w:r w:rsidRPr="00E742E1">
        <w:t>issuer_counts.head</w:t>
      </w:r>
      <w:proofErr w:type="spellEnd"/>
      <w:r w:rsidRPr="00E742E1">
        <w:t>(15)</w:t>
      </w:r>
    </w:p>
    <w:p w14:paraId="218C3054" w14:textId="77777777" w:rsidR="00E742E1" w:rsidRPr="00E742E1" w:rsidRDefault="00E742E1" w:rsidP="00E742E1">
      <w:proofErr w:type="spellStart"/>
      <w:r w:rsidRPr="00E742E1">
        <w:t>other_issuers</w:t>
      </w:r>
      <w:proofErr w:type="spellEnd"/>
      <w:r w:rsidRPr="00E742E1">
        <w:t xml:space="preserve"> = </w:t>
      </w:r>
      <w:proofErr w:type="spellStart"/>
      <w:r w:rsidRPr="00E742E1">
        <w:t>pd.Series</w:t>
      </w:r>
      <w:proofErr w:type="spellEnd"/>
      <w:r w:rsidRPr="00E742E1">
        <w:t>(</w:t>
      </w:r>
      <w:proofErr w:type="spellStart"/>
      <w:r w:rsidRPr="00E742E1">
        <w:t>issuer_counts</w:t>
      </w:r>
      <w:proofErr w:type="spellEnd"/>
      <w:r w:rsidRPr="00E742E1">
        <w:t>[15:].sum(), index=['Other'])</w:t>
      </w:r>
    </w:p>
    <w:p w14:paraId="1A26CFF3" w14:textId="77777777" w:rsidR="00E742E1" w:rsidRPr="00E742E1" w:rsidRDefault="00E742E1" w:rsidP="00E742E1">
      <w:proofErr w:type="spellStart"/>
      <w:r w:rsidRPr="00E742E1">
        <w:t>issuer_counts_limited</w:t>
      </w:r>
      <w:proofErr w:type="spellEnd"/>
      <w:r w:rsidRPr="00E742E1">
        <w:t xml:space="preserve"> = </w:t>
      </w:r>
      <w:proofErr w:type="spellStart"/>
      <w:r w:rsidRPr="00E742E1">
        <w:t>pd.concat</w:t>
      </w:r>
      <w:proofErr w:type="spellEnd"/>
      <w:r w:rsidRPr="00E742E1">
        <w:t>([</w:t>
      </w:r>
      <w:proofErr w:type="spellStart"/>
      <w:r w:rsidRPr="00E742E1">
        <w:t>top_issuers</w:t>
      </w:r>
      <w:proofErr w:type="spellEnd"/>
      <w:r w:rsidRPr="00E742E1">
        <w:t xml:space="preserve">, </w:t>
      </w:r>
      <w:proofErr w:type="spellStart"/>
      <w:r w:rsidRPr="00E742E1">
        <w:t>other_issuers</w:t>
      </w:r>
      <w:proofErr w:type="spellEnd"/>
      <w:r w:rsidRPr="00E742E1">
        <w:t>])</w:t>
      </w:r>
    </w:p>
    <w:p w14:paraId="5E04510D" w14:textId="77777777" w:rsidR="00E742E1" w:rsidRPr="00E742E1" w:rsidRDefault="00E742E1" w:rsidP="00E742E1"/>
    <w:p w14:paraId="66A64D44" w14:textId="77777777" w:rsidR="00E742E1" w:rsidRPr="00E742E1" w:rsidRDefault="00E742E1" w:rsidP="00E742E1">
      <w:r w:rsidRPr="00E742E1">
        <w:t># Plot the pie chart for issuer market distribution</w:t>
      </w:r>
    </w:p>
    <w:p w14:paraId="14EF18F9" w14:textId="77777777" w:rsidR="00E742E1" w:rsidRPr="00E742E1" w:rsidRDefault="00E742E1" w:rsidP="00E742E1">
      <w:proofErr w:type="spellStart"/>
      <w:r w:rsidRPr="00E742E1">
        <w:t>plt.figure</w:t>
      </w:r>
      <w:proofErr w:type="spellEnd"/>
      <w:r w:rsidRPr="00E742E1">
        <w:t>(</w:t>
      </w:r>
      <w:proofErr w:type="spellStart"/>
      <w:r w:rsidRPr="00E742E1">
        <w:t>figsize</w:t>
      </w:r>
      <w:proofErr w:type="spellEnd"/>
      <w:r w:rsidRPr="00E742E1">
        <w:t>=(12, 10))  # Increase the figure size to accommodate long names</w:t>
      </w:r>
    </w:p>
    <w:p w14:paraId="339DD82F" w14:textId="77777777" w:rsidR="00E742E1" w:rsidRPr="00E742E1" w:rsidRDefault="00E742E1" w:rsidP="00E742E1">
      <w:proofErr w:type="spellStart"/>
      <w:r w:rsidRPr="00E742E1">
        <w:t>issuer_counts_limited.plot</w:t>
      </w:r>
      <w:proofErr w:type="spellEnd"/>
      <w:r w:rsidRPr="00E742E1">
        <w:t xml:space="preserve">(kind='pie', </w:t>
      </w:r>
      <w:proofErr w:type="spellStart"/>
      <w:r w:rsidRPr="00E742E1">
        <w:t>autopct</w:t>
      </w:r>
      <w:proofErr w:type="spellEnd"/>
      <w:r w:rsidRPr="00E742E1">
        <w:t xml:space="preserve">='%1.1f%%', </w:t>
      </w:r>
      <w:proofErr w:type="spellStart"/>
      <w:r w:rsidRPr="00E742E1">
        <w:t>startangle</w:t>
      </w:r>
      <w:proofErr w:type="spellEnd"/>
      <w:r w:rsidRPr="00E742E1">
        <w:t xml:space="preserve">=140, </w:t>
      </w:r>
      <w:proofErr w:type="spellStart"/>
      <w:r w:rsidRPr="00E742E1">
        <w:t>colors</w:t>
      </w:r>
      <w:proofErr w:type="spellEnd"/>
      <w:r w:rsidRPr="00E742E1">
        <w:t>=</w:t>
      </w:r>
      <w:proofErr w:type="spellStart"/>
      <w:r w:rsidRPr="00E742E1">
        <w:t>plt.cm.Paired.colors</w:t>
      </w:r>
      <w:proofErr w:type="spellEnd"/>
      <w:r w:rsidRPr="00E742E1">
        <w:t>)</w:t>
      </w:r>
    </w:p>
    <w:p w14:paraId="497B40BD" w14:textId="77777777" w:rsidR="00E742E1" w:rsidRPr="00E742E1" w:rsidRDefault="00E742E1" w:rsidP="00E742E1"/>
    <w:p w14:paraId="186F7F4F" w14:textId="77777777" w:rsidR="00E742E1" w:rsidRPr="00E742E1" w:rsidRDefault="00E742E1" w:rsidP="00E742E1">
      <w:r w:rsidRPr="00E742E1">
        <w:t># Adjust title and layout</w:t>
      </w:r>
    </w:p>
    <w:p w14:paraId="0873BBB7" w14:textId="77777777" w:rsidR="00E742E1" w:rsidRPr="00E742E1" w:rsidRDefault="00E742E1" w:rsidP="00E742E1">
      <w:proofErr w:type="spellStart"/>
      <w:r w:rsidRPr="00E742E1">
        <w:t>plt.title</w:t>
      </w:r>
      <w:proofErr w:type="spellEnd"/>
      <w:r w:rsidRPr="00E742E1">
        <w:t>('Market Distribution of Top 15 Certificate Issuers', pad=20)</w:t>
      </w:r>
    </w:p>
    <w:p w14:paraId="5AF50FEE" w14:textId="77777777" w:rsidR="00E742E1" w:rsidRPr="00E742E1" w:rsidRDefault="00E742E1" w:rsidP="00E742E1">
      <w:proofErr w:type="spellStart"/>
      <w:r w:rsidRPr="00E742E1">
        <w:t>plt.ylabel</w:t>
      </w:r>
      <w:proofErr w:type="spellEnd"/>
      <w:r w:rsidRPr="00E742E1">
        <w:t>('')  # Remove the default y-label to clean up the chart</w:t>
      </w:r>
    </w:p>
    <w:p w14:paraId="0670FD00" w14:textId="77777777" w:rsidR="00E742E1" w:rsidRPr="00E742E1" w:rsidRDefault="00E742E1" w:rsidP="00E742E1"/>
    <w:p w14:paraId="37A68CD1" w14:textId="77777777" w:rsidR="00E742E1" w:rsidRPr="00E742E1" w:rsidRDefault="00E742E1" w:rsidP="00E742E1">
      <w:r w:rsidRPr="00E742E1">
        <w:t># Prevent labels from getting cut off</w:t>
      </w:r>
    </w:p>
    <w:p w14:paraId="0B750106" w14:textId="77777777" w:rsidR="00E742E1" w:rsidRPr="00E742E1" w:rsidRDefault="00E742E1" w:rsidP="00E742E1">
      <w:proofErr w:type="spellStart"/>
      <w:r w:rsidRPr="00E742E1">
        <w:t>plt.tight_layout</w:t>
      </w:r>
      <w:proofErr w:type="spellEnd"/>
      <w:r w:rsidRPr="00E742E1">
        <w:t>()</w:t>
      </w:r>
    </w:p>
    <w:p w14:paraId="22B50784" w14:textId="77777777" w:rsidR="00E742E1" w:rsidRPr="00E742E1" w:rsidRDefault="00E742E1" w:rsidP="00E742E1"/>
    <w:p w14:paraId="15EE1F9C" w14:textId="77777777" w:rsidR="00E742E1" w:rsidRPr="00E742E1" w:rsidRDefault="00E742E1" w:rsidP="00E742E1">
      <w:r w:rsidRPr="00E742E1">
        <w:t># Show the plot</w:t>
      </w:r>
    </w:p>
    <w:p w14:paraId="6B3F502D" w14:textId="77777777" w:rsidR="00E742E1" w:rsidRPr="00E742E1" w:rsidRDefault="00E742E1" w:rsidP="00E742E1">
      <w:proofErr w:type="spellStart"/>
      <w:r w:rsidRPr="00E742E1">
        <w:t>plt.show</w:t>
      </w:r>
      <w:proofErr w:type="spellEnd"/>
      <w:r w:rsidRPr="00E742E1">
        <w:t>()</w:t>
      </w:r>
    </w:p>
    <w:p w14:paraId="76F3CA80" w14:textId="77777777" w:rsidR="00E742E1" w:rsidRPr="00E742E1" w:rsidRDefault="00E742E1" w:rsidP="00E742E1">
      <w:pPr>
        <w:rPr>
          <w:b/>
          <w:bCs/>
        </w:rPr>
      </w:pPr>
      <w:r w:rsidRPr="00E742E1">
        <w:rPr>
          <w:b/>
          <w:bCs/>
        </w:rPr>
        <w:t>Explanation:</w:t>
      </w:r>
    </w:p>
    <w:p w14:paraId="01AC8FF5" w14:textId="77777777" w:rsidR="00E742E1" w:rsidRPr="00E742E1" w:rsidRDefault="00E742E1" w:rsidP="00E742E1">
      <w:pPr>
        <w:numPr>
          <w:ilvl w:val="0"/>
          <w:numId w:val="1"/>
        </w:numPr>
      </w:pPr>
      <w:r w:rsidRPr="00E742E1">
        <w:rPr>
          <w:b/>
          <w:bCs/>
        </w:rPr>
        <w:t>Top 15 Issuers</w:t>
      </w:r>
      <w:r w:rsidRPr="00E742E1">
        <w:t>: The code now selects the top 15 issuers and groups the rest into an "Other" category.</w:t>
      </w:r>
    </w:p>
    <w:p w14:paraId="541B5C6E" w14:textId="77777777" w:rsidR="00E742E1" w:rsidRPr="00E742E1" w:rsidRDefault="00E742E1" w:rsidP="00E742E1">
      <w:pPr>
        <w:numPr>
          <w:ilvl w:val="0"/>
          <w:numId w:val="1"/>
        </w:numPr>
      </w:pPr>
      <w:r w:rsidRPr="00E742E1">
        <w:rPr>
          <w:b/>
          <w:bCs/>
        </w:rPr>
        <w:t>Figure Size</w:t>
      </w:r>
      <w:r w:rsidRPr="00E742E1">
        <w:t>: The figure size is increased to 12x10 to provide more space for longer names and ensure they are fully visible.</w:t>
      </w:r>
    </w:p>
    <w:p w14:paraId="38B5CB2B" w14:textId="77777777" w:rsidR="00E742E1" w:rsidRPr="00E742E1" w:rsidRDefault="00E742E1" w:rsidP="00E742E1">
      <w:pPr>
        <w:numPr>
          <w:ilvl w:val="0"/>
          <w:numId w:val="1"/>
        </w:numPr>
      </w:pPr>
      <w:r w:rsidRPr="00E742E1">
        <w:rPr>
          <w:b/>
          <w:bCs/>
        </w:rPr>
        <w:t>Tight Layout</w:t>
      </w:r>
      <w:r w:rsidRPr="00E742E1">
        <w:t xml:space="preserve">: </w:t>
      </w:r>
      <w:proofErr w:type="spellStart"/>
      <w:r w:rsidRPr="00E742E1">
        <w:t>plt.tight_layout</w:t>
      </w:r>
      <w:proofErr w:type="spellEnd"/>
      <w:r w:rsidRPr="00E742E1">
        <w:t>() is added to prevent labels from getting cut off by automatically adjusting the spacing.</w:t>
      </w:r>
    </w:p>
    <w:p w14:paraId="31400DFC" w14:textId="77777777" w:rsidR="00E742E1" w:rsidRPr="00E742E1" w:rsidRDefault="00E742E1" w:rsidP="00E742E1">
      <w:pPr>
        <w:rPr>
          <w:b/>
          <w:bCs/>
        </w:rPr>
      </w:pPr>
      <w:r w:rsidRPr="00E742E1">
        <w:rPr>
          <w:b/>
          <w:bCs/>
        </w:rPr>
        <w:t>Summary:</w:t>
      </w:r>
    </w:p>
    <w:p w14:paraId="01653C77" w14:textId="77777777" w:rsidR="00E742E1" w:rsidRPr="00E742E1" w:rsidRDefault="00E742E1" w:rsidP="00E742E1">
      <w:r w:rsidRPr="00E742E1">
        <w:t>This code should produce a more readable pie chart with the top 15 certificate issuers. The larger figure size and tight layout adjustments help ensure that the issuer names are fully displayed and not cut off.</w:t>
      </w:r>
    </w:p>
    <w:p w14:paraId="3B8E2A57" w14:textId="77777777" w:rsidR="00C5579D" w:rsidRPr="00C5579D" w:rsidRDefault="00C5579D" w:rsidP="00C5579D">
      <w:r>
        <w:br/>
      </w:r>
      <w:r>
        <w:br/>
      </w:r>
      <w:r w:rsidRPr="00C5579D">
        <w:rPr>
          <w:b/>
          <w:bCs/>
        </w:rPr>
        <w:t>Cipher Suite Trends</w:t>
      </w:r>
      <w:r>
        <w:rPr>
          <w:b/>
          <w:bCs/>
        </w:rPr>
        <w:br/>
      </w:r>
      <w:r>
        <w:rPr>
          <w:b/>
          <w:bCs/>
        </w:rPr>
        <w:br/>
      </w:r>
      <w:r w:rsidRPr="00C5579D">
        <w:t>import pandas as pd</w:t>
      </w:r>
      <w:r w:rsidRPr="00C5579D">
        <w:br/>
        <w:t xml:space="preserve">import </w:t>
      </w:r>
      <w:proofErr w:type="spellStart"/>
      <w:r w:rsidRPr="00C5579D">
        <w:t>matplotlib.pyplot</w:t>
      </w:r>
      <w:proofErr w:type="spellEnd"/>
      <w:r w:rsidRPr="00C5579D">
        <w:t xml:space="preserve"> as </w:t>
      </w:r>
      <w:proofErr w:type="spellStart"/>
      <w:r w:rsidRPr="00C5579D">
        <w:t>plt</w:t>
      </w:r>
      <w:proofErr w:type="spellEnd"/>
      <w:r w:rsidRPr="00C5579D">
        <w:br/>
      </w:r>
      <w:r w:rsidRPr="00C5579D">
        <w:br/>
        <w:t># Load the original dataset</w:t>
      </w:r>
      <w:r w:rsidRPr="00C5579D">
        <w:br/>
      </w:r>
      <w:proofErr w:type="spellStart"/>
      <w:r w:rsidRPr="00C5579D">
        <w:t>df</w:t>
      </w:r>
      <w:proofErr w:type="spellEnd"/>
      <w:r w:rsidRPr="00C5579D">
        <w:t xml:space="preserve"> = </w:t>
      </w:r>
      <w:proofErr w:type="spellStart"/>
      <w:r w:rsidRPr="00C5579D">
        <w:t>pd.read_csv</w:t>
      </w:r>
      <w:proofErr w:type="spellEnd"/>
      <w:r w:rsidRPr="00C5579D">
        <w:t>('domains_without_errors.csv')</w:t>
      </w:r>
      <w:r w:rsidRPr="00C5579D">
        <w:br/>
      </w:r>
      <w:r w:rsidRPr="00C5579D">
        <w:br/>
        <w:t># Function to extract encryption details (same as before)</w:t>
      </w:r>
      <w:r w:rsidRPr="00C5579D">
        <w:br/>
        <w:t xml:space="preserve">def </w:t>
      </w:r>
      <w:proofErr w:type="spellStart"/>
      <w:r w:rsidRPr="00C5579D">
        <w:t>extract_encryption_details</w:t>
      </w:r>
      <w:proofErr w:type="spellEnd"/>
      <w:r w:rsidRPr="00C5579D">
        <w:t>(</w:t>
      </w:r>
      <w:proofErr w:type="spellStart"/>
      <w:r w:rsidRPr="00C5579D">
        <w:t>encryption_str</w:t>
      </w:r>
      <w:proofErr w:type="spellEnd"/>
      <w:r w:rsidRPr="00C5579D">
        <w:t>):</w:t>
      </w:r>
      <w:r w:rsidRPr="00C5579D">
        <w:br/>
        <w:t xml:space="preserve">    if </w:t>
      </w:r>
      <w:proofErr w:type="spellStart"/>
      <w:r w:rsidRPr="00C5579D">
        <w:t>isinstance</w:t>
      </w:r>
      <w:proofErr w:type="spellEnd"/>
      <w:r w:rsidRPr="00C5579D">
        <w:t>(</w:t>
      </w:r>
      <w:proofErr w:type="spellStart"/>
      <w:r w:rsidRPr="00C5579D">
        <w:t>encryption_str</w:t>
      </w:r>
      <w:proofErr w:type="spellEnd"/>
      <w:r w:rsidRPr="00C5579D">
        <w:t>, str):</w:t>
      </w:r>
      <w:r w:rsidRPr="00C5579D">
        <w:br/>
        <w:t xml:space="preserve">        </w:t>
      </w:r>
      <w:proofErr w:type="spellStart"/>
      <w:r w:rsidRPr="00C5579D">
        <w:t>encryption_parts</w:t>
      </w:r>
      <w:proofErr w:type="spellEnd"/>
      <w:r w:rsidRPr="00C5579D">
        <w:t xml:space="preserve"> = </w:t>
      </w:r>
      <w:proofErr w:type="spellStart"/>
      <w:r w:rsidRPr="00C5579D">
        <w:t>encryption_str.replace</w:t>
      </w:r>
      <w:proofErr w:type="spellEnd"/>
      <w:r w:rsidRPr="00C5579D">
        <w:t>('(', '').replace(')', '').split(', ')</w:t>
      </w:r>
      <w:r w:rsidRPr="00C5579D">
        <w:br/>
        <w:t xml:space="preserve">        </w:t>
      </w:r>
      <w:proofErr w:type="spellStart"/>
      <w:r w:rsidRPr="00C5579D">
        <w:t>cipher_suite</w:t>
      </w:r>
      <w:proofErr w:type="spellEnd"/>
      <w:r w:rsidRPr="00C5579D">
        <w:t xml:space="preserve"> = </w:t>
      </w:r>
      <w:proofErr w:type="spellStart"/>
      <w:r w:rsidRPr="00C5579D">
        <w:t>encryption_parts</w:t>
      </w:r>
      <w:proofErr w:type="spellEnd"/>
      <w:r w:rsidRPr="00C5579D">
        <w:t>[0]</w:t>
      </w:r>
      <w:r w:rsidRPr="00C5579D">
        <w:br/>
        <w:t xml:space="preserve">        return </w:t>
      </w:r>
      <w:proofErr w:type="spellStart"/>
      <w:r w:rsidRPr="00C5579D">
        <w:t>cipher_suite</w:t>
      </w:r>
      <w:proofErr w:type="spellEnd"/>
      <w:r w:rsidRPr="00C5579D">
        <w:br/>
        <w:t xml:space="preserve">    return None</w:t>
      </w:r>
      <w:r w:rsidRPr="00C5579D">
        <w:br/>
      </w:r>
      <w:r w:rsidRPr="00C5579D">
        <w:br/>
        <w:t># Apply the function to create a new '</w:t>
      </w:r>
      <w:proofErr w:type="spellStart"/>
      <w:r w:rsidRPr="00C5579D">
        <w:t>cipher_suite</w:t>
      </w:r>
      <w:proofErr w:type="spellEnd"/>
      <w:r w:rsidRPr="00C5579D">
        <w:t>' column</w:t>
      </w:r>
      <w:r w:rsidRPr="00C5579D">
        <w:br/>
      </w:r>
      <w:proofErr w:type="spellStart"/>
      <w:r w:rsidRPr="00C5579D">
        <w:t>df</w:t>
      </w:r>
      <w:proofErr w:type="spellEnd"/>
      <w:r w:rsidRPr="00C5579D">
        <w:t>['</w:t>
      </w:r>
      <w:proofErr w:type="spellStart"/>
      <w:r w:rsidRPr="00C5579D">
        <w:t>cipher_suite</w:t>
      </w:r>
      <w:proofErr w:type="spellEnd"/>
      <w:r w:rsidRPr="00C5579D">
        <w:t xml:space="preserve">'] = </w:t>
      </w:r>
      <w:proofErr w:type="spellStart"/>
      <w:r w:rsidRPr="00C5579D">
        <w:t>df</w:t>
      </w:r>
      <w:proofErr w:type="spellEnd"/>
      <w:r w:rsidRPr="00C5579D">
        <w:t>['encryption'].apply(</w:t>
      </w:r>
      <w:proofErr w:type="spellStart"/>
      <w:r w:rsidRPr="00C5579D">
        <w:t>extract_encryption_details</w:t>
      </w:r>
      <w:proofErr w:type="spellEnd"/>
      <w:r w:rsidRPr="00C5579D">
        <w:t>)</w:t>
      </w:r>
      <w:r w:rsidRPr="00C5579D">
        <w:br/>
      </w:r>
      <w:r w:rsidRPr="00C5579D">
        <w:br/>
        <w:t># Identify the top 10 categories by frequency</w:t>
      </w:r>
      <w:r w:rsidRPr="00C5579D">
        <w:br/>
      </w:r>
      <w:proofErr w:type="spellStart"/>
      <w:r w:rsidRPr="00C5579D">
        <w:t>top_categories</w:t>
      </w:r>
      <w:proofErr w:type="spellEnd"/>
      <w:r w:rsidRPr="00C5579D">
        <w:t xml:space="preserve"> = </w:t>
      </w:r>
      <w:proofErr w:type="spellStart"/>
      <w:r w:rsidRPr="00C5579D">
        <w:t>df</w:t>
      </w:r>
      <w:proofErr w:type="spellEnd"/>
      <w:r w:rsidRPr="00C5579D">
        <w:t>['category'].</w:t>
      </w:r>
      <w:proofErr w:type="spellStart"/>
      <w:r w:rsidRPr="00C5579D">
        <w:t>value_counts</w:t>
      </w:r>
      <w:proofErr w:type="spellEnd"/>
      <w:r w:rsidRPr="00C5579D">
        <w:t>().head(10).index</w:t>
      </w:r>
      <w:r w:rsidRPr="00C5579D">
        <w:br/>
      </w:r>
      <w:r w:rsidRPr="00C5579D">
        <w:br/>
        <w:t># Filter the dataset to include only the top 10 categories</w:t>
      </w:r>
      <w:r w:rsidRPr="00C5579D">
        <w:br/>
      </w:r>
      <w:proofErr w:type="spellStart"/>
      <w:r w:rsidRPr="00C5579D">
        <w:t>df_top_categories</w:t>
      </w:r>
      <w:proofErr w:type="spellEnd"/>
      <w:r w:rsidRPr="00C5579D">
        <w:t xml:space="preserve"> = </w:t>
      </w:r>
      <w:proofErr w:type="spellStart"/>
      <w:r w:rsidRPr="00C5579D">
        <w:t>df</w:t>
      </w:r>
      <w:proofErr w:type="spellEnd"/>
      <w:r w:rsidRPr="00C5579D">
        <w:t>[</w:t>
      </w:r>
      <w:proofErr w:type="spellStart"/>
      <w:r w:rsidRPr="00C5579D">
        <w:t>df</w:t>
      </w:r>
      <w:proofErr w:type="spellEnd"/>
      <w:r w:rsidRPr="00C5579D">
        <w:t>['category'].</w:t>
      </w:r>
      <w:proofErr w:type="spellStart"/>
      <w:r w:rsidRPr="00C5579D">
        <w:t>isin</w:t>
      </w:r>
      <w:proofErr w:type="spellEnd"/>
      <w:r w:rsidRPr="00C5579D">
        <w:t>(</w:t>
      </w:r>
      <w:proofErr w:type="spellStart"/>
      <w:r w:rsidRPr="00C5579D">
        <w:t>top_categories</w:t>
      </w:r>
      <w:proofErr w:type="spellEnd"/>
      <w:r w:rsidRPr="00C5579D">
        <w:t>)]</w:t>
      </w:r>
      <w:r w:rsidRPr="00C5579D">
        <w:br/>
      </w:r>
      <w:r w:rsidRPr="00C5579D">
        <w:br/>
        <w:t xml:space="preserve"># Group by category and </w:t>
      </w:r>
      <w:proofErr w:type="spellStart"/>
      <w:r w:rsidRPr="00C5579D">
        <w:t>cipher_suite</w:t>
      </w:r>
      <w:proofErr w:type="spellEnd"/>
      <w:r w:rsidRPr="00C5579D">
        <w:t xml:space="preserve"> and count occurrences</w:t>
      </w:r>
      <w:r w:rsidRPr="00C5579D">
        <w:br/>
      </w:r>
      <w:proofErr w:type="spellStart"/>
      <w:r w:rsidRPr="00C5579D">
        <w:t>cipher_suite_by_category</w:t>
      </w:r>
      <w:proofErr w:type="spellEnd"/>
      <w:r w:rsidRPr="00C5579D">
        <w:t xml:space="preserve"> = </w:t>
      </w:r>
      <w:proofErr w:type="spellStart"/>
      <w:r w:rsidRPr="00C5579D">
        <w:t>df_top_categories.groupby</w:t>
      </w:r>
      <w:proofErr w:type="spellEnd"/>
      <w:r w:rsidRPr="00C5579D">
        <w:t xml:space="preserve">(['category', </w:t>
      </w:r>
      <w:r w:rsidRPr="00C5579D">
        <w:lastRenderedPageBreak/>
        <w:t>'</w:t>
      </w:r>
      <w:proofErr w:type="spellStart"/>
      <w:r w:rsidRPr="00C5579D">
        <w:t>cipher_suite</w:t>
      </w:r>
      <w:proofErr w:type="spellEnd"/>
      <w:r w:rsidRPr="00C5579D">
        <w:t>']).size().unstack(</w:t>
      </w:r>
      <w:proofErr w:type="spellStart"/>
      <w:r w:rsidRPr="00C5579D">
        <w:t>fill_value</w:t>
      </w:r>
      <w:proofErr w:type="spellEnd"/>
      <w:r w:rsidRPr="00C5579D">
        <w:t>=0)</w:t>
      </w:r>
      <w:r w:rsidRPr="00C5579D">
        <w:br/>
      </w:r>
      <w:r w:rsidRPr="00C5579D">
        <w:br/>
        <w:t xml:space="preserve"># Plotting the cipher suite trends by category as a stacked bar chart with subtle </w:t>
      </w:r>
      <w:proofErr w:type="spellStart"/>
      <w:r w:rsidRPr="00C5579D">
        <w:t>colors</w:t>
      </w:r>
      <w:proofErr w:type="spellEnd"/>
      <w:r w:rsidRPr="00C5579D">
        <w:br/>
      </w:r>
      <w:proofErr w:type="spellStart"/>
      <w:r w:rsidRPr="00C5579D">
        <w:t>plt.figure</w:t>
      </w:r>
      <w:proofErr w:type="spellEnd"/>
      <w:r w:rsidRPr="00C5579D">
        <w:t>(</w:t>
      </w:r>
      <w:proofErr w:type="spellStart"/>
      <w:r w:rsidRPr="00C5579D">
        <w:t>figsize</w:t>
      </w:r>
      <w:proofErr w:type="spellEnd"/>
      <w:r w:rsidRPr="00C5579D">
        <w:t>=(14, 8))</w:t>
      </w:r>
      <w:r w:rsidRPr="00C5579D">
        <w:br/>
      </w:r>
      <w:proofErr w:type="spellStart"/>
      <w:r w:rsidRPr="00C5579D">
        <w:t>cipher_suite_by_category.plot</w:t>
      </w:r>
      <w:proofErr w:type="spellEnd"/>
      <w:r w:rsidRPr="00C5579D">
        <w:t xml:space="preserve">(kind='bar', stacked=True, </w:t>
      </w:r>
      <w:proofErr w:type="spellStart"/>
      <w:r w:rsidRPr="00C5579D">
        <w:t>figsize</w:t>
      </w:r>
      <w:proofErr w:type="spellEnd"/>
      <w:r w:rsidRPr="00C5579D">
        <w:t>=(14, 8), colormap='Set3')</w:t>
      </w:r>
      <w:r w:rsidRPr="00C5579D">
        <w:br/>
      </w:r>
      <w:proofErr w:type="spellStart"/>
      <w:r w:rsidRPr="00C5579D">
        <w:t>plt.title</w:t>
      </w:r>
      <w:proofErr w:type="spellEnd"/>
      <w:r w:rsidRPr="00C5579D">
        <w:t>('Cipher Suite Trends by Top 10 Website Categories')</w:t>
      </w:r>
      <w:r w:rsidRPr="00C5579D">
        <w:br/>
      </w:r>
      <w:proofErr w:type="spellStart"/>
      <w:r w:rsidRPr="00C5579D">
        <w:t>plt.xlabel</w:t>
      </w:r>
      <w:proofErr w:type="spellEnd"/>
      <w:r w:rsidRPr="00C5579D">
        <w:t>('Website Category')</w:t>
      </w:r>
      <w:r w:rsidRPr="00C5579D">
        <w:br/>
      </w:r>
      <w:proofErr w:type="spellStart"/>
      <w:r w:rsidRPr="00C5579D">
        <w:t>plt.ylabel</w:t>
      </w:r>
      <w:proofErr w:type="spellEnd"/>
      <w:r w:rsidRPr="00C5579D">
        <w:t>('Number of Websites')</w:t>
      </w:r>
      <w:r w:rsidRPr="00C5579D">
        <w:br/>
      </w:r>
      <w:proofErr w:type="spellStart"/>
      <w:r w:rsidRPr="00C5579D">
        <w:t>plt.xticks</w:t>
      </w:r>
      <w:proofErr w:type="spellEnd"/>
      <w:r w:rsidRPr="00C5579D">
        <w:t>(rotation=45, ha='right')</w:t>
      </w:r>
      <w:r w:rsidRPr="00C5579D">
        <w:br/>
      </w:r>
      <w:proofErr w:type="spellStart"/>
      <w:r w:rsidRPr="00C5579D">
        <w:t>plt.legend</w:t>
      </w:r>
      <w:proofErr w:type="spellEnd"/>
      <w:r w:rsidRPr="00C5579D">
        <w:t xml:space="preserve">(title='Cipher Suite', </w:t>
      </w:r>
      <w:proofErr w:type="spellStart"/>
      <w:r w:rsidRPr="00C5579D">
        <w:t>bbox_to_anchor</w:t>
      </w:r>
      <w:proofErr w:type="spellEnd"/>
      <w:r w:rsidRPr="00C5579D">
        <w:t>=(1.05, 1), loc='upper left')</w:t>
      </w:r>
      <w:r w:rsidRPr="00C5579D">
        <w:br/>
      </w:r>
      <w:proofErr w:type="spellStart"/>
      <w:r w:rsidRPr="00C5579D">
        <w:t>plt.tight_layout</w:t>
      </w:r>
      <w:proofErr w:type="spellEnd"/>
      <w:r w:rsidRPr="00C5579D">
        <w:t>()</w:t>
      </w:r>
      <w:r w:rsidRPr="00C5579D">
        <w:br/>
      </w:r>
      <w:proofErr w:type="spellStart"/>
      <w:r w:rsidRPr="00C5579D">
        <w:t>plt.show</w:t>
      </w:r>
      <w:proofErr w:type="spellEnd"/>
      <w:r w:rsidRPr="00C5579D">
        <w:t>()</w:t>
      </w:r>
    </w:p>
    <w:p w14:paraId="1BD613E5" w14:textId="57FB1DA7" w:rsidR="00FF4109" w:rsidRPr="00C5579D" w:rsidRDefault="00FF4109" w:rsidP="00FF4109"/>
    <w:p w14:paraId="353F0417" w14:textId="7EC6042A" w:rsidR="009A6319" w:rsidRPr="00C5579D" w:rsidRDefault="009A6319"/>
    <w:sectPr w:rsidR="009A6319" w:rsidRPr="00C557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109E1"/>
    <w:multiLevelType w:val="multilevel"/>
    <w:tmpl w:val="5FC0A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2482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109"/>
    <w:rsid w:val="001917C7"/>
    <w:rsid w:val="009934DF"/>
    <w:rsid w:val="009A6319"/>
    <w:rsid w:val="00C5579D"/>
    <w:rsid w:val="00E742E1"/>
    <w:rsid w:val="00FD4172"/>
    <w:rsid w:val="00FF41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2E65B"/>
  <w15:chartTrackingRefBased/>
  <w15:docId w15:val="{48F1C474-E660-424E-A11F-BB161D78E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41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41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41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41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41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41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41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41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41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1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41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41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41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41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41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41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41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4109"/>
    <w:rPr>
      <w:rFonts w:eastAsiaTheme="majorEastAsia" w:cstheme="majorBidi"/>
      <w:color w:val="272727" w:themeColor="text1" w:themeTint="D8"/>
    </w:rPr>
  </w:style>
  <w:style w:type="paragraph" w:styleId="Title">
    <w:name w:val="Title"/>
    <w:basedOn w:val="Normal"/>
    <w:next w:val="Normal"/>
    <w:link w:val="TitleChar"/>
    <w:uiPriority w:val="10"/>
    <w:qFormat/>
    <w:rsid w:val="00FF41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1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41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41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4109"/>
    <w:pPr>
      <w:spacing w:before="160"/>
      <w:jc w:val="center"/>
    </w:pPr>
    <w:rPr>
      <w:i/>
      <w:iCs/>
      <w:color w:val="404040" w:themeColor="text1" w:themeTint="BF"/>
    </w:rPr>
  </w:style>
  <w:style w:type="character" w:customStyle="1" w:styleId="QuoteChar">
    <w:name w:val="Quote Char"/>
    <w:basedOn w:val="DefaultParagraphFont"/>
    <w:link w:val="Quote"/>
    <w:uiPriority w:val="29"/>
    <w:rsid w:val="00FF4109"/>
    <w:rPr>
      <w:i/>
      <w:iCs/>
      <w:color w:val="404040" w:themeColor="text1" w:themeTint="BF"/>
    </w:rPr>
  </w:style>
  <w:style w:type="paragraph" w:styleId="ListParagraph">
    <w:name w:val="List Paragraph"/>
    <w:basedOn w:val="Normal"/>
    <w:uiPriority w:val="34"/>
    <w:qFormat/>
    <w:rsid w:val="00FF4109"/>
    <w:pPr>
      <w:ind w:left="720"/>
      <w:contextualSpacing/>
    </w:pPr>
  </w:style>
  <w:style w:type="character" w:styleId="IntenseEmphasis">
    <w:name w:val="Intense Emphasis"/>
    <w:basedOn w:val="DefaultParagraphFont"/>
    <w:uiPriority w:val="21"/>
    <w:qFormat/>
    <w:rsid w:val="00FF4109"/>
    <w:rPr>
      <w:i/>
      <w:iCs/>
      <w:color w:val="0F4761" w:themeColor="accent1" w:themeShade="BF"/>
    </w:rPr>
  </w:style>
  <w:style w:type="paragraph" w:styleId="IntenseQuote">
    <w:name w:val="Intense Quote"/>
    <w:basedOn w:val="Normal"/>
    <w:next w:val="Normal"/>
    <w:link w:val="IntenseQuoteChar"/>
    <w:uiPriority w:val="30"/>
    <w:qFormat/>
    <w:rsid w:val="00FF41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4109"/>
    <w:rPr>
      <w:i/>
      <w:iCs/>
      <w:color w:val="0F4761" w:themeColor="accent1" w:themeShade="BF"/>
    </w:rPr>
  </w:style>
  <w:style w:type="character" w:styleId="IntenseReference">
    <w:name w:val="Intense Reference"/>
    <w:basedOn w:val="DefaultParagraphFont"/>
    <w:uiPriority w:val="32"/>
    <w:qFormat/>
    <w:rsid w:val="00FF4109"/>
    <w:rPr>
      <w:b/>
      <w:bCs/>
      <w:smallCaps/>
      <w:color w:val="0F4761" w:themeColor="accent1" w:themeShade="BF"/>
      <w:spacing w:val="5"/>
    </w:rPr>
  </w:style>
  <w:style w:type="paragraph" w:styleId="NormalWeb">
    <w:name w:val="Normal (Web)"/>
    <w:basedOn w:val="Normal"/>
    <w:uiPriority w:val="99"/>
    <w:semiHidden/>
    <w:unhideWhenUsed/>
    <w:rsid w:val="00FF4109"/>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C5579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5579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04228">
      <w:bodyDiv w:val="1"/>
      <w:marLeft w:val="0"/>
      <w:marRight w:val="0"/>
      <w:marTop w:val="0"/>
      <w:marBottom w:val="0"/>
      <w:divBdr>
        <w:top w:val="none" w:sz="0" w:space="0" w:color="auto"/>
        <w:left w:val="none" w:sz="0" w:space="0" w:color="auto"/>
        <w:bottom w:val="none" w:sz="0" w:space="0" w:color="auto"/>
        <w:right w:val="none" w:sz="0" w:space="0" w:color="auto"/>
      </w:divBdr>
      <w:divsChild>
        <w:div w:id="394202006">
          <w:marLeft w:val="0"/>
          <w:marRight w:val="0"/>
          <w:marTop w:val="0"/>
          <w:marBottom w:val="0"/>
          <w:divBdr>
            <w:top w:val="none" w:sz="0" w:space="0" w:color="auto"/>
            <w:left w:val="none" w:sz="0" w:space="0" w:color="auto"/>
            <w:bottom w:val="none" w:sz="0" w:space="0" w:color="auto"/>
            <w:right w:val="none" w:sz="0" w:space="0" w:color="auto"/>
          </w:divBdr>
        </w:div>
      </w:divsChild>
    </w:div>
    <w:div w:id="335115525">
      <w:bodyDiv w:val="1"/>
      <w:marLeft w:val="0"/>
      <w:marRight w:val="0"/>
      <w:marTop w:val="0"/>
      <w:marBottom w:val="0"/>
      <w:divBdr>
        <w:top w:val="none" w:sz="0" w:space="0" w:color="auto"/>
        <w:left w:val="none" w:sz="0" w:space="0" w:color="auto"/>
        <w:bottom w:val="none" w:sz="0" w:space="0" w:color="auto"/>
        <w:right w:val="none" w:sz="0" w:space="0" w:color="auto"/>
      </w:divBdr>
      <w:divsChild>
        <w:div w:id="1320496732">
          <w:marLeft w:val="0"/>
          <w:marRight w:val="0"/>
          <w:marTop w:val="0"/>
          <w:marBottom w:val="0"/>
          <w:divBdr>
            <w:top w:val="none" w:sz="0" w:space="0" w:color="auto"/>
            <w:left w:val="none" w:sz="0" w:space="0" w:color="auto"/>
            <w:bottom w:val="none" w:sz="0" w:space="0" w:color="auto"/>
            <w:right w:val="none" w:sz="0" w:space="0" w:color="auto"/>
          </w:divBdr>
          <w:divsChild>
            <w:div w:id="1659269131">
              <w:marLeft w:val="0"/>
              <w:marRight w:val="0"/>
              <w:marTop w:val="0"/>
              <w:marBottom w:val="0"/>
              <w:divBdr>
                <w:top w:val="none" w:sz="0" w:space="0" w:color="auto"/>
                <w:left w:val="none" w:sz="0" w:space="0" w:color="auto"/>
                <w:bottom w:val="none" w:sz="0" w:space="0" w:color="auto"/>
                <w:right w:val="none" w:sz="0" w:space="0" w:color="auto"/>
              </w:divBdr>
              <w:divsChild>
                <w:div w:id="1537500630">
                  <w:marLeft w:val="0"/>
                  <w:marRight w:val="0"/>
                  <w:marTop w:val="0"/>
                  <w:marBottom w:val="0"/>
                  <w:divBdr>
                    <w:top w:val="none" w:sz="0" w:space="0" w:color="auto"/>
                    <w:left w:val="none" w:sz="0" w:space="0" w:color="auto"/>
                    <w:bottom w:val="none" w:sz="0" w:space="0" w:color="auto"/>
                    <w:right w:val="none" w:sz="0" w:space="0" w:color="auto"/>
                  </w:divBdr>
                </w:div>
              </w:divsChild>
            </w:div>
            <w:div w:id="202709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86921">
      <w:bodyDiv w:val="1"/>
      <w:marLeft w:val="0"/>
      <w:marRight w:val="0"/>
      <w:marTop w:val="0"/>
      <w:marBottom w:val="0"/>
      <w:divBdr>
        <w:top w:val="none" w:sz="0" w:space="0" w:color="auto"/>
        <w:left w:val="none" w:sz="0" w:space="0" w:color="auto"/>
        <w:bottom w:val="none" w:sz="0" w:space="0" w:color="auto"/>
        <w:right w:val="none" w:sz="0" w:space="0" w:color="auto"/>
      </w:divBdr>
      <w:divsChild>
        <w:div w:id="1178732121">
          <w:marLeft w:val="0"/>
          <w:marRight w:val="0"/>
          <w:marTop w:val="0"/>
          <w:marBottom w:val="0"/>
          <w:divBdr>
            <w:top w:val="none" w:sz="0" w:space="0" w:color="auto"/>
            <w:left w:val="none" w:sz="0" w:space="0" w:color="auto"/>
            <w:bottom w:val="none" w:sz="0" w:space="0" w:color="auto"/>
            <w:right w:val="none" w:sz="0" w:space="0" w:color="auto"/>
          </w:divBdr>
          <w:divsChild>
            <w:div w:id="53234589">
              <w:marLeft w:val="0"/>
              <w:marRight w:val="0"/>
              <w:marTop w:val="0"/>
              <w:marBottom w:val="0"/>
              <w:divBdr>
                <w:top w:val="none" w:sz="0" w:space="0" w:color="auto"/>
                <w:left w:val="none" w:sz="0" w:space="0" w:color="auto"/>
                <w:bottom w:val="none" w:sz="0" w:space="0" w:color="auto"/>
                <w:right w:val="none" w:sz="0" w:space="0" w:color="auto"/>
              </w:divBdr>
              <w:divsChild>
                <w:div w:id="842205568">
                  <w:marLeft w:val="0"/>
                  <w:marRight w:val="0"/>
                  <w:marTop w:val="0"/>
                  <w:marBottom w:val="0"/>
                  <w:divBdr>
                    <w:top w:val="none" w:sz="0" w:space="0" w:color="auto"/>
                    <w:left w:val="none" w:sz="0" w:space="0" w:color="auto"/>
                    <w:bottom w:val="none" w:sz="0" w:space="0" w:color="auto"/>
                    <w:right w:val="none" w:sz="0" w:space="0" w:color="auto"/>
                  </w:divBdr>
                </w:div>
              </w:divsChild>
            </w:div>
            <w:div w:id="1462265041">
              <w:marLeft w:val="0"/>
              <w:marRight w:val="0"/>
              <w:marTop w:val="0"/>
              <w:marBottom w:val="0"/>
              <w:divBdr>
                <w:top w:val="none" w:sz="0" w:space="0" w:color="auto"/>
                <w:left w:val="none" w:sz="0" w:space="0" w:color="auto"/>
                <w:bottom w:val="none" w:sz="0" w:space="0" w:color="auto"/>
                <w:right w:val="none" w:sz="0" w:space="0" w:color="auto"/>
              </w:divBdr>
            </w:div>
          </w:divsChild>
        </w:div>
        <w:div w:id="1486821949">
          <w:marLeft w:val="0"/>
          <w:marRight w:val="0"/>
          <w:marTop w:val="0"/>
          <w:marBottom w:val="0"/>
          <w:divBdr>
            <w:top w:val="none" w:sz="0" w:space="0" w:color="auto"/>
            <w:left w:val="none" w:sz="0" w:space="0" w:color="auto"/>
            <w:bottom w:val="none" w:sz="0" w:space="0" w:color="auto"/>
            <w:right w:val="none" w:sz="0" w:space="0" w:color="auto"/>
          </w:divBdr>
          <w:divsChild>
            <w:div w:id="1501430720">
              <w:marLeft w:val="0"/>
              <w:marRight w:val="0"/>
              <w:marTop w:val="0"/>
              <w:marBottom w:val="0"/>
              <w:divBdr>
                <w:top w:val="none" w:sz="0" w:space="0" w:color="auto"/>
                <w:left w:val="none" w:sz="0" w:space="0" w:color="auto"/>
                <w:bottom w:val="none" w:sz="0" w:space="0" w:color="auto"/>
                <w:right w:val="none" w:sz="0" w:space="0" w:color="auto"/>
              </w:divBdr>
              <w:divsChild>
                <w:div w:id="480193658">
                  <w:marLeft w:val="0"/>
                  <w:marRight w:val="0"/>
                  <w:marTop w:val="0"/>
                  <w:marBottom w:val="0"/>
                  <w:divBdr>
                    <w:top w:val="none" w:sz="0" w:space="0" w:color="auto"/>
                    <w:left w:val="none" w:sz="0" w:space="0" w:color="auto"/>
                    <w:bottom w:val="none" w:sz="0" w:space="0" w:color="auto"/>
                    <w:right w:val="none" w:sz="0" w:space="0" w:color="auto"/>
                  </w:divBdr>
                </w:div>
              </w:divsChild>
            </w:div>
            <w:div w:id="168139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02707">
      <w:bodyDiv w:val="1"/>
      <w:marLeft w:val="0"/>
      <w:marRight w:val="0"/>
      <w:marTop w:val="0"/>
      <w:marBottom w:val="0"/>
      <w:divBdr>
        <w:top w:val="none" w:sz="0" w:space="0" w:color="auto"/>
        <w:left w:val="none" w:sz="0" w:space="0" w:color="auto"/>
        <w:bottom w:val="none" w:sz="0" w:space="0" w:color="auto"/>
        <w:right w:val="none" w:sz="0" w:space="0" w:color="auto"/>
      </w:divBdr>
      <w:divsChild>
        <w:div w:id="92215334">
          <w:marLeft w:val="0"/>
          <w:marRight w:val="0"/>
          <w:marTop w:val="0"/>
          <w:marBottom w:val="0"/>
          <w:divBdr>
            <w:top w:val="none" w:sz="0" w:space="0" w:color="auto"/>
            <w:left w:val="none" w:sz="0" w:space="0" w:color="auto"/>
            <w:bottom w:val="none" w:sz="0" w:space="0" w:color="auto"/>
            <w:right w:val="none" w:sz="0" w:space="0" w:color="auto"/>
          </w:divBdr>
          <w:divsChild>
            <w:div w:id="2096628549">
              <w:marLeft w:val="0"/>
              <w:marRight w:val="0"/>
              <w:marTop w:val="0"/>
              <w:marBottom w:val="0"/>
              <w:divBdr>
                <w:top w:val="none" w:sz="0" w:space="0" w:color="auto"/>
                <w:left w:val="none" w:sz="0" w:space="0" w:color="auto"/>
                <w:bottom w:val="none" w:sz="0" w:space="0" w:color="auto"/>
                <w:right w:val="none" w:sz="0" w:space="0" w:color="auto"/>
              </w:divBdr>
              <w:divsChild>
                <w:div w:id="1810511649">
                  <w:marLeft w:val="0"/>
                  <w:marRight w:val="0"/>
                  <w:marTop w:val="0"/>
                  <w:marBottom w:val="0"/>
                  <w:divBdr>
                    <w:top w:val="none" w:sz="0" w:space="0" w:color="auto"/>
                    <w:left w:val="none" w:sz="0" w:space="0" w:color="auto"/>
                    <w:bottom w:val="none" w:sz="0" w:space="0" w:color="auto"/>
                    <w:right w:val="none" w:sz="0" w:space="0" w:color="auto"/>
                  </w:divBdr>
                </w:div>
              </w:divsChild>
            </w:div>
            <w:div w:id="4256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968191">
      <w:bodyDiv w:val="1"/>
      <w:marLeft w:val="0"/>
      <w:marRight w:val="0"/>
      <w:marTop w:val="0"/>
      <w:marBottom w:val="0"/>
      <w:divBdr>
        <w:top w:val="none" w:sz="0" w:space="0" w:color="auto"/>
        <w:left w:val="none" w:sz="0" w:space="0" w:color="auto"/>
        <w:bottom w:val="none" w:sz="0" w:space="0" w:color="auto"/>
        <w:right w:val="none" w:sz="0" w:space="0" w:color="auto"/>
      </w:divBdr>
      <w:divsChild>
        <w:div w:id="1794206183">
          <w:marLeft w:val="0"/>
          <w:marRight w:val="0"/>
          <w:marTop w:val="0"/>
          <w:marBottom w:val="0"/>
          <w:divBdr>
            <w:top w:val="none" w:sz="0" w:space="0" w:color="auto"/>
            <w:left w:val="none" w:sz="0" w:space="0" w:color="auto"/>
            <w:bottom w:val="none" w:sz="0" w:space="0" w:color="auto"/>
            <w:right w:val="none" w:sz="0" w:space="0" w:color="auto"/>
          </w:divBdr>
        </w:div>
      </w:divsChild>
    </w:div>
    <w:div w:id="1783844167">
      <w:bodyDiv w:val="1"/>
      <w:marLeft w:val="0"/>
      <w:marRight w:val="0"/>
      <w:marTop w:val="0"/>
      <w:marBottom w:val="0"/>
      <w:divBdr>
        <w:top w:val="none" w:sz="0" w:space="0" w:color="auto"/>
        <w:left w:val="none" w:sz="0" w:space="0" w:color="auto"/>
        <w:bottom w:val="none" w:sz="0" w:space="0" w:color="auto"/>
        <w:right w:val="none" w:sz="0" w:space="0" w:color="auto"/>
      </w:divBdr>
      <w:divsChild>
        <w:div w:id="222644609">
          <w:marLeft w:val="0"/>
          <w:marRight w:val="0"/>
          <w:marTop w:val="0"/>
          <w:marBottom w:val="0"/>
          <w:divBdr>
            <w:top w:val="none" w:sz="0" w:space="0" w:color="auto"/>
            <w:left w:val="none" w:sz="0" w:space="0" w:color="auto"/>
            <w:bottom w:val="none" w:sz="0" w:space="0" w:color="auto"/>
            <w:right w:val="none" w:sz="0" w:space="0" w:color="auto"/>
          </w:divBdr>
          <w:divsChild>
            <w:div w:id="1339962300">
              <w:marLeft w:val="0"/>
              <w:marRight w:val="0"/>
              <w:marTop w:val="0"/>
              <w:marBottom w:val="0"/>
              <w:divBdr>
                <w:top w:val="none" w:sz="0" w:space="0" w:color="auto"/>
                <w:left w:val="none" w:sz="0" w:space="0" w:color="auto"/>
                <w:bottom w:val="none" w:sz="0" w:space="0" w:color="auto"/>
                <w:right w:val="none" w:sz="0" w:space="0" w:color="auto"/>
              </w:divBdr>
              <w:divsChild>
                <w:div w:id="2057243527">
                  <w:marLeft w:val="0"/>
                  <w:marRight w:val="0"/>
                  <w:marTop w:val="0"/>
                  <w:marBottom w:val="0"/>
                  <w:divBdr>
                    <w:top w:val="none" w:sz="0" w:space="0" w:color="auto"/>
                    <w:left w:val="none" w:sz="0" w:space="0" w:color="auto"/>
                    <w:bottom w:val="none" w:sz="0" w:space="0" w:color="auto"/>
                    <w:right w:val="none" w:sz="0" w:space="0" w:color="auto"/>
                  </w:divBdr>
                </w:div>
              </w:divsChild>
            </w:div>
            <w:div w:id="998003368">
              <w:marLeft w:val="0"/>
              <w:marRight w:val="0"/>
              <w:marTop w:val="0"/>
              <w:marBottom w:val="0"/>
              <w:divBdr>
                <w:top w:val="none" w:sz="0" w:space="0" w:color="auto"/>
                <w:left w:val="none" w:sz="0" w:space="0" w:color="auto"/>
                <w:bottom w:val="none" w:sz="0" w:space="0" w:color="auto"/>
                <w:right w:val="none" w:sz="0" w:space="0" w:color="auto"/>
              </w:divBdr>
            </w:div>
          </w:divsChild>
        </w:div>
        <w:div w:id="299766614">
          <w:marLeft w:val="0"/>
          <w:marRight w:val="0"/>
          <w:marTop w:val="0"/>
          <w:marBottom w:val="0"/>
          <w:divBdr>
            <w:top w:val="none" w:sz="0" w:space="0" w:color="auto"/>
            <w:left w:val="none" w:sz="0" w:space="0" w:color="auto"/>
            <w:bottom w:val="none" w:sz="0" w:space="0" w:color="auto"/>
            <w:right w:val="none" w:sz="0" w:space="0" w:color="auto"/>
          </w:divBdr>
          <w:divsChild>
            <w:div w:id="2058578256">
              <w:marLeft w:val="0"/>
              <w:marRight w:val="0"/>
              <w:marTop w:val="0"/>
              <w:marBottom w:val="0"/>
              <w:divBdr>
                <w:top w:val="none" w:sz="0" w:space="0" w:color="auto"/>
                <w:left w:val="none" w:sz="0" w:space="0" w:color="auto"/>
                <w:bottom w:val="none" w:sz="0" w:space="0" w:color="auto"/>
                <w:right w:val="none" w:sz="0" w:space="0" w:color="auto"/>
              </w:divBdr>
              <w:divsChild>
                <w:div w:id="2072078516">
                  <w:marLeft w:val="0"/>
                  <w:marRight w:val="0"/>
                  <w:marTop w:val="0"/>
                  <w:marBottom w:val="0"/>
                  <w:divBdr>
                    <w:top w:val="none" w:sz="0" w:space="0" w:color="auto"/>
                    <w:left w:val="none" w:sz="0" w:space="0" w:color="auto"/>
                    <w:bottom w:val="none" w:sz="0" w:space="0" w:color="auto"/>
                    <w:right w:val="none" w:sz="0" w:space="0" w:color="auto"/>
                  </w:divBdr>
                </w:div>
              </w:divsChild>
            </w:div>
            <w:div w:id="115267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58687">
      <w:bodyDiv w:val="1"/>
      <w:marLeft w:val="0"/>
      <w:marRight w:val="0"/>
      <w:marTop w:val="0"/>
      <w:marBottom w:val="0"/>
      <w:divBdr>
        <w:top w:val="none" w:sz="0" w:space="0" w:color="auto"/>
        <w:left w:val="none" w:sz="0" w:space="0" w:color="auto"/>
        <w:bottom w:val="none" w:sz="0" w:space="0" w:color="auto"/>
        <w:right w:val="none" w:sz="0" w:space="0" w:color="auto"/>
      </w:divBdr>
      <w:divsChild>
        <w:div w:id="465397443">
          <w:marLeft w:val="0"/>
          <w:marRight w:val="0"/>
          <w:marTop w:val="0"/>
          <w:marBottom w:val="0"/>
          <w:divBdr>
            <w:top w:val="none" w:sz="0" w:space="0" w:color="auto"/>
            <w:left w:val="none" w:sz="0" w:space="0" w:color="auto"/>
            <w:bottom w:val="none" w:sz="0" w:space="0" w:color="auto"/>
            <w:right w:val="none" w:sz="0" w:space="0" w:color="auto"/>
          </w:divBdr>
          <w:divsChild>
            <w:div w:id="1557739545">
              <w:marLeft w:val="0"/>
              <w:marRight w:val="0"/>
              <w:marTop w:val="0"/>
              <w:marBottom w:val="0"/>
              <w:divBdr>
                <w:top w:val="none" w:sz="0" w:space="0" w:color="auto"/>
                <w:left w:val="none" w:sz="0" w:space="0" w:color="auto"/>
                <w:bottom w:val="none" w:sz="0" w:space="0" w:color="auto"/>
                <w:right w:val="none" w:sz="0" w:space="0" w:color="auto"/>
              </w:divBdr>
              <w:divsChild>
                <w:div w:id="805584035">
                  <w:marLeft w:val="0"/>
                  <w:marRight w:val="0"/>
                  <w:marTop w:val="0"/>
                  <w:marBottom w:val="0"/>
                  <w:divBdr>
                    <w:top w:val="none" w:sz="0" w:space="0" w:color="auto"/>
                    <w:left w:val="none" w:sz="0" w:space="0" w:color="auto"/>
                    <w:bottom w:val="none" w:sz="0" w:space="0" w:color="auto"/>
                    <w:right w:val="none" w:sz="0" w:space="0" w:color="auto"/>
                  </w:divBdr>
                </w:div>
              </w:divsChild>
            </w:div>
            <w:div w:id="75216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04164">
      <w:bodyDiv w:val="1"/>
      <w:marLeft w:val="0"/>
      <w:marRight w:val="0"/>
      <w:marTop w:val="0"/>
      <w:marBottom w:val="0"/>
      <w:divBdr>
        <w:top w:val="none" w:sz="0" w:space="0" w:color="auto"/>
        <w:left w:val="none" w:sz="0" w:space="0" w:color="auto"/>
        <w:bottom w:val="none" w:sz="0" w:space="0" w:color="auto"/>
        <w:right w:val="none" w:sz="0" w:space="0" w:color="auto"/>
      </w:divBdr>
      <w:divsChild>
        <w:div w:id="979459390">
          <w:marLeft w:val="0"/>
          <w:marRight w:val="0"/>
          <w:marTop w:val="0"/>
          <w:marBottom w:val="0"/>
          <w:divBdr>
            <w:top w:val="none" w:sz="0" w:space="0" w:color="auto"/>
            <w:left w:val="none" w:sz="0" w:space="0" w:color="auto"/>
            <w:bottom w:val="none" w:sz="0" w:space="0" w:color="auto"/>
            <w:right w:val="none" w:sz="0" w:space="0" w:color="auto"/>
          </w:divBdr>
          <w:divsChild>
            <w:div w:id="2057657826">
              <w:marLeft w:val="0"/>
              <w:marRight w:val="0"/>
              <w:marTop w:val="0"/>
              <w:marBottom w:val="0"/>
              <w:divBdr>
                <w:top w:val="none" w:sz="0" w:space="0" w:color="auto"/>
                <w:left w:val="none" w:sz="0" w:space="0" w:color="auto"/>
                <w:bottom w:val="none" w:sz="0" w:space="0" w:color="auto"/>
                <w:right w:val="none" w:sz="0" w:space="0" w:color="auto"/>
              </w:divBdr>
              <w:divsChild>
                <w:div w:id="782459307">
                  <w:marLeft w:val="0"/>
                  <w:marRight w:val="0"/>
                  <w:marTop w:val="0"/>
                  <w:marBottom w:val="0"/>
                  <w:divBdr>
                    <w:top w:val="none" w:sz="0" w:space="0" w:color="auto"/>
                    <w:left w:val="none" w:sz="0" w:space="0" w:color="auto"/>
                    <w:bottom w:val="none" w:sz="0" w:space="0" w:color="auto"/>
                    <w:right w:val="none" w:sz="0" w:space="0" w:color="auto"/>
                  </w:divBdr>
                </w:div>
              </w:divsChild>
            </w:div>
            <w:div w:id="132751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932</Words>
  <Characters>5313</Characters>
  <Application>Microsoft Office Word</Application>
  <DocSecurity>0</DocSecurity>
  <Lines>44</Lines>
  <Paragraphs>12</Paragraphs>
  <ScaleCrop>false</ScaleCrop>
  <Company/>
  <LinksUpToDate>false</LinksUpToDate>
  <CharactersWithSpaces>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Shandilya</dc:creator>
  <cp:keywords/>
  <dc:description/>
  <cp:lastModifiedBy>Anirudh Shandilya</cp:lastModifiedBy>
  <cp:revision>3</cp:revision>
  <dcterms:created xsi:type="dcterms:W3CDTF">2024-08-27T21:12:00Z</dcterms:created>
  <dcterms:modified xsi:type="dcterms:W3CDTF">2024-08-28T13:32:00Z</dcterms:modified>
</cp:coreProperties>
</file>