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A442" w14:textId="77777777" w:rsidR="00D21771" w:rsidRDefault="00E512F8" w:rsidP="00D21771">
      <w:pPr>
        <w:spacing w:after="0" w:line="240" w:lineRule="auto"/>
        <w:rPr>
          <w:rFonts w:ascii="Times New Roman" w:hAnsi="Times New Roman" w:cs="Times New Roman"/>
          <w:b/>
          <w:sz w:val="52"/>
          <w:szCs w:val="40"/>
        </w:rPr>
      </w:pPr>
      <w:r>
        <w:rPr>
          <w:rFonts w:ascii="Times New Roman" w:hAnsi="Times New Roman" w:cs="Times New Roman"/>
          <w:b/>
          <w:noProof/>
          <w:sz w:val="36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2F5BD4A3" wp14:editId="70F92FA1">
            <wp:simplePos x="0" y="0"/>
            <wp:positionH relativeFrom="column">
              <wp:posOffset>-38100</wp:posOffset>
            </wp:positionH>
            <wp:positionV relativeFrom="paragraph">
              <wp:posOffset>6985</wp:posOffset>
            </wp:positionV>
            <wp:extent cx="1005840" cy="965835"/>
            <wp:effectExtent l="0" t="0" r="3810" b="5715"/>
            <wp:wrapThrough wrapText="bothSides">
              <wp:wrapPolygon edited="0">
                <wp:start x="0" y="0"/>
                <wp:lineTo x="0" y="21302"/>
                <wp:lineTo x="21273" y="21302"/>
                <wp:lineTo x="21273" y="0"/>
                <wp:lineTo x="0" y="0"/>
              </wp:wrapPolygon>
            </wp:wrapThrough>
            <wp:docPr id="8" name="Picture 1" descr="C:\Users\Aparna\Desktop\New Colleg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arna\Desktop\New College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244F">
        <w:rPr>
          <w:rFonts w:ascii="Times New Roman" w:hAnsi="Times New Roman" w:cs="Times New Roman"/>
          <w:b/>
          <w:sz w:val="36"/>
          <w:szCs w:val="40"/>
        </w:rPr>
        <w:t xml:space="preserve">BMS Institute of Technology </w:t>
      </w:r>
      <w:r w:rsidR="00B57BCE">
        <w:rPr>
          <w:rFonts w:ascii="Times New Roman" w:hAnsi="Times New Roman" w:cs="Times New Roman"/>
          <w:b/>
          <w:sz w:val="36"/>
          <w:szCs w:val="40"/>
        </w:rPr>
        <w:t>and</w:t>
      </w:r>
      <w:r w:rsidRPr="00EB244F">
        <w:rPr>
          <w:rFonts w:ascii="Times New Roman" w:hAnsi="Times New Roman" w:cs="Times New Roman"/>
          <w:b/>
          <w:sz w:val="36"/>
          <w:szCs w:val="40"/>
        </w:rPr>
        <w:t xml:space="preserve"> Management</w:t>
      </w:r>
    </w:p>
    <w:p w14:paraId="262F6D04" w14:textId="77777777" w:rsidR="00E512F8" w:rsidRDefault="00E512F8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  <w:r w:rsidRPr="00EB244F">
        <w:rPr>
          <w:rFonts w:ascii="Times New Roman" w:hAnsi="Times New Roman" w:cs="Times New Roman"/>
          <w:b/>
          <w:sz w:val="20"/>
          <w:szCs w:val="40"/>
        </w:rPr>
        <w:t>(</w:t>
      </w:r>
      <w:r w:rsidR="00327FCD">
        <w:rPr>
          <w:rFonts w:ascii="Times New Roman" w:hAnsi="Times New Roman" w:cs="Times New Roman"/>
          <w:b/>
          <w:sz w:val="20"/>
          <w:szCs w:val="40"/>
        </w:rPr>
        <w:t xml:space="preserve">An </w:t>
      </w:r>
      <w:r w:rsidR="006D3FCB">
        <w:rPr>
          <w:rFonts w:ascii="Times New Roman" w:hAnsi="Times New Roman" w:cs="Times New Roman"/>
          <w:b/>
          <w:sz w:val="20"/>
          <w:szCs w:val="40"/>
        </w:rPr>
        <w:t>Autonomous Institut</w:t>
      </w:r>
      <w:r w:rsidR="00327FCD">
        <w:rPr>
          <w:rFonts w:ascii="Times New Roman" w:hAnsi="Times New Roman" w:cs="Times New Roman"/>
          <w:b/>
          <w:sz w:val="20"/>
          <w:szCs w:val="40"/>
        </w:rPr>
        <w:t>ion, Affiliated to VTU, Belagavi</w:t>
      </w:r>
      <w:r w:rsidRPr="00EB244F">
        <w:rPr>
          <w:rFonts w:ascii="Times New Roman" w:hAnsi="Times New Roman" w:cs="Times New Roman"/>
          <w:b/>
          <w:sz w:val="20"/>
          <w:szCs w:val="40"/>
        </w:rPr>
        <w:t>)</w:t>
      </w:r>
    </w:p>
    <w:p w14:paraId="047601A8" w14:textId="77777777" w:rsidR="00643079" w:rsidRPr="00EB244F" w:rsidRDefault="00643079" w:rsidP="00D21771">
      <w:pPr>
        <w:spacing w:after="0" w:line="240" w:lineRule="auto"/>
        <w:jc w:val="center"/>
        <w:rPr>
          <w:rFonts w:ascii="Times New Roman" w:hAnsi="Times New Roman" w:cs="Times New Roman"/>
          <w:b/>
          <w:szCs w:val="40"/>
        </w:rPr>
      </w:pPr>
    </w:p>
    <w:p w14:paraId="3E2A3D48" w14:textId="77777777" w:rsidR="00E512F8" w:rsidRDefault="00E512F8" w:rsidP="006017A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</w:rPr>
      </w:pPr>
      <w:r w:rsidRPr="00EB244F">
        <w:rPr>
          <w:rFonts w:ascii="Times New Roman" w:hAnsi="Times New Roman" w:cs="Times New Roman"/>
          <w:b/>
          <w:sz w:val="30"/>
        </w:rPr>
        <w:t>Department of Master of Computer Applications</w:t>
      </w:r>
    </w:p>
    <w:p w14:paraId="757DD649" w14:textId="77777777" w:rsidR="008E2D1E" w:rsidRDefault="008E2D1E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  <w:r w:rsidRPr="00D21771">
        <w:rPr>
          <w:rFonts w:ascii="Times New Roman" w:hAnsi="Times New Roman" w:cs="Times New Roman"/>
          <w:b/>
          <w:sz w:val="20"/>
          <w:szCs w:val="40"/>
        </w:rPr>
        <w:t>(Accredited by NBA, New Delhi)</w:t>
      </w:r>
    </w:p>
    <w:p w14:paraId="77929445" w14:textId="77777777" w:rsidR="001A562D" w:rsidRDefault="00000000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  <w:r>
        <w:rPr>
          <w:rFonts w:ascii="Times New Roman" w:hAnsi="Times New Roman" w:cs="Times New Roman"/>
          <w:b/>
          <w:noProof/>
          <w:sz w:val="20"/>
          <w:szCs w:val="40"/>
          <w:lang w:eastAsia="en-IN"/>
        </w:rPr>
        <w:pict w14:anchorId="22A51918">
          <v:line id="Straight Connector 2" o:spid="_x0000_s1026" style="position:absolute;left:0;text-align:left;z-index:251660288;visibility:visible;mso-position-horizontal:right;mso-position-horizontal-relative:page" from="2205.6pt,13.35pt" to="2802.6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" strokecolor="#5b9bd5 [3204]" strokeweight=".5pt">
            <v:stroke joinstyle="miter"/>
            <w10:wrap anchorx="page"/>
          </v:line>
        </w:pict>
      </w:r>
    </w:p>
    <w:p w14:paraId="4D4F0EAE" w14:textId="77777777" w:rsidR="001A562D" w:rsidRDefault="001A562D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</w:p>
    <w:p w14:paraId="6CF30D8A" w14:textId="77777777" w:rsidR="00A349A1" w:rsidRDefault="00A349A1" w:rsidP="00A349A1">
      <w:pPr>
        <w:spacing w:after="0" w:line="240" w:lineRule="auto"/>
        <w:jc w:val="center"/>
        <w:rPr>
          <w:rFonts w:cstheme="minorHAnsi"/>
          <w:b/>
          <w:sz w:val="28"/>
          <w:szCs w:val="52"/>
        </w:rPr>
      </w:pPr>
      <w:r>
        <w:rPr>
          <w:rFonts w:cstheme="minorHAnsi"/>
          <w:b/>
          <w:sz w:val="28"/>
          <w:szCs w:val="52"/>
        </w:rPr>
        <w:t xml:space="preserve">Alternate Assessment Tool (AAT) # </w:t>
      </w:r>
    </w:p>
    <w:p w14:paraId="435B494A" w14:textId="77777777" w:rsidR="00A349A1" w:rsidRDefault="00A349A1" w:rsidP="00A349A1">
      <w:pPr>
        <w:spacing w:after="0" w:line="240" w:lineRule="auto"/>
        <w:jc w:val="center"/>
        <w:rPr>
          <w:rFonts w:cstheme="minorHAnsi"/>
          <w:b/>
          <w:sz w:val="28"/>
          <w:szCs w:val="52"/>
        </w:rPr>
      </w:pPr>
    </w:p>
    <w:tbl>
      <w:tblPr>
        <w:tblStyle w:val="TableGrid"/>
        <w:tblW w:w="9815" w:type="dxa"/>
        <w:tblInd w:w="-176" w:type="dxa"/>
        <w:tblLook w:val="04A0" w:firstRow="1" w:lastRow="0" w:firstColumn="1" w:lastColumn="0" w:noHBand="0" w:noVBand="1"/>
      </w:tblPr>
      <w:tblGrid>
        <w:gridCol w:w="1560"/>
        <w:gridCol w:w="2410"/>
        <w:gridCol w:w="1984"/>
        <w:gridCol w:w="3861"/>
      </w:tblGrid>
      <w:tr w:rsidR="00A349A1" w:rsidRPr="005B2494" w14:paraId="1064A8E1" w14:textId="77777777" w:rsidTr="00A349A1">
        <w:trPr>
          <w:trHeight w:val="567"/>
        </w:trPr>
        <w:tc>
          <w:tcPr>
            <w:tcW w:w="1560" w:type="dxa"/>
            <w:vAlign w:val="center"/>
          </w:tcPr>
          <w:p w14:paraId="201773ED" w14:textId="77777777" w:rsidR="00A349A1" w:rsidRPr="00A349A1" w:rsidRDefault="00A349A1" w:rsidP="00140BD9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USN</w:t>
            </w:r>
          </w:p>
        </w:tc>
        <w:tc>
          <w:tcPr>
            <w:tcW w:w="2410" w:type="dxa"/>
            <w:vAlign w:val="center"/>
          </w:tcPr>
          <w:p w14:paraId="3EC70EFC" w14:textId="014FC083" w:rsidR="00A349A1" w:rsidRPr="00A349A1" w:rsidRDefault="00A349A1" w:rsidP="00140BD9">
            <w:pPr>
              <w:spacing w:after="0"/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7596A2C0" w14:textId="77777777" w:rsidR="00A349A1" w:rsidRPr="00A349A1" w:rsidRDefault="00A349A1" w:rsidP="00140BD9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Student Name</w:t>
            </w:r>
          </w:p>
        </w:tc>
        <w:tc>
          <w:tcPr>
            <w:tcW w:w="3861" w:type="dxa"/>
            <w:vAlign w:val="center"/>
          </w:tcPr>
          <w:p w14:paraId="2EEE8B59" w14:textId="6943106F" w:rsidR="00A349A1" w:rsidRPr="00A349A1" w:rsidRDefault="00A349A1" w:rsidP="00140BD9">
            <w:pPr>
              <w:spacing w:after="0"/>
              <w:rPr>
                <w:rFonts w:cstheme="minorHAnsi"/>
                <w:sz w:val="24"/>
                <w:szCs w:val="28"/>
              </w:rPr>
            </w:pPr>
          </w:p>
        </w:tc>
      </w:tr>
      <w:tr w:rsidR="00A349A1" w:rsidRPr="005B2494" w14:paraId="774848CF" w14:textId="77777777" w:rsidTr="00A349A1">
        <w:trPr>
          <w:trHeight w:val="567"/>
        </w:trPr>
        <w:tc>
          <w:tcPr>
            <w:tcW w:w="1560" w:type="dxa"/>
            <w:vAlign w:val="center"/>
          </w:tcPr>
          <w:p w14:paraId="00AF8786" w14:textId="77777777"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Course Code</w:t>
            </w:r>
          </w:p>
        </w:tc>
        <w:tc>
          <w:tcPr>
            <w:tcW w:w="2410" w:type="dxa"/>
            <w:vAlign w:val="center"/>
          </w:tcPr>
          <w:p w14:paraId="68EED39A" w14:textId="2BACBBC5" w:rsidR="00A349A1" w:rsidRPr="00A349A1" w:rsidRDefault="00A349A1" w:rsidP="006357CD">
            <w:pPr>
              <w:spacing w:after="0"/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2D38B66E" w14:textId="77777777"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Course Title</w:t>
            </w:r>
          </w:p>
        </w:tc>
        <w:tc>
          <w:tcPr>
            <w:tcW w:w="3861" w:type="dxa"/>
            <w:vAlign w:val="center"/>
          </w:tcPr>
          <w:p w14:paraId="73BB6616" w14:textId="6B990ADF" w:rsidR="00A349A1" w:rsidRPr="00A349A1" w:rsidRDefault="00A349A1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</w:p>
        </w:tc>
      </w:tr>
      <w:tr w:rsidR="00A349A1" w:rsidRPr="005B2494" w14:paraId="5AD0B292" w14:textId="77777777" w:rsidTr="00A349A1">
        <w:trPr>
          <w:trHeight w:val="567"/>
        </w:trPr>
        <w:tc>
          <w:tcPr>
            <w:tcW w:w="1560" w:type="dxa"/>
            <w:vAlign w:val="center"/>
          </w:tcPr>
          <w:p w14:paraId="2B1E1FEB" w14:textId="77777777"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Semester</w:t>
            </w:r>
          </w:p>
        </w:tc>
        <w:tc>
          <w:tcPr>
            <w:tcW w:w="2410" w:type="dxa"/>
            <w:vAlign w:val="center"/>
          </w:tcPr>
          <w:p w14:paraId="3DBB3172" w14:textId="77777777" w:rsidR="00A349A1" w:rsidRPr="00A349A1" w:rsidRDefault="00147C50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1</w:t>
            </w:r>
            <w:r w:rsidRPr="00147C50">
              <w:rPr>
                <w:rFonts w:cstheme="minorHAnsi"/>
                <w:sz w:val="24"/>
                <w:szCs w:val="28"/>
                <w:vertAlign w:val="superscript"/>
              </w:rPr>
              <w:t>st</w:t>
            </w:r>
          </w:p>
        </w:tc>
        <w:tc>
          <w:tcPr>
            <w:tcW w:w="1984" w:type="dxa"/>
            <w:vAlign w:val="center"/>
          </w:tcPr>
          <w:p w14:paraId="5164A94C" w14:textId="77777777"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Academic Year</w:t>
            </w:r>
          </w:p>
        </w:tc>
        <w:tc>
          <w:tcPr>
            <w:tcW w:w="3861" w:type="dxa"/>
            <w:vAlign w:val="center"/>
          </w:tcPr>
          <w:p w14:paraId="1DBF9C02" w14:textId="77777777" w:rsidR="00A349A1" w:rsidRPr="00A349A1" w:rsidRDefault="00147C50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2022-23</w:t>
            </w:r>
          </w:p>
        </w:tc>
      </w:tr>
      <w:tr w:rsidR="00A349A1" w:rsidRPr="005B2494" w14:paraId="784DC831" w14:textId="77777777" w:rsidTr="00A349A1">
        <w:trPr>
          <w:trHeight w:val="567"/>
        </w:trPr>
        <w:tc>
          <w:tcPr>
            <w:tcW w:w="1560" w:type="dxa"/>
            <w:vAlign w:val="center"/>
          </w:tcPr>
          <w:p w14:paraId="135F6D93" w14:textId="77777777"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Date of Submission</w:t>
            </w:r>
          </w:p>
        </w:tc>
        <w:tc>
          <w:tcPr>
            <w:tcW w:w="2410" w:type="dxa"/>
            <w:vAlign w:val="center"/>
          </w:tcPr>
          <w:p w14:paraId="4EFB4E68" w14:textId="4CDA6EA1" w:rsidR="00A349A1" w:rsidRPr="00A349A1" w:rsidRDefault="00A349A1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19FBD9DB" w14:textId="77777777"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Number of Pages Submitted</w:t>
            </w:r>
          </w:p>
        </w:tc>
        <w:tc>
          <w:tcPr>
            <w:tcW w:w="3861" w:type="dxa"/>
            <w:vAlign w:val="center"/>
          </w:tcPr>
          <w:p w14:paraId="6DE15383" w14:textId="77777777" w:rsidR="00A349A1" w:rsidRPr="00A349A1" w:rsidRDefault="00A349A1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</w:p>
        </w:tc>
      </w:tr>
    </w:tbl>
    <w:p w14:paraId="5B05E687" w14:textId="77777777" w:rsidR="00643079" w:rsidRDefault="00643079" w:rsidP="00D21771">
      <w:pPr>
        <w:spacing w:after="0" w:line="240" w:lineRule="auto"/>
        <w:jc w:val="center"/>
        <w:rPr>
          <w:rFonts w:cstheme="minorHAnsi"/>
          <w:b/>
          <w:sz w:val="10"/>
          <w:szCs w:val="52"/>
        </w:rPr>
      </w:pPr>
    </w:p>
    <w:tbl>
      <w:tblPr>
        <w:tblStyle w:val="TableGrid"/>
        <w:tblW w:w="9782" w:type="dxa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A349A1" w14:paraId="4BD916B7" w14:textId="77777777" w:rsidTr="00A349A1">
        <w:trPr>
          <w:trHeight w:val="596"/>
        </w:trPr>
        <w:tc>
          <w:tcPr>
            <w:tcW w:w="9782" w:type="dxa"/>
          </w:tcPr>
          <w:p w14:paraId="0C69A416" w14:textId="77777777" w:rsidR="00A349A1" w:rsidRP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  <w:r>
              <w:rPr>
                <w:rFonts w:cstheme="minorHAnsi"/>
                <w:b/>
                <w:sz w:val="24"/>
                <w:szCs w:val="52"/>
              </w:rPr>
              <w:t>AAT Question or Topic or Problem Statement</w:t>
            </w:r>
          </w:p>
          <w:p w14:paraId="4BC887B4" w14:textId="77777777" w:rsidR="00A349A1" w:rsidRPr="00A349A1" w:rsidRDefault="00A349A1" w:rsidP="00D2177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14:paraId="2A68AD1C" w14:textId="025169EC" w:rsidR="00A349A1" w:rsidRPr="00FA0CD9" w:rsidRDefault="00FA0CD9" w:rsidP="00FA0CD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/>
                <w:sz w:val="24"/>
                <w:szCs w:val="52"/>
              </w:rPr>
            </w:pPr>
            <w:r w:rsidRPr="00FA0CD9">
              <w:rPr>
                <w:b/>
                <w:bCs/>
                <w:sz w:val="24"/>
                <w:szCs w:val="24"/>
              </w:rPr>
              <w:t>Write a program to calculate area of square and rectangle.</w:t>
            </w:r>
          </w:p>
          <w:p w14:paraId="100E7BFB" w14:textId="0F9ED494" w:rsidR="00FA0CD9" w:rsidRPr="00FA0CD9" w:rsidRDefault="00FA0CD9" w:rsidP="00FA0CD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/>
                <w:sz w:val="24"/>
                <w:szCs w:val="52"/>
              </w:rPr>
            </w:pPr>
            <w:r w:rsidRPr="003D7D82">
              <w:rPr>
                <w:b/>
                <w:bCs/>
                <w:sz w:val="24"/>
                <w:szCs w:val="24"/>
              </w:rPr>
              <w:t>Write a program to perform string concatenation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138C4754" w14:textId="6A79165D" w:rsidR="00FA0CD9" w:rsidRPr="00FA0CD9" w:rsidRDefault="00FA0CD9" w:rsidP="00FA0CD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/>
                <w:sz w:val="24"/>
                <w:szCs w:val="52"/>
              </w:rPr>
            </w:pPr>
            <w:r>
              <w:rPr>
                <w:b/>
                <w:bCs/>
                <w:sz w:val="24"/>
                <w:szCs w:val="24"/>
              </w:rPr>
              <w:t>Write a program to read c character in upper case and print it in lower case.</w:t>
            </w:r>
          </w:p>
          <w:p w14:paraId="1D94FAE0" w14:textId="292F67F9" w:rsidR="00FA0CD9" w:rsidRPr="00FA0CD9" w:rsidRDefault="00FA0CD9" w:rsidP="00FA0CD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/>
                <w:sz w:val="24"/>
                <w:szCs w:val="52"/>
              </w:rPr>
            </w:pPr>
            <w:r>
              <w:rPr>
                <w:b/>
                <w:bCs/>
                <w:sz w:val="24"/>
                <w:szCs w:val="24"/>
              </w:rPr>
              <w:t>Write a program to calculate simple interest and compound interest</w:t>
            </w:r>
          </w:p>
          <w:p w14:paraId="139A9378" w14:textId="03A7F53A" w:rsidR="00FA0CD9" w:rsidRPr="00FA0CD9" w:rsidRDefault="00FA0CD9" w:rsidP="00FA0CD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/>
                <w:sz w:val="24"/>
                <w:szCs w:val="52"/>
              </w:rPr>
            </w:pPr>
            <w:r>
              <w:rPr>
                <w:b/>
                <w:bCs/>
                <w:sz w:val="24"/>
                <w:szCs w:val="24"/>
              </w:rPr>
              <w:t>Write a program to calculate salary of an employee given his basic pay (to be entered by the user), HRA=10% of basic, TA=5% of basic. Define HRA and TA as constants and use them to calculate the salary of the employee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46B0B25A" w14:textId="65021796" w:rsidR="00FA0CD9" w:rsidRPr="00FA0CD9" w:rsidRDefault="00FA0CD9" w:rsidP="00FA0CD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/>
                <w:sz w:val="24"/>
                <w:szCs w:val="52"/>
              </w:rPr>
            </w:pPr>
            <w:r>
              <w:rPr>
                <w:b/>
                <w:bCs/>
                <w:sz w:val="24"/>
                <w:szCs w:val="24"/>
              </w:rPr>
              <w:t>Write a program to take input from the user and then check whether it is a number or a character. If it is a character, determine whether it is in uppercase or lowercase.</w:t>
            </w:r>
          </w:p>
          <w:p w14:paraId="57427FE6" w14:textId="4253A9E2" w:rsidR="00FA0CD9" w:rsidRPr="00FA0CD9" w:rsidRDefault="00FA0CD9" w:rsidP="00FA0CD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/>
                <w:sz w:val="24"/>
                <w:szCs w:val="52"/>
              </w:rPr>
            </w:pPr>
            <w:r>
              <w:rPr>
                <w:b/>
                <w:bCs/>
                <w:sz w:val="24"/>
                <w:szCs w:val="24"/>
              </w:rPr>
              <w:t>Write a program to reverse a number.</w:t>
            </w:r>
          </w:p>
          <w:p w14:paraId="4BBCE105" w14:textId="4491BA48" w:rsidR="00FA0CD9" w:rsidRPr="00FA0CD9" w:rsidRDefault="00FA0CD9" w:rsidP="00FA0CD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/>
                <w:sz w:val="24"/>
                <w:szCs w:val="52"/>
              </w:rPr>
            </w:pPr>
            <w:r>
              <w:rPr>
                <w:b/>
                <w:bCs/>
                <w:sz w:val="24"/>
                <w:szCs w:val="24"/>
              </w:rPr>
              <w:t>Write a program to print the multiplication table of n, where n is entered by the user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0CC5E6BD" w14:textId="77777777" w:rsidR="00A349A1" w:rsidRDefault="00A349A1" w:rsidP="00D21771">
            <w:pPr>
              <w:spacing w:after="0" w:line="240" w:lineRule="auto"/>
              <w:jc w:val="center"/>
              <w:rPr>
                <w:rFonts w:cstheme="minorHAnsi"/>
                <w:b/>
                <w:sz w:val="10"/>
                <w:szCs w:val="52"/>
              </w:rPr>
            </w:pPr>
          </w:p>
          <w:p w14:paraId="1F3192CA" w14:textId="77777777" w:rsidR="00A349A1" w:rsidRDefault="00A349A1" w:rsidP="00A349A1">
            <w:pPr>
              <w:spacing w:after="0" w:line="240" w:lineRule="auto"/>
              <w:rPr>
                <w:rFonts w:cstheme="minorHAnsi"/>
                <w:b/>
                <w:sz w:val="10"/>
                <w:szCs w:val="52"/>
              </w:rPr>
            </w:pPr>
          </w:p>
        </w:tc>
      </w:tr>
    </w:tbl>
    <w:p w14:paraId="62494152" w14:textId="2C8F547C" w:rsidR="00FA0CD9" w:rsidRDefault="00FA0CD9" w:rsidP="00D21771">
      <w:pPr>
        <w:spacing w:after="0" w:line="240" w:lineRule="auto"/>
        <w:jc w:val="center"/>
        <w:rPr>
          <w:rFonts w:cstheme="minorHAnsi"/>
          <w:b/>
          <w:sz w:val="10"/>
          <w:szCs w:val="52"/>
        </w:rPr>
      </w:pPr>
    </w:p>
    <w:p w14:paraId="28CF1CC4" w14:textId="12D6FEEC" w:rsidR="00A349A1" w:rsidRPr="00FA0CD9" w:rsidRDefault="00FA0CD9" w:rsidP="00FA0CD9">
      <w:pPr>
        <w:spacing w:after="160" w:line="259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10"/>
          <w:szCs w:val="52"/>
        </w:rPr>
        <w:br w:type="page"/>
      </w:r>
    </w:p>
    <w:sectPr w:rsidR="00A349A1" w:rsidRPr="00FA0CD9" w:rsidSect="00095D9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EAB36" w14:textId="77777777" w:rsidR="00593C09" w:rsidRDefault="00593C09" w:rsidP="00FA0CD9">
      <w:pPr>
        <w:spacing w:after="0" w:line="240" w:lineRule="auto"/>
      </w:pPr>
      <w:r>
        <w:separator/>
      </w:r>
    </w:p>
  </w:endnote>
  <w:endnote w:type="continuationSeparator" w:id="0">
    <w:p w14:paraId="0781D626" w14:textId="77777777" w:rsidR="00593C09" w:rsidRDefault="00593C09" w:rsidP="00FA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BA6FE" w14:textId="77777777" w:rsidR="00593C09" w:rsidRDefault="00593C09" w:rsidP="00FA0CD9">
      <w:pPr>
        <w:spacing w:after="0" w:line="240" w:lineRule="auto"/>
      </w:pPr>
      <w:r>
        <w:separator/>
      </w:r>
    </w:p>
  </w:footnote>
  <w:footnote w:type="continuationSeparator" w:id="0">
    <w:p w14:paraId="244A6435" w14:textId="77777777" w:rsidR="00593C09" w:rsidRDefault="00593C09" w:rsidP="00FA0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7FE8"/>
    <w:multiLevelType w:val="hybridMultilevel"/>
    <w:tmpl w:val="FADEC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54E2F"/>
    <w:multiLevelType w:val="hybridMultilevel"/>
    <w:tmpl w:val="E28832AA"/>
    <w:lvl w:ilvl="0" w:tplc="861ED0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95DB6"/>
    <w:multiLevelType w:val="hybridMultilevel"/>
    <w:tmpl w:val="DE700BFC"/>
    <w:lvl w:ilvl="0" w:tplc="BF2EC07C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C28B2"/>
    <w:multiLevelType w:val="hybridMultilevel"/>
    <w:tmpl w:val="387EA506"/>
    <w:lvl w:ilvl="0" w:tplc="BB7896B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0256C"/>
    <w:multiLevelType w:val="hybridMultilevel"/>
    <w:tmpl w:val="19DE9CDA"/>
    <w:lvl w:ilvl="0" w:tplc="FDD67F6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A76D8"/>
    <w:multiLevelType w:val="hybridMultilevel"/>
    <w:tmpl w:val="03D8E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614490">
    <w:abstractNumId w:val="0"/>
  </w:num>
  <w:num w:numId="2" w16cid:durableId="1598632484">
    <w:abstractNumId w:val="4"/>
  </w:num>
  <w:num w:numId="3" w16cid:durableId="780682457">
    <w:abstractNumId w:val="3"/>
  </w:num>
  <w:num w:numId="4" w16cid:durableId="1848402427">
    <w:abstractNumId w:val="1"/>
  </w:num>
  <w:num w:numId="5" w16cid:durableId="1757628190">
    <w:abstractNumId w:val="5"/>
  </w:num>
  <w:num w:numId="6" w16cid:durableId="1002009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2F8"/>
    <w:rsid w:val="00095D9F"/>
    <w:rsid w:val="0011094D"/>
    <w:rsid w:val="00147C50"/>
    <w:rsid w:val="001A562D"/>
    <w:rsid w:val="001E2643"/>
    <w:rsid w:val="00257591"/>
    <w:rsid w:val="00262A62"/>
    <w:rsid w:val="002B01E3"/>
    <w:rsid w:val="00327FCD"/>
    <w:rsid w:val="00364045"/>
    <w:rsid w:val="00377FC3"/>
    <w:rsid w:val="003B315B"/>
    <w:rsid w:val="004129E1"/>
    <w:rsid w:val="00427F32"/>
    <w:rsid w:val="0048518C"/>
    <w:rsid w:val="004B1EF9"/>
    <w:rsid w:val="004E3219"/>
    <w:rsid w:val="00593C09"/>
    <w:rsid w:val="005A6CF3"/>
    <w:rsid w:val="006017A8"/>
    <w:rsid w:val="006313DC"/>
    <w:rsid w:val="006357CD"/>
    <w:rsid w:val="00643079"/>
    <w:rsid w:val="006D3FCB"/>
    <w:rsid w:val="00714B2B"/>
    <w:rsid w:val="00733815"/>
    <w:rsid w:val="007722E7"/>
    <w:rsid w:val="00773970"/>
    <w:rsid w:val="007837B3"/>
    <w:rsid w:val="007B5AEC"/>
    <w:rsid w:val="008376D5"/>
    <w:rsid w:val="008772A7"/>
    <w:rsid w:val="008D5E9C"/>
    <w:rsid w:val="008E2D1E"/>
    <w:rsid w:val="008E745D"/>
    <w:rsid w:val="00902F1C"/>
    <w:rsid w:val="00925B85"/>
    <w:rsid w:val="00974E6E"/>
    <w:rsid w:val="00A349A1"/>
    <w:rsid w:val="00A546BB"/>
    <w:rsid w:val="00AA5FF4"/>
    <w:rsid w:val="00AD3BA6"/>
    <w:rsid w:val="00B57BCE"/>
    <w:rsid w:val="00BC542C"/>
    <w:rsid w:val="00BF7EEB"/>
    <w:rsid w:val="00C625E0"/>
    <w:rsid w:val="00CD00F5"/>
    <w:rsid w:val="00D168B9"/>
    <w:rsid w:val="00D21771"/>
    <w:rsid w:val="00DC47CB"/>
    <w:rsid w:val="00DE5785"/>
    <w:rsid w:val="00E17B8C"/>
    <w:rsid w:val="00E512F8"/>
    <w:rsid w:val="00E60573"/>
    <w:rsid w:val="00ED1A40"/>
    <w:rsid w:val="00ED6001"/>
    <w:rsid w:val="00EE29BB"/>
    <w:rsid w:val="00F0773D"/>
    <w:rsid w:val="00F425B9"/>
    <w:rsid w:val="00F80460"/>
    <w:rsid w:val="00FA0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D94E13"/>
  <w15:docId w15:val="{1C6F6BBF-8CDB-44A3-BB47-1BE85EAC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2F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2F8"/>
    <w:pPr>
      <w:ind w:left="720"/>
      <w:contextualSpacing/>
    </w:pPr>
  </w:style>
  <w:style w:type="table" w:styleId="TableGrid">
    <w:name w:val="Table Grid"/>
    <w:basedOn w:val="TableNormal"/>
    <w:uiPriority w:val="59"/>
    <w:rsid w:val="00257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0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CD9"/>
  </w:style>
  <w:style w:type="paragraph" w:styleId="Footer">
    <w:name w:val="footer"/>
    <w:basedOn w:val="Normal"/>
    <w:link w:val="FooterChar"/>
    <w:uiPriority w:val="99"/>
    <w:unhideWhenUsed/>
    <w:rsid w:val="00FA0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Anirudh Parvatikar</cp:lastModifiedBy>
  <cp:revision>7</cp:revision>
  <cp:lastPrinted>2023-05-11T07:48:00Z</cp:lastPrinted>
  <dcterms:created xsi:type="dcterms:W3CDTF">2022-08-02T07:26:00Z</dcterms:created>
  <dcterms:modified xsi:type="dcterms:W3CDTF">2023-05-11T07:50:00Z</dcterms:modified>
</cp:coreProperties>
</file>