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3A2" w:rsidRDefault="007F792E">
      <w:r>
        <w:t>Jenkins Master-Slave setup</w:t>
      </w:r>
    </w:p>
    <w:p w:rsidR="007F792E" w:rsidRDefault="007F792E">
      <w:r>
        <w:t xml:space="preserve">On master machine goto manage Jenkins – manage nodes </w:t>
      </w:r>
    </w:p>
    <w:p w:rsidR="00A95A60" w:rsidRDefault="00A95A60">
      <w:r>
        <w:t>Enter new node name and select dumb slave</w:t>
      </w:r>
    </w:p>
    <w:p w:rsidR="00A95A60" w:rsidRDefault="00A95A60">
      <w:r>
        <w:t>Set up the no. of executors and remote FS Root</w:t>
      </w:r>
    </w:p>
    <w:p w:rsidR="00A95A60" w:rsidRDefault="00A95A60">
      <w:r>
        <w:t>Select appropriate Usage setting and Launch method</w:t>
      </w:r>
    </w:p>
    <w:p w:rsidR="00A95A60" w:rsidRDefault="00A95A60">
      <w:r>
        <w:t>Press OK</w:t>
      </w:r>
    </w:p>
    <w:p w:rsidR="00A95A60" w:rsidRDefault="00A95A60">
      <w:r>
        <w:t>Connect Slave machine to the Master:</w:t>
      </w:r>
    </w:p>
    <w:p w:rsidR="00A95A60" w:rsidRDefault="00A95A60">
      <w:r>
        <w:t>Open slave machine and goto Jenkins master server</w:t>
      </w:r>
    </w:p>
    <w:p w:rsidR="00A95A60" w:rsidRDefault="00A95A60">
      <w:r>
        <w:t>Manage Jenkins- Manage Nodes</w:t>
      </w:r>
    </w:p>
    <w:p w:rsidR="00A95A60" w:rsidRDefault="00A95A60">
      <w:r>
        <w:t>Click on Launch and Run the program</w:t>
      </w:r>
    </w:p>
    <w:p w:rsidR="00A95A60" w:rsidRDefault="00A95A60">
      <w:r>
        <w:t>Follow up the installation and the setup is done</w:t>
      </w:r>
      <w:bookmarkStart w:id="0" w:name="_GoBack"/>
      <w:bookmarkEnd w:id="0"/>
    </w:p>
    <w:sectPr w:rsidR="00A9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7F792E"/>
    <w:rsid w:val="000063A2"/>
    <w:rsid w:val="007F792E"/>
    <w:rsid w:val="00A9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44F4"/>
  <w15:chartTrackingRefBased/>
  <w15:docId w15:val="{8F35D0F0-E506-484C-AB87-42958DA3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phutane</dc:creator>
  <cp:keywords/>
  <dc:description/>
  <cp:lastModifiedBy>anirudh phutane</cp:lastModifiedBy>
  <cp:revision>1</cp:revision>
  <dcterms:created xsi:type="dcterms:W3CDTF">2017-07-05T21:33:00Z</dcterms:created>
  <dcterms:modified xsi:type="dcterms:W3CDTF">2017-07-05T21:54:00Z</dcterms:modified>
</cp:coreProperties>
</file>