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305E" w14:textId="49F8C6C2" w:rsidR="00462780" w:rsidRDefault="0022208B" w:rsidP="0022208B">
      <w:pPr>
        <w:shd w:val="clear" w:color="auto" w:fill="F2F5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rPr>
      </w:pPr>
      <w:r>
        <w:rPr>
          <w:rFonts w:ascii="Courier New" w:eastAsia="Times New Roman" w:hAnsi="Courier New" w:cs="Courier New"/>
        </w:rPr>
        <w:t>It is a period of civil war.</w:t>
      </w:r>
      <w:r w:rsidR="00462780">
        <w:rPr>
          <w:rFonts w:ascii="Courier New" w:eastAsia="Times New Roman" w:hAnsi="Courier New" w:cs="Courier New"/>
        </w:rPr>
        <w:t xml:space="preserve"> </w:t>
      </w:r>
      <w:r>
        <w:rPr>
          <w:rFonts w:ascii="Courier New" w:eastAsia="Times New Roman" w:hAnsi="Courier New" w:cs="Courier New"/>
        </w:rPr>
        <w:t xml:space="preserve">Emperor </w:t>
      </w:r>
      <w:r w:rsidR="00462780">
        <w:rPr>
          <w:rFonts w:ascii="Courier New" w:eastAsia="Times New Roman" w:hAnsi="Courier New" w:cs="Courier New"/>
        </w:rPr>
        <w:t>Taylor XV</w:t>
      </w:r>
      <w:r w:rsidR="00E218CD">
        <w:rPr>
          <w:rFonts w:ascii="Courier New" w:eastAsia="Times New Roman" w:hAnsi="Courier New" w:cs="Courier New"/>
        </w:rPr>
        <w:t>, with his axolotl army,</w:t>
      </w:r>
      <w:r w:rsidR="00462780">
        <w:rPr>
          <w:rFonts w:ascii="Courier New" w:eastAsia="Times New Roman" w:hAnsi="Courier New" w:cs="Courier New"/>
        </w:rPr>
        <w:t xml:space="preserve"> has nearly achieved his goal: </w:t>
      </w:r>
      <w:r w:rsidR="00E218CD">
        <w:rPr>
          <w:rFonts w:ascii="Courier New" w:eastAsia="Times New Roman" w:hAnsi="Courier New" w:cs="Courier New"/>
        </w:rPr>
        <w:t>utter</w:t>
      </w:r>
      <w:r w:rsidR="00462780">
        <w:rPr>
          <w:rFonts w:ascii="Courier New" w:eastAsia="Times New Roman" w:hAnsi="Courier New" w:cs="Courier New"/>
        </w:rPr>
        <w:t xml:space="preserve"> world domination. The final rebel stronghold, led by Lord </w:t>
      </w:r>
      <w:proofErr w:type="spellStart"/>
      <w:r w:rsidR="00462780">
        <w:rPr>
          <w:rFonts w:ascii="Courier New" w:eastAsia="Times New Roman" w:hAnsi="Courier New" w:cs="Courier New"/>
        </w:rPr>
        <w:t>Kosbie</w:t>
      </w:r>
      <w:proofErr w:type="spellEnd"/>
      <w:r w:rsidR="00462780">
        <w:rPr>
          <w:rFonts w:ascii="Courier New" w:eastAsia="Times New Roman" w:hAnsi="Courier New" w:cs="Courier New"/>
        </w:rPr>
        <w:t xml:space="preserve"> CXII, is the only thing that stands in his way.</w:t>
      </w:r>
    </w:p>
    <w:p w14:paraId="1992F7F5" w14:textId="363F3B36" w:rsidR="00462780" w:rsidRDefault="00462780" w:rsidP="0022208B">
      <w:pPr>
        <w:shd w:val="clear" w:color="auto" w:fill="F2F5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rPr>
      </w:pPr>
    </w:p>
    <w:p w14:paraId="32CF4BDA" w14:textId="26D755CD" w:rsidR="00462780" w:rsidRDefault="00462780" w:rsidP="0022208B">
      <w:pPr>
        <w:shd w:val="clear" w:color="auto" w:fill="F2F5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rPr>
      </w:pPr>
      <w:r>
        <w:rPr>
          <w:rFonts w:ascii="Courier New" w:eastAsia="Times New Roman" w:hAnsi="Courier New" w:cs="Courier New"/>
        </w:rPr>
        <w:t>Within the stronghold, panic ensues.</w:t>
      </w:r>
      <w:r w:rsidR="00E218CD">
        <w:rPr>
          <w:rFonts w:ascii="Courier New" w:eastAsia="Times New Roman" w:hAnsi="Courier New" w:cs="Courier New"/>
        </w:rPr>
        <w:t xml:space="preserve"> Attrition is high, supplies are dwindling, and the mud puppies are coming. But there is hope! Scouts have uncovered local farms and outposts in the local vicinity. Although unsure of their exact location, they claim these structures will provide much needed</w:t>
      </w:r>
      <w:r w:rsidR="00215F37">
        <w:rPr>
          <w:rFonts w:ascii="Courier New" w:eastAsia="Times New Roman" w:hAnsi="Courier New" w:cs="Courier New"/>
        </w:rPr>
        <w:t xml:space="preserve"> resources and men to the rebel army and turn the tide of the war. </w:t>
      </w:r>
    </w:p>
    <w:p w14:paraId="2E037410" w14:textId="55885471" w:rsidR="00215F37" w:rsidRDefault="00215F37" w:rsidP="0022208B">
      <w:pPr>
        <w:shd w:val="clear" w:color="auto" w:fill="F2F5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rPr>
      </w:pPr>
    </w:p>
    <w:p w14:paraId="6A1C4997" w14:textId="61A867AD" w:rsidR="00215F37" w:rsidRPr="0022208B" w:rsidRDefault="00215F37" w:rsidP="0022208B">
      <w:pPr>
        <w:shd w:val="clear" w:color="auto" w:fill="F2F5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rPr>
      </w:pPr>
      <w:r>
        <w:rPr>
          <w:rFonts w:ascii="Courier New" w:eastAsia="Times New Roman" w:hAnsi="Courier New" w:cs="Courier New"/>
        </w:rPr>
        <w:t xml:space="preserve">But time is of the essence. If the last rebel stronghold falls, the remaining citizens will likely not be able to resist the onslaught of the emperor. Lord </w:t>
      </w:r>
      <w:proofErr w:type="spellStart"/>
      <w:r>
        <w:rPr>
          <w:rFonts w:ascii="Courier New" w:eastAsia="Times New Roman" w:hAnsi="Courier New" w:cs="Courier New"/>
        </w:rPr>
        <w:t>Kosbie</w:t>
      </w:r>
      <w:proofErr w:type="spellEnd"/>
      <w:r>
        <w:rPr>
          <w:rFonts w:ascii="Courier New" w:eastAsia="Times New Roman" w:hAnsi="Courier New" w:cs="Courier New"/>
        </w:rPr>
        <w:t xml:space="preserve"> must rally the men he has left and find these structures before the emperor finds the rebel army and put a halt to his rampage across the continent.</w:t>
      </w:r>
    </w:p>
    <w:p w14:paraId="3F5FA851" w14:textId="77777777" w:rsidR="000977CA" w:rsidRDefault="000977CA"/>
    <w:sectPr w:rsidR="0009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8B"/>
    <w:rsid w:val="00090512"/>
    <w:rsid w:val="000977CA"/>
    <w:rsid w:val="000B38C0"/>
    <w:rsid w:val="00215F37"/>
    <w:rsid w:val="0022208B"/>
    <w:rsid w:val="00462780"/>
    <w:rsid w:val="004D03FD"/>
    <w:rsid w:val="0097371D"/>
    <w:rsid w:val="00E2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062F"/>
  <w15:chartTrackingRefBased/>
  <w15:docId w15:val="{79D81657-83F8-4B50-8BBE-04F960A8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2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20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Chen</dc:creator>
  <cp:keywords/>
  <dc:description/>
  <cp:lastModifiedBy>Daniel Chen</cp:lastModifiedBy>
  <cp:revision>1</cp:revision>
  <dcterms:created xsi:type="dcterms:W3CDTF">2021-11-07T00:57:00Z</dcterms:created>
  <dcterms:modified xsi:type="dcterms:W3CDTF">2021-11-07T03:30:00Z</dcterms:modified>
</cp:coreProperties>
</file>