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4E081" w14:textId="010BEB73" w:rsidR="000C6FE9" w:rsidRDefault="000C6FE9">
      <w:r w:rsidRPr="000C6FE9">
        <w:drawing>
          <wp:inline distT="0" distB="0" distL="0" distR="0" wp14:anchorId="2256259B" wp14:editId="5411BEFC">
            <wp:extent cx="5731510" cy="4246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4DA7" w14:textId="7201A583" w:rsidR="005B53CC" w:rsidRDefault="005B53CC">
      <w:r w:rsidRPr="005B53CC">
        <w:drawing>
          <wp:inline distT="0" distB="0" distL="0" distR="0" wp14:anchorId="44378FF2" wp14:editId="6D08D7DC">
            <wp:extent cx="5731510" cy="4183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3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6FE9"/>
    <w:rsid w:val="000C6FE9"/>
    <w:rsid w:val="005B53CC"/>
    <w:rsid w:val="00A9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4CCC7"/>
  <w15:docId w15:val="{373CFC89-6810-4FAD-BEF6-74D901B2E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Chakravarty Kumar</dc:creator>
  <cp:keywords/>
  <dc:description/>
  <cp:lastModifiedBy>Anirudh Chakravarty Kumar</cp:lastModifiedBy>
  <cp:revision>1</cp:revision>
  <dcterms:created xsi:type="dcterms:W3CDTF">2022-07-17T08:53:00Z</dcterms:created>
  <dcterms:modified xsi:type="dcterms:W3CDTF">2022-07-18T09:13:00Z</dcterms:modified>
</cp:coreProperties>
</file>