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 1                                                                                                                MARKS : 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friend is a chief architect, who is working on building a skyscraper, in Mumbai. The construction is in such a way that the floors will be constructed in other factories and they will be assembled. All the sizes will be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skyscraper needs to be constructed in N days with the following conditions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day a floor is constructed in a separate factory of </w:t>
      </w:r>
      <w:r w:rsidDel="00000000" w:rsidR="00000000" w:rsidRPr="00000000">
        <w:rPr>
          <w:b w:val="1"/>
          <w:rtl w:val="0"/>
        </w:rPr>
        <w:t xml:space="preserve">distinct </w:t>
      </w:r>
      <w:r w:rsidDel="00000000" w:rsidR="00000000" w:rsidRPr="00000000">
        <w:rPr>
          <w:rtl w:val="0"/>
        </w:rPr>
        <w:t xml:space="preserve">size.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floor with the larger size must be placed at the bottom of the building.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floor with the smaller size must be placed at the top of the building.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Note: A floor cannot be assembled in the building until all floors larger in size are placed.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As a friend he wants you to build a small program that will help him analyze the construction process, to avoid manual work and errors.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First Line</w:t>
      </w:r>
      <w:r w:rsidDel="00000000" w:rsidR="00000000" w:rsidRPr="00000000">
        <w:rPr>
          <w:rtl w:val="0"/>
        </w:rPr>
        <w:t xml:space="preserve">: contains the total floors N in the building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Second Line onwards</w:t>
      </w:r>
      <w:r w:rsidDel="00000000" w:rsidR="00000000" w:rsidRPr="00000000">
        <w:rPr>
          <w:rtl w:val="0"/>
        </w:rPr>
        <w:t xml:space="preserve">: Contains N inputs in which the ith integer denotes the size of the floor that will be given to architect by factories on the ith day.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You are required to print N lines. Print the size of the floor in descending order, which can be assembled.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If no floor can be assembled on the ith day, leave the line empty.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Sample Test Cases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TestCase 1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enter the total no of floors in the building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1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2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3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The order of construction is as follows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Day: 1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Day: 2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Day: 3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2 1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The largest floor size is available on day 1 itself, hence it will be assembled on day 1.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On the second day floor of size 1 is available and cannot be assembled as the floor of size 2 is not available.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On the third day floor of size 2, is available and accordingly, the remaining floor (2,1) will assemble in the order 2,1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TestCase 2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enter the total no of floors in the building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1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2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3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4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5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The order of construction is as follows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Day: 1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Day: 2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5 4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Day: 3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Day: 4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Day: 5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3 2 1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20" w:before="220" w:line="384.00000000000006" w:lineRule="auto"/>
        <w:rPr/>
      </w:pPr>
      <w:r w:rsidDel="00000000" w:rsidR="00000000" w:rsidRPr="00000000">
        <w:rPr>
          <w:rtl w:val="0"/>
        </w:rPr>
        <w:t xml:space="preserve">On the first day, the floor of size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is given. But it cannot be assembled as the floor of size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is still remaining.</w:t>
      </w:r>
    </w:p>
    <w:p w:rsidR="00000000" w:rsidDel="00000000" w:rsidP="00000000" w:rsidRDefault="00000000" w:rsidRPr="00000000" w14:paraId="00000054">
      <w:pPr>
        <w:shd w:fill="ffffff" w:val="clear"/>
        <w:spacing w:after="220" w:before="220" w:line="384.00000000000006" w:lineRule="auto"/>
        <w:rPr/>
      </w:pPr>
      <w:r w:rsidDel="00000000" w:rsidR="00000000" w:rsidRPr="00000000">
        <w:rPr>
          <w:rtl w:val="0"/>
        </w:rPr>
        <w:t xml:space="preserve">On the second day, the floor of size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is given so now the floor of sizes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can be assembled</w:t>
      </w:r>
    </w:p>
    <w:p w:rsidR="00000000" w:rsidDel="00000000" w:rsidP="00000000" w:rsidRDefault="00000000" w:rsidRPr="00000000" w14:paraId="00000055">
      <w:pPr>
        <w:shd w:fill="ffffff" w:val="clear"/>
        <w:spacing w:after="220" w:before="220" w:line="384.00000000000006" w:lineRule="auto"/>
        <w:rPr/>
      </w:pPr>
      <w:r w:rsidDel="00000000" w:rsidR="00000000" w:rsidRPr="00000000">
        <w:rPr>
          <w:rtl w:val="0"/>
        </w:rPr>
        <w:t xml:space="preserve">On the third and fourth days, floors cannot be assembled as the size of 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0"/>
        </w:rPr>
        <w:t xml:space="preserve">needs to be given yet. Therefore, these lines are empty. </w:t>
      </w:r>
    </w:p>
    <w:p w:rsidR="00000000" w:rsidDel="00000000" w:rsidP="00000000" w:rsidRDefault="00000000" w:rsidRPr="00000000" w14:paraId="00000056">
      <w:pPr>
        <w:shd w:fill="ffffff" w:val="clear"/>
        <w:spacing w:after="220" w:before="220" w:line="384.00000000000006" w:lineRule="auto"/>
        <w:rPr/>
      </w:pPr>
      <w:r w:rsidDel="00000000" w:rsidR="00000000" w:rsidRPr="00000000">
        <w:rPr>
          <w:rtl w:val="0"/>
        </w:rPr>
        <w:t xml:space="preserve">On the fifth day, all the floors of sizes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can be placed.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enter the total no of floors in the building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1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2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3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4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5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6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7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8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9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enter the floor size given on day : 10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The order of construction is as follows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Day: 1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Day: 2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Day: 3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Day: 4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Day: 5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Day: 6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10 9 8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Day: 7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Day: 8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Day: 9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Day: 10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6 5 4 3 2 1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any inbuilt java function/s to implement the above functionalities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choose any DataStructure(Stack, Queue, LinkedList) to implement the above functionality.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color w:val="ff0000"/>
          <w:highlight w:val="red"/>
        </w:rPr>
      </w:pPr>
      <w:r w:rsidDel="00000000" w:rsidR="00000000" w:rsidRPr="00000000">
        <w:rPr>
          <w:color w:val="ff0000"/>
          <w:highlight w:val="red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                                                                                                         MARKS: 30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You are working in an MNC, which manages the Transactions, where only BST is used as a Data Structure. The company stores all the data of transactions in BST such that the tree is always a complete BST.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A new business requirement has arrived where the BST should not contain any left node.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You are required to modify the existing BST and display the node values present in ascending order.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Hint: ( Convert the Binary Search Tree into a Skewed Tree).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10 30 50 55 60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         You can hardcode the tree as follows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Main tree = new Main();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tree.node = new Node(50);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tree.node.left = new Node(30);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tree.node.right = new Node(60);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tree.node.left.left = new Node(10);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tree.node.right.left= new Node(55);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4933950</wp:posOffset>
          </wp:positionH>
          <wp:positionV relativeFrom="paragraph">
            <wp:posOffset>-342899</wp:posOffset>
          </wp:positionV>
          <wp:extent cx="1655874" cy="719138"/>
          <wp:effectExtent b="0" l="0" r="0" t="0"/>
          <wp:wrapTopAndBottom distB="114300" distT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