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>A Sprint is a fixed period or duration in which a team works to complete a set of project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>An Epic is a large project task that is too big to complete in one sprint. It is divided into smaller user stories that can be completed across multiple sprints.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>A Story is a small, specific task that forms part of an Epic.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>A Story Point represents the effort needed to complete a story, usually using the Fibonacci series.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>Normal task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>Storypoint - 5 (1, 2, 3, 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Project: Script-Controlled ACL - Restrict Record Access Based on Field Value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Team ID: SWTID-2026-6990   |   Date: 29 September 2026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>Sprint 1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>Users and Roles (Epic 1)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Create EEE User (USN1) 2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Create Roles bb1-bb4 (USN2) 2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Assign Roles to EEE User (USN3) 2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>Institution Details Table (Epic 2)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Create u_institution_details table (USN4) 3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Add required fields and Branch choices (USN5) 3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Create ECE, EEE and CSE records (USN6) 1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>Read ACL (Epic 3)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Create READ ACL with bb1 and EEE condition (USN7) 5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1 = 2+2+2+3+3+1+5 = 18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>Sprint 2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  <w:t>Create ACL (Epic 4)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  <w:tab/>
        <w:t>Create CREATE ACL with bb2 role (USN8) 3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>Write ACL (Epic 5)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Create WRITE ACL with bb3 role (USN9) 3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>Delete ACL (Epic 6)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Create DELETE ACL with bb4 role (USN10) 3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>Validation and Testing (Epic 7)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  <w:tab/>
        <w:t>Test EEE user, unauthorized user and admin access (USN11)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2 = 3+3+3+5 = 14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Total Story Points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>Sprint 1 = 18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>Sprint 2 = 14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>Velocity = Total Story Points Completed / Number of Sprints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>Total Story Points = 18+14 = 32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>No of Sprints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>Velocity = 32/2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>16 (Story Points per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>Your team's velocity is 16 Story Points per Sprint.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