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FA" w:rsidRDefault="001501A2" w:rsidP="004F10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ghfmyibcob"/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 got how much salary?</w:t>
      </w:r>
    </w:p>
    <w:p w:rsidR="001501A2" w:rsidRDefault="001501A2" w:rsidP="004F10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01A2" w:rsidRPr="001501A2" w:rsidRDefault="001501A2" w:rsidP="004F10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ghfmyibcob"/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this case, a subset of people who have a salary(have a job) is taken.</w:t>
      </w:r>
    </w:p>
    <w:p w:rsidR="001501A2" w:rsidRDefault="001501A2" w:rsidP="004F10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FF"/>
          <w:sz w:val="28"/>
          <w:szCs w:val="28"/>
        </w:rPr>
      </w:pPr>
    </w:p>
    <w:p w:rsidR="001501A2" w:rsidRPr="001501A2" w:rsidRDefault="001501A2" w:rsidP="004F10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FF"/>
          <w:sz w:val="28"/>
          <w:szCs w:val="28"/>
        </w:rPr>
      </w:pPr>
    </w:p>
    <w:p w:rsidR="004633FA" w:rsidRPr="004633FA" w:rsidRDefault="004633FA" w:rsidP="004633F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4633FA">
        <w:rPr>
          <w:rStyle w:val="gghfmyibcob"/>
          <w:rFonts w:ascii="Lucida Console" w:hAnsi="Lucida Console"/>
          <w:color w:val="0000FF"/>
        </w:rPr>
        <w:t>#subset of people who have a job(have a salary)</w:t>
      </w:r>
    </w:p>
    <w:p w:rsidR="004633FA" w:rsidRPr="004633FA" w:rsidRDefault="004633FA" w:rsidP="004633F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4633FA">
        <w:rPr>
          <w:rStyle w:val="gghfmyibcob"/>
          <w:rFonts w:ascii="Lucida Console" w:hAnsi="Lucida Console"/>
          <w:color w:val="0000FF"/>
        </w:rPr>
        <w:t>#excludes entries where salary is 0,998 or 999</w:t>
      </w:r>
    </w:p>
    <w:p w:rsidR="004633FA" w:rsidRDefault="004633FA" w:rsidP="004633F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4633FA">
        <w:rPr>
          <w:rStyle w:val="gghfmyibcob"/>
          <w:rFonts w:ascii="Lucida Console" w:hAnsi="Lucida Console"/>
          <w:color w:val="0000FF"/>
        </w:rPr>
        <w:t>got_a_job &lt;- mba[mba$salary!=0 &amp; mba$salary!=998 &amp; mba$salary!=999, ]</w:t>
      </w:r>
    </w:p>
    <w:p w:rsidR="004633FA" w:rsidRDefault="004633FA" w:rsidP="004633F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CA5A43" w:rsidRDefault="00CA5A43" w:rsidP="00CA5A4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got_a_job</w:t>
      </w:r>
    </w:p>
    <w:p w:rsidR="00CA5A43" w:rsidRDefault="00CA5A43" w:rsidP="00CA5A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 A tibble: 103 x 13</w:t>
      </w:r>
    </w:p>
    <w:p w:rsidR="00CA5A43" w:rsidRDefault="00CA5A43" w:rsidP="00CA5A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age   sex gmat_tot gmat_qpc gmat_vpc gmat_tpc s_avg f_avg quarter work_yrs frstlang salary</w:t>
      </w:r>
    </w:p>
    <w:p w:rsidR="00CA5A43" w:rsidRDefault="00CA5A43" w:rsidP="00CA5A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&lt;int&gt; &lt;int&gt;    &lt;int&gt;    &lt;int&gt;    &lt;int&gt;    &lt;int&gt; &lt;dbl&gt; &lt;dbl&gt;   &lt;int&gt;    &lt;int&gt;    &lt;int&gt;  &lt;int&gt;</w:t>
      </w:r>
    </w:p>
    <w:p w:rsidR="00CA5A43" w:rsidRDefault="00CA5A43" w:rsidP="00CA5A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1    22     2      660       90       92       94   3.5  3.75       1        1        1  85000</w:t>
      </w:r>
    </w:p>
    <w:p w:rsidR="00CA5A43" w:rsidRDefault="00CA5A43" w:rsidP="00CA5A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2    27     2      700       94       98       98   3.3  3.25       1        2        1  85000</w:t>
      </w:r>
    </w:p>
    <w:p w:rsidR="00CA5A43" w:rsidRDefault="00CA5A43" w:rsidP="00CA5A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3    25     2      680       87       96       96   3.5  2.67       1        2        1  86000</w:t>
      </w:r>
    </w:p>
    <w:p w:rsidR="00CA5A43" w:rsidRDefault="00CA5A43" w:rsidP="00CA5A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4    25     2      650       82       91       93   3.4  3.25       1        3        1  88000</w:t>
      </w:r>
    </w:p>
    <w:p w:rsidR="00CA5A43" w:rsidRDefault="00CA5A43" w:rsidP="00CA5A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5    27     1      710       96       96       98   3.3  3.50       1        2        1  92000</w:t>
      </w:r>
    </w:p>
    <w:p w:rsidR="00CA5A43" w:rsidRDefault="00CA5A43" w:rsidP="00CA5A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6    28     2      620       52       98       87   3.4  3.75       1        5        1  93000</w:t>
      </w:r>
    </w:p>
    <w:p w:rsidR="00CA5A43" w:rsidRDefault="00CA5A43" w:rsidP="00CA5A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7    24     1      670       84       96       95   3.3  3.25       1        0        1  95000</w:t>
      </w:r>
    </w:p>
    <w:p w:rsidR="00CA5A43" w:rsidRDefault="00CA5A43" w:rsidP="00CA5A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8    25     2      560       52       81       72   3.3  3.50       1        1        1  95000</w:t>
      </w:r>
    </w:p>
    <w:p w:rsidR="00CA5A43" w:rsidRDefault="00CA5A43" w:rsidP="00CA5A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9    25     2      530       50       62       61   3.6  3.67       1        3        1  95000</w:t>
      </w:r>
    </w:p>
    <w:p w:rsidR="00CA5A43" w:rsidRDefault="00CA5A43" w:rsidP="00CA5A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10    25     1      650       79       93       93   3.3  3.50       1        1        1  96000</w:t>
      </w:r>
    </w:p>
    <w:p w:rsidR="00CA5A43" w:rsidRDefault="00CA5A43" w:rsidP="00CA5A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 ... with 93 more rows, and 1 more variables: satis &lt;int&gt;</w:t>
      </w:r>
    </w:p>
    <w:p w:rsidR="004633FA" w:rsidRDefault="004633FA" w:rsidP="004633F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633FA" w:rsidRDefault="004633FA" w:rsidP="004633F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633FA" w:rsidRDefault="004633FA" w:rsidP="004633F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633FA" w:rsidRDefault="004633FA" w:rsidP="004F10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633FA" w:rsidRDefault="004633FA" w:rsidP="004F10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summary(got_a_job)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age             sex           gmat_tot      gmat_qpc        gmat_vpc        gmat_tpc    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:22.00   Min.   :1.000   Min.   :500   Min.   :39.00   Min.   :30.00   Min.   :51.00  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Qu.:25.00   1st Qu.:1.000   1st Qu.:580   1st Qu.:72.00   1st Qu.:71.00   1st Qu.:78.00  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:26.00   Median :1.000   Median :620   Median :82.00   Median :81.00   Median :87.00  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:26.78   Mean   :1.301   Mean   :616   Mean   :79.73   Mean   :78.56   Mean   :84.52  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Qu.:28.00   3rd Qu.:2.000   3rd Qu.:655   3rd Qu.:89.00   3rd Qu.:92.00   3rd Qu.:93.50  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Max.   :40.00   Max.   :2.000   Max.   :720   Max.   :99.00   Max.   :99.00   Max.   :99.00  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s_avg           f_avg          quarter         work_yrs        frstlang    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:2.200   Min.   :0.000   Min.   :1.000   Min.   : 0.00   Min.   :1.000  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Qu.:2.850   1st Qu.:2.915   1st Qu.:1.000   1st Qu.: 2.00   1st Qu.:1.000  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:3.100   Median :3.250   Median :2.000   Median : 3.00   Median :1.000  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:3.092   Mean   :3.091   Mean   :2.262   Mean   : 3.68   Mean   :1.068  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Qu.:3.400   3rd Qu.:3.415   3rd Qu.:3.000   3rd Qu.: 4.00   3rd Qu.:1.000  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:4.000   Max.   :4.000   Max.   :4.000   Max.   :16.00   Max.   :2.000  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salary           satis      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 64000   Min.   :3.000  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 95000   1st Qu.:5.000  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:100000   Median :6.000  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:103031   Mean   :5.883  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Qu.:106000   3rd Qu.:6.000  </w:t>
      </w:r>
    </w:p>
    <w:p w:rsidR="004F10FE" w:rsidRDefault="004F10FE" w:rsidP="004F10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:220000   Max.   :7.000</w:t>
      </w:r>
    </w:p>
    <w:p w:rsidR="004F10FE" w:rsidRDefault="004F10FE" w:rsidP="004F3E3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F10FE" w:rsidRDefault="004F10FE" w:rsidP="004F3E3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F3E30" w:rsidRDefault="004F3E30" w:rsidP="004F3E3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library(corrgram)</w:t>
      </w:r>
    </w:p>
    <w:p w:rsidR="004F3E30" w:rsidRDefault="004F3E30" w:rsidP="004F3E3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corrgram(got_a_job, order=TRUE, lower.panel=panel.shade,</w:t>
      </w:r>
    </w:p>
    <w:p w:rsidR="004F3E30" w:rsidRDefault="004F3E30" w:rsidP="004F3E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upper.panel=panel.pie, text.panel=panel.txt)</w:t>
      </w:r>
    </w:p>
    <w:p w:rsidR="004F3E30" w:rsidRDefault="004F3E30">
      <w:pPr>
        <w:rPr>
          <w:sz w:val="28"/>
          <w:szCs w:val="28"/>
        </w:rPr>
      </w:pPr>
    </w:p>
    <w:p w:rsidR="00683786" w:rsidRDefault="00D81B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D1841E" wp14:editId="4210BABE">
            <wp:extent cx="4876190" cy="338095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30" w:rsidRDefault="004F3E30">
      <w:pPr>
        <w:rPr>
          <w:sz w:val="28"/>
          <w:szCs w:val="28"/>
        </w:rPr>
      </w:pPr>
    </w:p>
    <w:p w:rsidR="004F3E30" w:rsidRDefault="004F3E30">
      <w:pPr>
        <w:rPr>
          <w:sz w:val="28"/>
          <w:szCs w:val="28"/>
        </w:rPr>
      </w:pPr>
    </w:p>
    <w:p w:rsidR="0022263D" w:rsidRPr="00F00F28" w:rsidRDefault="004F3E30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="008513A0" w:rsidRPr="00F00F28">
        <w:rPr>
          <w:sz w:val="28"/>
          <w:szCs w:val="28"/>
        </w:rPr>
        <w:t>ypothesis 1:</w:t>
      </w:r>
    </w:p>
    <w:p w:rsidR="008513A0" w:rsidRPr="00F00F28" w:rsidRDefault="00353C1A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796FAF" w:rsidRPr="00F00F28">
        <w:rPr>
          <w:sz w:val="28"/>
          <w:szCs w:val="28"/>
        </w:rPr>
        <w:t>ale</w:t>
      </w:r>
      <w:r w:rsidR="008513A0" w:rsidRPr="00F00F28">
        <w:rPr>
          <w:sz w:val="28"/>
          <w:szCs w:val="28"/>
        </w:rPr>
        <w:t>s get a highe</w:t>
      </w:r>
      <w:r w:rsidR="00796FAF" w:rsidRPr="00F00F28">
        <w:rPr>
          <w:sz w:val="28"/>
          <w:szCs w:val="28"/>
        </w:rPr>
        <w:t xml:space="preserve">r starting salary compared to </w:t>
      </w:r>
      <w:r>
        <w:rPr>
          <w:sz w:val="28"/>
          <w:szCs w:val="28"/>
        </w:rPr>
        <w:t>fe</w:t>
      </w:r>
      <w:r w:rsidR="008513A0" w:rsidRPr="00F00F28">
        <w:rPr>
          <w:sz w:val="28"/>
          <w:szCs w:val="28"/>
        </w:rPr>
        <w:t>males.</w:t>
      </w:r>
    </w:p>
    <w:p w:rsidR="00E24A2F" w:rsidRDefault="00E24A2F" w:rsidP="00E24A2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aggregate(got_a_job$salary, by=list(got_a_job$sex) , mean)</w:t>
      </w:r>
    </w:p>
    <w:p w:rsidR="00E24A2F" w:rsidRDefault="00E24A2F" w:rsidP="00E24A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Group.1         x</w:t>
      </w:r>
    </w:p>
    <w:p w:rsidR="00E24A2F" w:rsidRDefault="00E24A2F" w:rsidP="00E24A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1       1 104970.97</w:t>
      </w:r>
    </w:p>
    <w:p w:rsidR="00E24A2F" w:rsidRDefault="00E24A2F" w:rsidP="00E24A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2       2  98524.39</w:t>
      </w:r>
    </w:p>
    <w:p w:rsidR="00796FAF" w:rsidRPr="00F00F28" w:rsidRDefault="00796FAF">
      <w:pPr>
        <w:rPr>
          <w:sz w:val="28"/>
          <w:szCs w:val="28"/>
        </w:rPr>
      </w:pPr>
    </w:p>
    <w:p w:rsidR="00796FAF" w:rsidRPr="00F00F28" w:rsidRDefault="00796FAF">
      <w:pPr>
        <w:rPr>
          <w:sz w:val="28"/>
          <w:szCs w:val="28"/>
        </w:rPr>
      </w:pPr>
      <w:r w:rsidRPr="00F00F28">
        <w:rPr>
          <w:sz w:val="28"/>
          <w:szCs w:val="28"/>
        </w:rPr>
        <w:t xml:space="preserve">As seen, it is the males who have a higher average salary as compared to the </w:t>
      </w:r>
      <w:r w:rsidR="00621832">
        <w:rPr>
          <w:sz w:val="28"/>
          <w:szCs w:val="28"/>
        </w:rPr>
        <w:t>fe</w:t>
      </w:r>
      <w:r w:rsidRPr="00F00F28">
        <w:rPr>
          <w:sz w:val="28"/>
          <w:szCs w:val="28"/>
        </w:rPr>
        <w:t>males.</w:t>
      </w:r>
    </w:p>
    <w:p w:rsidR="00617E54" w:rsidRDefault="00617E54">
      <w:pPr>
        <w:rPr>
          <w:sz w:val="28"/>
          <w:szCs w:val="28"/>
        </w:rPr>
      </w:pPr>
      <w:r w:rsidRPr="00F00F28">
        <w:rPr>
          <w:sz w:val="28"/>
          <w:szCs w:val="28"/>
        </w:rPr>
        <w:t>Let us run a t test to confirm the same.</w:t>
      </w:r>
    </w:p>
    <w:p w:rsidR="00F00F28" w:rsidRDefault="00F00F28">
      <w:pPr>
        <w:rPr>
          <w:sz w:val="28"/>
          <w:szCs w:val="28"/>
        </w:rPr>
      </w:pPr>
      <w:r>
        <w:rPr>
          <w:sz w:val="28"/>
          <w:szCs w:val="28"/>
        </w:rPr>
        <w:t>T TEST</w:t>
      </w:r>
    </w:p>
    <w:p w:rsidR="00F00F28" w:rsidRDefault="00F00F28">
      <w:pPr>
        <w:rPr>
          <w:sz w:val="28"/>
          <w:szCs w:val="28"/>
        </w:rPr>
      </w:pPr>
      <w:r>
        <w:rPr>
          <w:sz w:val="28"/>
          <w:szCs w:val="28"/>
        </w:rPr>
        <w:t>H0: Females and males have the same salary. Difference between the mean salary of females and mean salary of males is 0</w:t>
      </w:r>
    </w:p>
    <w:p w:rsidR="00F00F28" w:rsidRPr="00F00F28" w:rsidRDefault="00F00F28">
      <w:pPr>
        <w:rPr>
          <w:sz w:val="28"/>
          <w:szCs w:val="28"/>
        </w:rPr>
      </w:pPr>
      <w:r>
        <w:rPr>
          <w:sz w:val="28"/>
          <w:szCs w:val="28"/>
        </w:rPr>
        <w:t>H1</w:t>
      </w:r>
      <w:r w:rsidR="00621832">
        <w:rPr>
          <w:sz w:val="28"/>
          <w:szCs w:val="28"/>
        </w:rPr>
        <w:t>: M</w:t>
      </w:r>
      <w:r>
        <w:rPr>
          <w:sz w:val="28"/>
          <w:szCs w:val="28"/>
        </w:rPr>
        <w:t xml:space="preserve">ales have a higher salary compared to the </w:t>
      </w:r>
      <w:r w:rsidR="00621832">
        <w:rPr>
          <w:sz w:val="28"/>
          <w:szCs w:val="28"/>
        </w:rPr>
        <w:t>fe</w:t>
      </w:r>
      <w:r>
        <w:rPr>
          <w:sz w:val="28"/>
          <w:szCs w:val="28"/>
        </w:rPr>
        <w:t>males. Difference between the mean salary of females and mean salary of males is not 0.</w:t>
      </w:r>
    </w:p>
    <w:p w:rsidR="00F00F28" w:rsidRDefault="00F00F28"/>
    <w:p w:rsidR="004C4157" w:rsidRDefault="004C4157" w:rsidP="004C41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t.test(got_a_job$salary, got_a_job$sex)</w:t>
      </w:r>
    </w:p>
    <w:p w:rsidR="004C4157" w:rsidRDefault="004C4157" w:rsidP="004C41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C4157" w:rsidRDefault="004C4157" w:rsidP="004C41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Welch Two Sample t-test</w:t>
      </w:r>
    </w:p>
    <w:p w:rsidR="004C4157" w:rsidRDefault="004C4157" w:rsidP="004C41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C4157" w:rsidRDefault="004C4157" w:rsidP="004C41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got_a_job$salary and got_a_job$sex</w:t>
      </w:r>
    </w:p>
    <w:p w:rsidR="004C4157" w:rsidRDefault="004C4157" w:rsidP="004C41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 = 58.517, df = 102, p-value &lt; 2.2e-16</w:t>
      </w:r>
    </w:p>
    <w:p w:rsidR="004C4157" w:rsidRDefault="004C4157" w:rsidP="004C41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difference in means is not equal to 0</w:t>
      </w:r>
    </w:p>
    <w:p w:rsidR="004C4157" w:rsidRDefault="004C4157" w:rsidP="004C41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4C4157" w:rsidRDefault="004C4157" w:rsidP="004C41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99537.17 106521.71</w:t>
      </w:r>
    </w:p>
    <w:p w:rsidR="004C4157" w:rsidRDefault="004C4157" w:rsidP="004C41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:rsidR="004C4157" w:rsidRDefault="004C4157" w:rsidP="004C41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mean of x    mean of y </w:t>
      </w:r>
    </w:p>
    <w:p w:rsidR="004C4157" w:rsidRDefault="004C4157" w:rsidP="004C41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1.030307e+05 1.300971e+00 </w:t>
      </w:r>
    </w:p>
    <w:p w:rsidR="00170261" w:rsidRDefault="00170261" w:rsidP="00F00F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976DE" w:rsidRPr="001976DE" w:rsidRDefault="001976DE" w:rsidP="00F00F2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:rsidR="001976DE" w:rsidRPr="001976DE" w:rsidRDefault="001976DE" w:rsidP="00F00F2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1976DE">
        <w:rPr>
          <w:rFonts w:asciiTheme="minorHAnsi" w:hAnsiTheme="minorHAnsi" w:cstheme="minorHAnsi"/>
          <w:b/>
          <w:color w:val="000000"/>
          <w:sz w:val="28"/>
          <w:szCs w:val="28"/>
        </w:rPr>
        <w:t>P value is very less(&lt;0.001). Therefore we reject the null hyp</w:t>
      </w:r>
      <w:r w:rsidR="00621832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othesis and conclude that the </w:t>
      </w:r>
      <w:r w:rsidRPr="001976DE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males have a higher salary compared to the </w:t>
      </w:r>
      <w:r w:rsidR="00621832">
        <w:rPr>
          <w:rFonts w:asciiTheme="minorHAnsi" w:hAnsiTheme="minorHAnsi" w:cstheme="minorHAnsi"/>
          <w:b/>
          <w:color w:val="000000"/>
          <w:sz w:val="28"/>
          <w:szCs w:val="28"/>
        </w:rPr>
        <w:t>fe</w:t>
      </w:r>
      <w:r w:rsidRPr="001976DE">
        <w:rPr>
          <w:rFonts w:asciiTheme="minorHAnsi" w:hAnsiTheme="minorHAnsi" w:cstheme="minorHAnsi"/>
          <w:b/>
          <w:color w:val="000000"/>
          <w:sz w:val="28"/>
          <w:szCs w:val="28"/>
        </w:rPr>
        <w:t>males.</w:t>
      </w:r>
    </w:p>
    <w:p w:rsidR="00170261" w:rsidRDefault="00170261" w:rsidP="00F00F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70261" w:rsidRDefault="002C7B6A" w:rsidP="0017026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boxplot(salary ~ sex, data=got_a_job</w:t>
      </w:r>
      <w:r w:rsidR="00170261">
        <w:rPr>
          <w:rStyle w:val="gghfmyibcob"/>
          <w:rFonts w:ascii="Lucida Console" w:hAnsi="Lucida Console"/>
          <w:color w:val="0000FF"/>
        </w:rPr>
        <w:t xml:space="preserve">, </w:t>
      </w:r>
    </w:p>
    <w:p w:rsidR="00170261" w:rsidRDefault="00170261" w:rsidP="001702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xlab="Sex (male=1, female=0)", ylab="Salary")</w:t>
      </w:r>
    </w:p>
    <w:p w:rsidR="00170261" w:rsidRDefault="00170261" w:rsidP="00F00F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44791" w:rsidRDefault="00B44791" w:rsidP="00F00F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44791" w:rsidRDefault="002C7B6A" w:rsidP="00F00F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6DED9ACC" wp14:editId="4DF38284">
            <wp:extent cx="4876190" cy="33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E8" w:rsidRDefault="00092AE8" w:rsidP="00F00F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92AE8" w:rsidRDefault="00092AE8" w:rsidP="00F00F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525FE" w:rsidRDefault="006525FE" w:rsidP="00092AE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us run a chi square test on the salary and sex.</w:t>
      </w:r>
    </w:p>
    <w:p w:rsidR="00A80F89" w:rsidRDefault="00A80F89" w:rsidP="00092AE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 hypothesis states that the salary and sex are independent of each other.</w:t>
      </w:r>
    </w:p>
    <w:p w:rsidR="00A80F89" w:rsidRPr="006525FE" w:rsidRDefault="00A80F89" w:rsidP="00092AE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Alternate hypothesis states that there is a dependency between salary and sex</w:t>
      </w:r>
    </w:p>
    <w:p w:rsidR="006525FE" w:rsidRPr="006525FE" w:rsidRDefault="006525FE" w:rsidP="00092AE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FF"/>
          <w:sz w:val="24"/>
          <w:szCs w:val="24"/>
        </w:rPr>
      </w:pPr>
    </w:p>
    <w:p w:rsidR="00092AE8" w:rsidRDefault="00092AE8" w:rsidP="00092AE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mytable &lt;- xtabs(~salary+sex, data=got_a_job)</w:t>
      </w:r>
    </w:p>
    <w:p w:rsidR="00092AE8" w:rsidRDefault="00092AE8" w:rsidP="00092AE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chisq.test(mytable)</w:t>
      </w:r>
    </w:p>
    <w:p w:rsidR="00092AE8" w:rsidRDefault="00092AE8" w:rsidP="00092A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92AE8" w:rsidRDefault="00092AE8" w:rsidP="00092A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092AE8" w:rsidRDefault="00092AE8" w:rsidP="00092A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92AE8" w:rsidRDefault="00092AE8" w:rsidP="00092A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mytable</w:t>
      </w:r>
    </w:p>
    <w:p w:rsidR="00092AE8" w:rsidRDefault="00092AE8" w:rsidP="00092A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X-squared = 52.681, df = 41, p-value = 0.1045</w:t>
      </w:r>
    </w:p>
    <w:p w:rsidR="00A80F89" w:rsidRDefault="00A80F89" w:rsidP="00092A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80F89" w:rsidRDefault="00A80F89" w:rsidP="00092A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92AE8" w:rsidRDefault="00092AE8" w:rsidP="00F00F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17E54" w:rsidRDefault="00A80F89">
      <w:pPr>
        <w:rPr>
          <w:rStyle w:val="gghfmyibcob"/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ghfmyibcob"/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value is found to be more than 0.05. Therefore we are unable to reject the null hypothesis. We conclude that the null hypothesis and the alternate hypothesis are plausible.</w:t>
      </w:r>
    </w:p>
    <w:p w:rsidR="00782587" w:rsidRDefault="00782587">
      <w:pPr>
        <w:rPr>
          <w:rStyle w:val="gghfmyibcob"/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2587" w:rsidRDefault="00782587">
      <w:pPr>
        <w:rPr>
          <w:rStyle w:val="gghfmyibcob"/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2587" w:rsidRDefault="00782587"/>
    <w:p w:rsidR="00EC3942" w:rsidRDefault="00EC3942">
      <w:pPr>
        <w:rPr>
          <w:sz w:val="28"/>
          <w:szCs w:val="28"/>
        </w:rPr>
      </w:pPr>
      <w:r>
        <w:rPr>
          <w:sz w:val="28"/>
          <w:szCs w:val="28"/>
        </w:rPr>
        <w:t>Hypothesis 2:</w:t>
      </w:r>
    </w:p>
    <w:p w:rsidR="00984143" w:rsidRDefault="00EC3942">
      <w:pPr>
        <w:rPr>
          <w:sz w:val="28"/>
          <w:szCs w:val="28"/>
        </w:rPr>
      </w:pPr>
      <w:r>
        <w:rPr>
          <w:sz w:val="28"/>
          <w:szCs w:val="28"/>
        </w:rPr>
        <w:t xml:space="preserve">People who have English as their first language </w:t>
      </w:r>
      <w:r w:rsidR="00984143">
        <w:rPr>
          <w:sz w:val="28"/>
          <w:szCs w:val="28"/>
        </w:rPr>
        <w:t>earn a better salary than other people.</w:t>
      </w:r>
    </w:p>
    <w:p w:rsidR="00330190" w:rsidRDefault="00330190" w:rsidP="0033019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lastRenderedPageBreak/>
        <w:t>aggregate(got_a_job$salary, by=list(got_a_job$frstlang) , mean)</w:t>
      </w:r>
    </w:p>
    <w:p w:rsidR="00330190" w:rsidRDefault="00330190" w:rsidP="003301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Group.1        x</w:t>
      </w:r>
    </w:p>
    <w:p w:rsidR="00330190" w:rsidRDefault="00330190" w:rsidP="003301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1       1 101748.6</w:t>
      </w:r>
    </w:p>
    <w:p w:rsidR="00330190" w:rsidRDefault="00330190" w:rsidP="003301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2       2 120614.3</w:t>
      </w:r>
    </w:p>
    <w:p w:rsidR="00170261" w:rsidRDefault="00170261">
      <w:pPr>
        <w:rPr>
          <w:sz w:val="28"/>
          <w:szCs w:val="28"/>
        </w:rPr>
      </w:pPr>
    </w:p>
    <w:p w:rsidR="00901C20" w:rsidRPr="00F00F28" w:rsidRDefault="00901C20" w:rsidP="00901C20">
      <w:pPr>
        <w:rPr>
          <w:sz w:val="28"/>
          <w:szCs w:val="28"/>
        </w:rPr>
      </w:pPr>
      <w:r w:rsidRPr="00F00F28">
        <w:rPr>
          <w:sz w:val="28"/>
          <w:szCs w:val="28"/>
        </w:rPr>
        <w:t xml:space="preserve">As seen, it is the </w:t>
      </w:r>
      <w:r>
        <w:rPr>
          <w:sz w:val="28"/>
          <w:szCs w:val="28"/>
        </w:rPr>
        <w:t>people who have English as first language</w:t>
      </w:r>
      <w:r w:rsidRPr="00F00F28">
        <w:rPr>
          <w:sz w:val="28"/>
          <w:szCs w:val="28"/>
        </w:rPr>
        <w:t xml:space="preserve"> who have a higher average salary as compared </w:t>
      </w:r>
      <w:r>
        <w:rPr>
          <w:sz w:val="28"/>
          <w:szCs w:val="28"/>
        </w:rPr>
        <w:t>to the others.</w:t>
      </w:r>
    </w:p>
    <w:p w:rsidR="00901C20" w:rsidRDefault="00901C20" w:rsidP="00901C20">
      <w:pPr>
        <w:rPr>
          <w:sz w:val="28"/>
          <w:szCs w:val="28"/>
        </w:rPr>
      </w:pPr>
      <w:r w:rsidRPr="00F00F28">
        <w:rPr>
          <w:sz w:val="28"/>
          <w:szCs w:val="28"/>
        </w:rPr>
        <w:t>Let us run a t test to confirm the same.</w:t>
      </w:r>
    </w:p>
    <w:p w:rsidR="00901C20" w:rsidRDefault="00901C20" w:rsidP="00901C20">
      <w:pPr>
        <w:rPr>
          <w:sz w:val="28"/>
          <w:szCs w:val="28"/>
        </w:rPr>
      </w:pPr>
      <w:r>
        <w:rPr>
          <w:sz w:val="28"/>
          <w:szCs w:val="28"/>
        </w:rPr>
        <w:t>T TEST</w:t>
      </w:r>
    </w:p>
    <w:p w:rsidR="00901C20" w:rsidRDefault="00A8793E" w:rsidP="00901C20">
      <w:pPr>
        <w:rPr>
          <w:sz w:val="28"/>
          <w:szCs w:val="28"/>
        </w:rPr>
      </w:pPr>
      <w:r>
        <w:rPr>
          <w:sz w:val="28"/>
          <w:szCs w:val="28"/>
        </w:rPr>
        <w:t>H0: People who have English as first language as well as people who have other languages as first language</w:t>
      </w:r>
      <w:r w:rsidR="00901C20">
        <w:rPr>
          <w:sz w:val="28"/>
          <w:szCs w:val="28"/>
        </w:rPr>
        <w:t xml:space="preserve"> have the same salary. Difference </w:t>
      </w:r>
      <w:r>
        <w:rPr>
          <w:sz w:val="28"/>
          <w:szCs w:val="28"/>
        </w:rPr>
        <w:t>between the mean salary of both of them</w:t>
      </w:r>
      <w:r w:rsidR="00901C20">
        <w:rPr>
          <w:sz w:val="28"/>
          <w:szCs w:val="28"/>
        </w:rPr>
        <w:t xml:space="preserve"> is 0</w:t>
      </w:r>
    </w:p>
    <w:p w:rsidR="00901C20" w:rsidRDefault="00901C20" w:rsidP="00901C20">
      <w:pPr>
        <w:rPr>
          <w:sz w:val="28"/>
          <w:szCs w:val="28"/>
        </w:rPr>
      </w:pPr>
      <w:r>
        <w:rPr>
          <w:sz w:val="28"/>
          <w:szCs w:val="28"/>
        </w:rPr>
        <w:t>H1</w:t>
      </w:r>
      <w:r w:rsidR="00A8793E">
        <w:rPr>
          <w:sz w:val="28"/>
          <w:szCs w:val="28"/>
        </w:rPr>
        <w:t xml:space="preserve">: People who have English as first language </w:t>
      </w:r>
      <w:r>
        <w:rPr>
          <w:sz w:val="28"/>
          <w:szCs w:val="28"/>
        </w:rPr>
        <w:t>have a high</w:t>
      </w:r>
      <w:r w:rsidR="00A8793E">
        <w:rPr>
          <w:sz w:val="28"/>
          <w:szCs w:val="28"/>
        </w:rPr>
        <w:t>er salary compared to the people who do not have English as their first language.</w:t>
      </w:r>
      <w:r>
        <w:rPr>
          <w:sz w:val="28"/>
          <w:szCs w:val="28"/>
        </w:rPr>
        <w:t xml:space="preserve"> Difference between the mean salary</w:t>
      </w:r>
      <w:r w:rsidR="00A8793E">
        <w:rPr>
          <w:sz w:val="28"/>
          <w:szCs w:val="28"/>
        </w:rPr>
        <w:t xml:space="preserve"> of both of them</w:t>
      </w:r>
      <w:r>
        <w:rPr>
          <w:sz w:val="28"/>
          <w:szCs w:val="28"/>
        </w:rPr>
        <w:t xml:space="preserve"> is not 0.</w:t>
      </w:r>
    </w:p>
    <w:p w:rsidR="004F4F7C" w:rsidRDefault="004F4F7C" w:rsidP="004F4F7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t.test(got_a_job$salary, got_a_job$frstlang)</w:t>
      </w:r>
    </w:p>
    <w:p w:rsidR="004F4F7C" w:rsidRDefault="004F4F7C" w:rsidP="004F4F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F4F7C" w:rsidRDefault="004F4F7C" w:rsidP="004F4F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Welch Two Sample t-test</w:t>
      </w:r>
    </w:p>
    <w:p w:rsidR="004F4F7C" w:rsidRDefault="004F4F7C" w:rsidP="004F4F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F4F7C" w:rsidRDefault="004F4F7C" w:rsidP="004F4F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got_a_job$salary and got_a_job$frstlang</w:t>
      </w:r>
    </w:p>
    <w:p w:rsidR="004F4F7C" w:rsidRDefault="004F4F7C" w:rsidP="004F4F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 = 58.517, df = 102, p-value &lt; 2.2e-16</w:t>
      </w:r>
    </w:p>
    <w:p w:rsidR="004F4F7C" w:rsidRDefault="004F4F7C" w:rsidP="004F4F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difference in means is not equal to 0</w:t>
      </w:r>
    </w:p>
    <w:p w:rsidR="004F4F7C" w:rsidRDefault="004F4F7C" w:rsidP="004F4F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4F4F7C" w:rsidRDefault="004F4F7C" w:rsidP="004F4F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99537.4 106521.9</w:t>
      </w:r>
    </w:p>
    <w:p w:rsidR="004F4F7C" w:rsidRDefault="004F4F7C" w:rsidP="004F4F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:rsidR="004F4F7C" w:rsidRDefault="004F4F7C" w:rsidP="004F4F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mean of x    mean of y </w:t>
      </w:r>
    </w:p>
    <w:p w:rsidR="004F4F7C" w:rsidRDefault="004F4F7C" w:rsidP="004F4F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1.030307e+05 1.067961e+00</w:t>
      </w:r>
    </w:p>
    <w:p w:rsidR="005E6C59" w:rsidRDefault="005E6C59" w:rsidP="009C7C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E6C59" w:rsidRDefault="005E6C59" w:rsidP="005E6C5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1976DE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P value is very less(&lt;0.001). Therefore we reject the null hypothesis and conclude that the 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people who have English as their first language </w:t>
      </w:r>
      <w:r w:rsidRPr="001976DE">
        <w:rPr>
          <w:rFonts w:asciiTheme="minorHAnsi" w:hAnsiTheme="minorHAnsi" w:cstheme="minorHAnsi"/>
          <w:b/>
          <w:color w:val="000000"/>
          <w:sz w:val="28"/>
          <w:szCs w:val="28"/>
        </w:rPr>
        <w:t>have a hig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her salary compared to the others</w:t>
      </w:r>
      <w:r w:rsidRPr="001976DE">
        <w:rPr>
          <w:rFonts w:asciiTheme="minorHAnsi" w:hAnsiTheme="minorHAnsi" w:cstheme="minorHAnsi"/>
          <w:b/>
          <w:color w:val="000000"/>
          <w:sz w:val="28"/>
          <w:szCs w:val="28"/>
        </w:rPr>
        <w:t>.</w:t>
      </w:r>
    </w:p>
    <w:p w:rsidR="009F36BE" w:rsidRDefault="009F36BE" w:rsidP="005E6C5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9F36BE" w:rsidRDefault="009F36BE" w:rsidP="009F36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boxplot(salary ~ frstlang, data=got_a_job, </w:t>
      </w:r>
    </w:p>
    <w:p w:rsidR="009F36BE" w:rsidRDefault="009F36BE" w:rsidP="009F36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xlab="First language (English=1, Others=0)", ylab="Salary")</w:t>
      </w:r>
    </w:p>
    <w:p w:rsidR="009F36BE" w:rsidRDefault="009F36BE" w:rsidP="005E6C5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9F36BE" w:rsidRDefault="009F36BE" w:rsidP="005E6C5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9F36BE" w:rsidRDefault="009F36BE" w:rsidP="005E6C5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6D9BF8" wp14:editId="2DA851FF">
            <wp:extent cx="4876190" cy="338095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B1" w:rsidRDefault="00CB3DB1" w:rsidP="005E6C5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CB3DB1" w:rsidRDefault="00CB3DB1" w:rsidP="005E6C5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692C7B" w:rsidRDefault="00692C7B" w:rsidP="00692C7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us run a chi s</w:t>
      </w:r>
      <w:r w:rsidR="008A3EC6"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quare test on the salary and first language</w:t>
      </w:r>
      <w:r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92C7B" w:rsidRDefault="00692C7B" w:rsidP="00692C7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 hypothesi</w:t>
      </w:r>
      <w:r w:rsidR="00514594"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states that the salary and first language</w:t>
      </w:r>
      <w:r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independent of each other.</w:t>
      </w:r>
    </w:p>
    <w:p w:rsidR="00692C7B" w:rsidRPr="006525FE" w:rsidRDefault="00692C7B" w:rsidP="00692C7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Alternate hypothesis states that there is a dependency between sal</w:t>
      </w:r>
      <w:r w:rsidR="00514594">
        <w:rPr>
          <w:rStyle w:val="gghfmyibcob"/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ary and first language</w:t>
      </w:r>
    </w:p>
    <w:p w:rsidR="00CB3DB1" w:rsidRDefault="00CB3DB1" w:rsidP="005E6C5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692C7B" w:rsidRDefault="00692C7B" w:rsidP="005E6C5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CB3DB1" w:rsidRDefault="00CB3DB1" w:rsidP="00CB3DB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mytable &lt;- xtabs(~salary+frstlang, data=got_a_job)</w:t>
      </w:r>
    </w:p>
    <w:p w:rsidR="00CB3DB1" w:rsidRDefault="00CB3DB1" w:rsidP="00CB3DB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chisq.test(mytable)</w:t>
      </w:r>
    </w:p>
    <w:p w:rsidR="00CB3DB1" w:rsidRDefault="00CB3DB1" w:rsidP="00CB3D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B3DB1" w:rsidRDefault="00CB3DB1" w:rsidP="00CB3D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CB3DB1" w:rsidRDefault="00CB3DB1" w:rsidP="00CB3D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B3DB1" w:rsidRDefault="00CB3DB1" w:rsidP="00CB3D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mytable</w:t>
      </w:r>
    </w:p>
    <w:p w:rsidR="00CB3DB1" w:rsidRDefault="00CB3DB1" w:rsidP="00CB3D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X-squared = 69.847, df = 41, p-value = 0.003296</w:t>
      </w:r>
    </w:p>
    <w:p w:rsidR="00514594" w:rsidRDefault="00514594" w:rsidP="00CB3D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14594" w:rsidRDefault="00514594" w:rsidP="0051459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14594" w:rsidRDefault="001E234D" w:rsidP="0051459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value is found to be less</w:t>
      </w:r>
      <w:r w:rsidR="00514594">
        <w:rPr>
          <w:rStyle w:val="gghfmyibcob"/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than 0</w:t>
      </w:r>
      <w:r>
        <w:rPr>
          <w:rStyle w:val="gghfmyibcob"/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.05. Therefore we </w:t>
      </w:r>
      <w:r w:rsidR="00514594">
        <w:rPr>
          <w:rStyle w:val="gghfmyibcob"/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reject the null hypothesis.</w:t>
      </w:r>
    </w:p>
    <w:p w:rsidR="00CB3DB1" w:rsidRPr="001976DE" w:rsidRDefault="00CB3DB1" w:rsidP="005E6C5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5E6C59" w:rsidRDefault="005E6C59" w:rsidP="009C7C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C7CAB" w:rsidRDefault="00073552" w:rsidP="00901C20">
      <w:pPr>
        <w:rPr>
          <w:b/>
          <w:sz w:val="40"/>
          <w:szCs w:val="40"/>
        </w:rPr>
      </w:pPr>
      <w:r>
        <w:rPr>
          <w:b/>
          <w:sz w:val="40"/>
          <w:szCs w:val="40"/>
        </w:rPr>
        <w:t>SUMMARY OF THE ABOVE ANALYSIS USING CONTINGENCY TABLES</w:t>
      </w:r>
    </w:p>
    <w:p w:rsidR="00353964" w:rsidRDefault="00353964" w:rsidP="0035396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xtabs(~sex+frstlang, got_a_job)</w:t>
      </w:r>
    </w:p>
    <w:p w:rsidR="00353964" w:rsidRDefault="00353964" w:rsidP="003539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frstlang</w:t>
      </w:r>
    </w:p>
    <w:p w:rsidR="00353964" w:rsidRDefault="00353964" w:rsidP="003539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sex  1  2</w:t>
      </w:r>
    </w:p>
    <w:p w:rsidR="00353964" w:rsidRDefault="00353964" w:rsidP="003539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1 68  4</w:t>
      </w:r>
    </w:p>
    <w:p w:rsidR="00353964" w:rsidRDefault="00353964" w:rsidP="003539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2 28  3</w:t>
      </w:r>
    </w:p>
    <w:p w:rsidR="00073552" w:rsidRDefault="00073552" w:rsidP="00901C20">
      <w:pPr>
        <w:rPr>
          <w:sz w:val="28"/>
          <w:szCs w:val="28"/>
        </w:rPr>
      </w:pPr>
    </w:p>
    <w:p w:rsidR="00734353" w:rsidRDefault="00734353" w:rsidP="00901C20">
      <w:pPr>
        <w:rPr>
          <w:sz w:val="28"/>
          <w:szCs w:val="28"/>
        </w:rPr>
      </w:pPr>
      <w:r>
        <w:rPr>
          <w:sz w:val="28"/>
          <w:szCs w:val="28"/>
        </w:rPr>
        <w:t>From the above analysis, we can see that there are more number of males having English as first language.</w:t>
      </w:r>
    </w:p>
    <w:p w:rsidR="00734353" w:rsidRDefault="00734353" w:rsidP="00901C20">
      <w:pPr>
        <w:rPr>
          <w:sz w:val="28"/>
          <w:szCs w:val="28"/>
        </w:rPr>
      </w:pPr>
      <w:r>
        <w:rPr>
          <w:sz w:val="28"/>
          <w:szCs w:val="28"/>
        </w:rPr>
        <w:t>That can also explain the higher salary of males as compared to females.</w:t>
      </w:r>
    </w:p>
    <w:p w:rsidR="00151B6D" w:rsidRPr="003274B8" w:rsidRDefault="00151B6D" w:rsidP="00901C20">
      <w:pPr>
        <w:rPr>
          <w:sz w:val="28"/>
          <w:szCs w:val="28"/>
          <w:u w:val="single"/>
        </w:rPr>
      </w:pPr>
    </w:p>
    <w:p w:rsidR="00151B6D" w:rsidRPr="003274B8" w:rsidRDefault="00151B6D" w:rsidP="00901C20">
      <w:pPr>
        <w:rPr>
          <w:b/>
          <w:sz w:val="32"/>
          <w:szCs w:val="32"/>
          <w:u w:val="single"/>
        </w:rPr>
      </w:pPr>
      <w:r w:rsidRPr="003274B8">
        <w:rPr>
          <w:b/>
          <w:sz w:val="32"/>
          <w:szCs w:val="32"/>
          <w:u w:val="single"/>
        </w:rPr>
        <w:t>Regression model</w:t>
      </w:r>
    </w:p>
    <w:p w:rsidR="003274B8" w:rsidRPr="003274B8" w:rsidRDefault="005D602F" w:rsidP="003274B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salary depends on the age and the work experience.</w:t>
      </w:r>
    </w:p>
    <w:p w:rsidR="00430A61" w:rsidRDefault="00430A61" w:rsidP="00430A6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cor(got_a_job$salary, got_a_job$age)</w:t>
      </w:r>
    </w:p>
    <w:p w:rsidR="00430A61" w:rsidRDefault="00430A61" w:rsidP="00430A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0.4996428</w:t>
      </w:r>
    </w:p>
    <w:p w:rsidR="00165B8A" w:rsidRDefault="00165B8A" w:rsidP="00430A6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30A61" w:rsidRDefault="00430A61" w:rsidP="00430A6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cor(got_a_job$salary, got_a_job$work_yrs)</w:t>
      </w:r>
    </w:p>
    <w:p w:rsidR="00430A61" w:rsidRDefault="00430A61" w:rsidP="00430A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0.4546663</w:t>
      </w:r>
    </w:p>
    <w:p w:rsidR="0064161D" w:rsidRDefault="0064161D" w:rsidP="00901C20">
      <w:pPr>
        <w:rPr>
          <w:sz w:val="28"/>
          <w:szCs w:val="28"/>
        </w:rPr>
      </w:pP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fit &lt;- lm(salary~work_yrs+age,data=got_a_job)</w:t>
      </w: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summary(fit)</w:t>
      </w: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salary ~ work_yrs + age, data = got_a_job)</w:t>
      </w: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-31675  -8099  -2108   4411  80650 </w:t>
      </w: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Pr(&gt;|t|)  </w:t>
      </w: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36967.5    23323.8   1.585   0.1161  </w:t>
      </w: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work_yrs       388.8     1084.0   0.359   0.7206  </w:t>
      </w: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age           2413.8      997.4   2.420   0.0173 *</w:t>
      </w: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15620 on 100 degrees of freedom</w:t>
      </w: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0.2506,</w:t>
      </w:r>
      <w:r>
        <w:rPr>
          <w:rFonts w:ascii="Lucida Console" w:hAnsi="Lucida Console"/>
          <w:color w:val="000000"/>
        </w:rPr>
        <w:tab/>
        <w:t xml:space="preserve">Adjusted R-squared:  0.2356 </w:t>
      </w:r>
    </w:p>
    <w:p w:rsidR="008A3EC6" w:rsidRDefault="008A3EC6" w:rsidP="008A3E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16.72 on 2 and 100 DF,  p-value: 5.438e-07</w:t>
      </w:r>
    </w:p>
    <w:p w:rsidR="0056282C" w:rsidRDefault="0056282C" w:rsidP="00901C20">
      <w:pPr>
        <w:rPr>
          <w:sz w:val="28"/>
          <w:szCs w:val="28"/>
        </w:rPr>
      </w:pPr>
    </w:p>
    <w:p w:rsidR="00134F4F" w:rsidRPr="00D673D6" w:rsidRDefault="00134F4F" w:rsidP="00134F4F">
      <w:pPr>
        <w:rPr>
          <w:b/>
          <w:sz w:val="44"/>
          <w:szCs w:val="44"/>
        </w:rPr>
      </w:pPr>
      <w:r w:rsidRPr="00D673D6">
        <w:rPr>
          <w:b/>
          <w:sz w:val="44"/>
          <w:szCs w:val="44"/>
        </w:rPr>
        <w:t xml:space="preserve">Regression model formulated is </w:t>
      </w:r>
    </w:p>
    <w:p w:rsidR="00134F4F" w:rsidRPr="00134F4F" w:rsidRDefault="00134F4F" w:rsidP="00134F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sz w:val="24"/>
          <w:szCs w:val="24"/>
        </w:rPr>
      </w:pPr>
      <w:r w:rsidRPr="00134F4F">
        <w:rPr>
          <w:b/>
          <w:sz w:val="24"/>
          <w:szCs w:val="24"/>
        </w:rPr>
        <w:t>Salary</w:t>
      </w:r>
      <w:r w:rsidRPr="00134F4F">
        <w:rPr>
          <w:b/>
          <w:sz w:val="24"/>
          <w:szCs w:val="24"/>
        </w:rPr>
        <w:t xml:space="preserve">= </w:t>
      </w:r>
      <w:r w:rsidRPr="00134F4F">
        <w:rPr>
          <w:b/>
          <w:sz w:val="24"/>
          <w:szCs w:val="24"/>
        </w:rPr>
        <w:t>[</w:t>
      </w:r>
      <w:r w:rsidR="008A3EC6">
        <w:rPr>
          <w:rFonts w:ascii="Lucida Console" w:hAnsi="Lucida Console"/>
          <w:b/>
          <w:color w:val="000000"/>
          <w:sz w:val="24"/>
          <w:szCs w:val="24"/>
        </w:rPr>
        <w:t>388.8</w:t>
      </w:r>
      <w:r w:rsidRPr="00134F4F">
        <w:rPr>
          <w:rFonts w:ascii="Lucida Console" w:hAnsi="Lucida Console"/>
          <w:b/>
          <w:color w:val="000000"/>
          <w:sz w:val="24"/>
          <w:szCs w:val="24"/>
        </w:rPr>
        <w:t>(work experience)]+ [</w:t>
      </w:r>
      <w:r w:rsidR="008A3EC6">
        <w:rPr>
          <w:rFonts w:ascii="Lucida Console" w:hAnsi="Lucida Console"/>
          <w:b/>
          <w:color w:val="000000"/>
          <w:sz w:val="24"/>
          <w:szCs w:val="24"/>
        </w:rPr>
        <w:t>2413.</w:t>
      </w:r>
      <w:r w:rsidR="00113F9F">
        <w:rPr>
          <w:rFonts w:ascii="Lucida Console" w:hAnsi="Lucida Console"/>
          <w:b/>
          <w:color w:val="000000"/>
          <w:sz w:val="24"/>
          <w:szCs w:val="24"/>
        </w:rPr>
        <w:t>8</w:t>
      </w:r>
      <w:r w:rsidR="008A3EC6">
        <w:rPr>
          <w:rFonts w:ascii="Lucida Console" w:hAnsi="Lucida Console"/>
          <w:b/>
          <w:color w:val="000000"/>
          <w:sz w:val="24"/>
          <w:szCs w:val="24"/>
        </w:rPr>
        <w:t>(age</w:t>
      </w:r>
      <w:r w:rsidRPr="00134F4F">
        <w:rPr>
          <w:rFonts w:ascii="Lucida Console" w:hAnsi="Lucida Console"/>
          <w:b/>
          <w:color w:val="000000"/>
          <w:sz w:val="24"/>
          <w:szCs w:val="24"/>
        </w:rPr>
        <w:t>)]</w:t>
      </w:r>
      <w:r w:rsidRPr="00134F4F">
        <w:rPr>
          <w:b/>
          <w:sz w:val="24"/>
          <w:szCs w:val="24"/>
        </w:rPr>
        <w:t xml:space="preserve"> +</w:t>
      </w:r>
      <w:r w:rsidRPr="00134F4F">
        <w:rPr>
          <w:rFonts w:ascii="Lucida Console" w:hAnsi="Lucida Console"/>
          <w:b/>
          <w:color w:val="000000"/>
          <w:sz w:val="24"/>
          <w:szCs w:val="24"/>
        </w:rPr>
        <w:t xml:space="preserve"> </w:t>
      </w:r>
      <w:r w:rsidR="00113F9F">
        <w:rPr>
          <w:rFonts w:ascii="Lucida Console" w:hAnsi="Lucida Console"/>
          <w:b/>
          <w:color w:val="000000"/>
          <w:sz w:val="24"/>
          <w:szCs w:val="24"/>
        </w:rPr>
        <w:t>36967.5</w:t>
      </w:r>
      <w:r w:rsidRPr="00134F4F">
        <w:rPr>
          <w:rFonts w:ascii="Lucida Console" w:hAnsi="Lucida Console"/>
          <w:b/>
          <w:color w:val="000000"/>
          <w:sz w:val="24"/>
          <w:szCs w:val="24"/>
        </w:rPr>
        <w:t xml:space="preserve">      </w:t>
      </w:r>
    </w:p>
    <w:p w:rsidR="00BD2072" w:rsidRDefault="00BD2072" w:rsidP="00901C20">
      <w:pPr>
        <w:rPr>
          <w:sz w:val="28"/>
          <w:szCs w:val="28"/>
        </w:rPr>
      </w:pPr>
    </w:p>
    <w:p w:rsidR="00451573" w:rsidRDefault="00451573" w:rsidP="0045157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got_a_job$salary</w:t>
      </w:r>
    </w:p>
    <w:p w:rsidR="00451573" w:rsidRDefault="00451573" w:rsidP="004515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[1]  85000  85000  86000  88000  92000  93000  95000  95000  95000  96000  96000 100000 100000</w:t>
      </w:r>
    </w:p>
    <w:p w:rsidR="00451573" w:rsidRDefault="00451573" w:rsidP="004515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[14] 100000 105000 105000 105000 105000 105000 105000 106000 106000 107500 108000 110000 112000</w:t>
      </w:r>
    </w:p>
    <w:p w:rsidR="00451573" w:rsidRDefault="00451573" w:rsidP="004515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[27] 115000 115000 118000 120000 120000 120000 120000 146000 162000  82000  92000  93000  95000</w:t>
      </w:r>
    </w:p>
    <w:p w:rsidR="00451573" w:rsidRDefault="00451573" w:rsidP="004515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[40]  95000  96000  96500  98000  98000  98000  99000 100000 100000 101000 103000 104000 105000</w:t>
      </w:r>
    </w:p>
    <w:p w:rsidR="00451573" w:rsidRDefault="00451573" w:rsidP="004515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[53] 105000 105000 107000 112000 115000 115000 130000 145800  78256  88500  90000  90000  93000</w:t>
      </w:r>
    </w:p>
    <w:p w:rsidR="00451573" w:rsidRDefault="00451573" w:rsidP="004515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[66]  95000  97000  97000  98000  98000  98000  98000  98000  98000 100000 100000 101000 101100</w:t>
      </w:r>
    </w:p>
    <w:p w:rsidR="00451573" w:rsidRDefault="00451573" w:rsidP="004515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[79] 102500 105000 106000 107300 108000 112000  64000  77000  85000  85000  86000  90000  92000</w:t>
      </w:r>
    </w:p>
    <w:p w:rsidR="00451573" w:rsidRDefault="00451573" w:rsidP="004515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[92]  95000  96000  98000 100000 100000 100400 101600 104000 105000 115000 126710 220000</w:t>
      </w:r>
    </w:p>
    <w:p w:rsidR="00F629A2" w:rsidRDefault="00F629A2" w:rsidP="00901C20">
      <w:pPr>
        <w:rPr>
          <w:sz w:val="28"/>
          <w:szCs w:val="28"/>
        </w:rPr>
      </w:pP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fitted(fit)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1         2         3         4         5         6         7         8         9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90459.01 102916.64  98089.12  98477.96 102916.64 106496.91  94897.69  97700.29  98477.96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10        11        12        13        14        15        16        17        18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97700.29 101280.55  93261.60  95675.36 104471.98  98089.12  98477.96 100891.72 100502.88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19        20        21        22        23        24        25        26        27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111324.43 114127.02 112490.93 111713.26 103305.48  98477.96 106885.74 137325.45 103694.31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28        29        30        31        32        33        34        35        36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102527.81 120509.88 103305.48 106496.91 111324.43 112490.93 139350.37  97700.29 100114.05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37        38        39        40        41        42        43        44        45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98089.12 114904.69  98089.12  98477.96  95675.36  95675.36  93261.60  95675.36 100891.72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46        47        48        49        50        51        52        53        54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106496.91  95675.36 113349.35  98089.12 103305.48 106108.07 100891.72 103305.48 125256.65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55        56        57        58        59        60        61        62        63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100502.88 109299.50  95286.53 103694.31 101280.55  95675.36  92872.77 103305.48  98089.12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64        65        66        67        68        69        70        71        72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98089.12  98866.79 108910.67 103694.31 105719.24  95675.36  98089.12  98089.12 102916.64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73        74        75        76        77        78        79        80        81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106108.07 109688.33  96064.20  98089.12  95675.36 110077.17 111713.26  95675.36 109299.50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82        83        84        85        86        87        88        89        90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114985.44 106108.07  95675.36  95675.36  93261.60  98477.96 100502.88 100891.72 104083.15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91        92        93        94        95        96        97        98        99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98089.12  98089.12 100502.88  95675.36  95675.36 100502.88 108133.00 100891.72 113349.35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100       101       102       103 </w:t>
      </w:r>
    </w:p>
    <w:p w:rsidR="0064680D" w:rsidRDefault="0064680D" w:rsidP="006468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93261.60  98477.96 100891.72 139350.37</w:t>
      </w:r>
    </w:p>
    <w:p w:rsidR="00883512" w:rsidRDefault="00883512" w:rsidP="00901C20">
      <w:pPr>
        <w:rPr>
          <w:sz w:val="28"/>
          <w:szCs w:val="28"/>
        </w:rPr>
      </w:pP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residuals(fit)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1            2            3            4            5            6            7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-5459.00732 -17916.64155 -12089.12173 -10477.95640 -10916.64155 -13496.90548    102.30753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8            9           10           11           12           13           14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-2700.28706  -3477.95640  -1700.28706  -5280.55098   6738.39810   4324.63818  -4471.98024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15           16           17           18           19           20           21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6910.87827   6522.04360   4108.28369   4497.11836  -6324.42530  -9127.01989  -6490.92932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22           23           24           25           26           27           28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-5713.25997   4194.52378   9522.04360   3114.25985 -25325.44590  11305.68911  12472.19312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29           30           31           32           33           34           35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-2509.87840  16694.52378  13503.09452   8675.57470   7509.07068   6649.62886  64299.71294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36           37           38           39           40           41           42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-18114.04697  -6089.12173 -21904.68923  -3089.12173  -3477.95640    324.63818    824.63818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43           44           45           46           47           48           49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4738.39810   2324.63818  -2891.71631  -7496.90548   4324.63818 -13349.35054   2910.87827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50           51           52           53           54           55           56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-305.47622  -2108.07081   4108.28369   1694.52378 -20256.64634   6497.11836   2700.49994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57           58           59           60           61           62           63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19713.47286  11305.68911  28719.44902  50124.63818 -14616.76723 -14805.47622  -8089.12173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64           65           66           67           68           69           70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-8089.12173  -5866.79107 -13910.66539  -6694.31089  -8719.23613   2324.63818    -89.12173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71           72           73           74           75           76           77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-89.12173  -4916.64155  -8108.07081 -11688.33473   3935.80351   1910.87827   5324.63818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78           79           80           81           82           83           84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-8977.16941  -9213.25997   9324.63818  -3299.50006  -7685.44111   1891.92919  16324.63818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85           86           87           88           89           90           91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-31675.36182 -16261.60190 -13477.95640 -15502.88164 -14891.71631 -14083.14557  -6089.12173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92           93           94           95           96           97           98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-3089.12173  -4502.88164   2324.63818   4324.63818   -502.88164  -7732.99605    708.28369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99          100          101          102          103 </w:t>
      </w:r>
    </w:p>
    <w:p w:rsidR="008A78F2" w:rsidRDefault="008A78F2" w:rsidP="008A78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-9349.35054  11738.39810  16522.04360  25818.28369  80649.62886 </w:t>
      </w:r>
    </w:p>
    <w:p w:rsidR="00883512" w:rsidRDefault="00883512" w:rsidP="00901C20">
      <w:pPr>
        <w:rPr>
          <w:sz w:val="28"/>
          <w:szCs w:val="28"/>
        </w:rPr>
      </w:pPr>
    </w:p>
    <w:p w:rsidR="00875702" w:rsidRDefault="00875702" w:rsidP="0087570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confint(fit)</w:t>
      </w:r>
    </w:p>
    <w:p w:rsidR="00875702" w:rsidRDefault="00875702" w:rsidP="008757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2.5 %    97.5 %</w:t>
      </w:r>
    </w:p>
    <w:p w:rsidR="00875702" w:rsidRDefault="00875702" w:rsidP="008757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-9306.2381 83241.147</w:t>
      </w:r>
    </w:p>
    <w:p w:rsidR="00875702" w:rsidRDefault="00875702" w:rsidP="008757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work_yrs    -1761.8204  2539.490</w:t>
      </w:r>
    </w:p>
    <w:p w:rsidR="00875702" w:rsidRDefault="00875702" w:rsidP="008757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age           434.8646  4392.655</w:t>
      </w:r>
    </w:p>
    <w:p w:rsidR="00050993" w:rsidRDefault="00050993" w:rsidP="00901C20">
      <w:pPr>
        <w:rPr>
          <w:sz w:val="28"/>
          <w:szCs w:val="28"/>
        </w:rPr>
      </w:pPr>
    </w:p>
    <w:p w:rsidR="00242C6E" w:rsidRDefault="00242C6E" w:rsidP="00242C6E">
      <w:pPr>
        <w:rPr>
          <w:sz w:val="28"/>
          <w:szCs w:val="28"/>
        </w:rPr>
      </w:pPr>
      <w:r>
        <w:rPr>
          <w:sz w:val="28"/>
          <w:szCs w:val="28"/>
        </w:rPr>
        <w:t>Some more regression models are proposed and the best model is found out.</w:t>
      </w:r>
    </w:p>
    <w:p w:rsidR="00242C6E" w:rsidRDefault="00242C6E" w:rsidP="00242C6E">
      <w:pPr>
        <w:rPr>
          <w:sz w:val="28"/>
          <w:szCs w:val="28"/>
        </w:rPr>
      </w:pPr>
      <w:r>
        <w:rPr>
          <w:sz w:val="28"/>
          <w:szCs w:val="28"/>
        </w:rPr>
        <w:t>In the first model, we saw the dependency of salary on both age and work experience.</w:t>
      </w:r>
    </w:p>
    <w:p w:rsidR="00242C6E" w:rsidRDefault="00242C6E" w:rsidP="00242C6E">
      <w:pPr>
        <w:rPr>
          <w:sz w:val="28"/>
          <w:szCs w:val="28"/>
        </w:rPr>
      </w:pPr>
      <w:r>
        <w:rPr>
          <w:sz w:val="28"/>
          <w:szCs w:val="28"/>
        </w:rPr>
        <w:t>In the subsequent models, we will see the dependency of salary individually on age and work experience.</w:t>
      </w:r>
    </w:p>
    <w:p w:rsidR="00D8268A" w:rsidRDefault="00D8268A" w:rsidP="00242C6E">
      <w:pPr>
        <w:rPr>
          <w:b/>
          <w:sz w:val="36"/>
          <w:szCs w:val="36"/>
        </w:rPr>
      </w:pPr>
      <w:r>
        <w:rPr>
          <w:b/>
          <w:sz w:val="36"/>
          <w:szCs w:val="36"/>
        </w:rPr>
        <w:t>MODEL 2</w:t>
      </w:r>
    </w:p>
    <w:p w:rsidR="00D8268A" w:rsidRDefault="00D8268A" w:rsidP="00242C6E">
      <w:pPr>
        <w:rPr>
          <w:b/>
          <w:sz w:val="36"/>
          <w:szCs w:val="36"/>
        </w:rPr>
      </w:pPr>
      <w:r>
        <w:rPr>
          <w:b/>
          <w:sz w:val="36"/>
          <w:szCs w:val="36"/>
        </w:rPr>
        <w:t>Dependency of salary on age</w:t>
      </w:r>
      <w:r w:rsidR="002B7329">
        <w:rPr>
          <w:b/>
          <w:sz w:val="36"/>
          <w:szCs w:val="36"/>
        </w:rPr>
        <w:t xml:space="preserve"> only</w:t>
      </w:r>
    </w:p>
    <w:p w:rsidR="007E0176" w:rsidRDefault="007E0176" w:rsidP="007E017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fit &lt;- lm(salary~age,data=got_a_job)</w:t>
      </w:r>
    </w:p>
    <w:p w:rsidR="007E0176" w:rsidRDefault="007E0176" w:rsidP="007E017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summary(fit)</w:t>
      </w:r>
    </w:p>
    <w:p w:rsidR="007E0176" w:rsidRDefault="007E0176" w:rsidP="007E0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E0176" w:rsidRDefault="007E0176" w:rsidP="007E0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7E0176" w:rsidRDefault="007E0176" w:rsidP="007E0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salary ~ age, data = got_a_job)</w:t>
      </w:r>
    </w:p>
    <w:p w:rsidR="007E0176" w:rsidRDefault="007E0176" w:rsidP="007E0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E0176" w:rsidRDefault="007E0176" w:rsidP="007E0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7E0176" w:rsidRDefault="007E0176" w:rsidP="007E0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7E0176" w:rsidRDefault="007E0176" w:rsidP="007E0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-31454  -8533  -2182   4546  80886 </w:t>
      </w:r>
    </w:p>
    <w:p w:rsidR="007E0176" w:rsidRDefault="007E0176" w:rsidP="007E0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E0176" w:rsidRDefault="007E0176" w:rsidP="007E0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7E0176" w:rsidRDefault="007E0176" w:rsidP="007E0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Pr(&gt;|t|)    </w:t>
      </w:r>
    </w:p>
    <w:p w:rsidR="007E0176" w:rsidRDefault="007E0176" w:rsidP="007E0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29962.6    12697.8   2.360   0.0202 *  </w:t>
      </w:r>
    </w:p>
    <w:p w:rsidR="007E0176" w:rsidRDefault="007E0176" w:rsidP="007E0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age           2728.8      470.7   5.797 7.75e-08 ***</w:t>
      </w:r>
    </w:p>
    <w:p w:rsidR="007E0176" w:rsidRDefault="007E0176" w:rsidP="007E0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7E0176" w:rsidRDefault="007E0176" w:rsidP="007E0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7E0176" w:rsidRDefault="007E0176" w:rsidP="007E0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E0176" w:rsidRDefault="007E0176" w:rsidP="007E0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15550 on 101 degrees of freedom</w:t>
      </w:r>
    </w:p>
    <w:p w:rsidR="007E0176" w:rsidRDefault="007E0176" w:rsidP="007E0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0.2496,</w:t>
      </w:r>
      <w:r>
        <w:rPr>
          <w:rFonts w:ascii="Lucida Console" w:hAnsi="Lucida Console"/>
          <w:color w:val="000000"/>
        </w:rPr>
        <w:tab/>
        <w:t xml:space="preserve">Adjusted R-squared:  0.2422 </w:t>
      </w:r>
    </w:p>
    <w:p w:rsidR="007E0176" w:rsidRDefault="007E0176" w:rsidP="007E0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F-statistic:  33.6 on 1 and 101 DF,  p-value: 7.748e-08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got_a_job$salary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 85000  85000  86000  88000  92000  93000  95000  95000  95000  96000  96000 100000 100000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[14] 100000 105000 105000 105000 105000 105000 105000 106000 106000 107500 108000 110000 112000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[27] 115000 115000 118000 120000 120000 120000 120000 146000 162000  82000  92000  93000  95000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[40]  95000  96000  96500  98000  98000  98000  99000 100000 100000 101000 103000 104000 105000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[53] 105000 105000 107000 112000 115000 115000 130000 145800  78256  88500  90000  90000  93000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[66]  95000  97000  97000  98000  98000  98000  98000  98000  98000 100000 100000 101000 101100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[79] 102500 105000 106000 107300 108000 112000  64000  77000  85000  85000  86000  90000  92000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[92]  95000  96000  98000 100000 100000 100400 101600 104000 105000 115000 126710 220000</w:t>
      </w:r>
    </w:p>
    <w:p w:rsidR="002B7329" w:rsidRDefault="002B7329" w:rsidP="00242C6E">
      <w:pPr>
        <w:rPr>
          <w:b/>
          <w:sz w:val="36"/>
          <w:szCs w:val="36"/>
        </w:rPr>
      </w:pP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fitted(fit)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1         2         3         4         5         6         7         8         9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89996.11 103640.08  98182.49  98182.49 103640.08 106368.88  95453.70  98182.49  98182.49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10        11        12        13        14        15        16        17        18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98182.49 100911.29  92724.90  95453.70 103640.08  98182.49  98182.49 100911.29 100911.29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19        20        21        22        23        24        25        26        27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111826.46 114555.26 111826.46 111826.46 103640.08  98182.49 106368.88 136385.62 103640.08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28        29        30        31        32        33        34        35        36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103640.08 120012.85 103640.08 106368.88 111826.46 111826.46 139114.41  98182.49 100911.29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37        38        39        40        41        42        43        44        45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98182.49 114555.26  98182.49  98182.49  95453.70  95453.70  92724.90  95453.70 100911.29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46        47        48        49        50        51        52        53        54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106368.88  95453.70 114555.26  98182.49 103640.08 106368.88 100911.29 103640.08 122741.64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55        56        57        58        59        60        61        62        63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100911.29 109097.67  95453.70 103640.08 100911.29  95453.70  92724.90 103640.08  98182.49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64        65        66        67        68        69        70        71        72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98182.49  98182.49 109097.67 103640.08 106368.88  95453.70  98182.49  98182.49 103640.08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73        74        75        76        77        78        79        80        81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106368.88 109097.67  95453.70  98182.49  95453.70 109097.67 111826.46  95453.70 109097.67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82        83        84        85        86        87        88        89        90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117284.05 106368.88  95453.70  95453.70  92724.90  98182.49 100911.29 100911.29 103640.08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91        92        93        94        95        96        97        98        99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98182.49  98182.49 100911.29  95453.70  95453.70 100911.29 109097.67 100911.29 114555.26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100       101       102       103 </w:t>
      </w:r>
    </w:p>
    <w:p w:rsidR="00636F06" w:rsidRDefault="00636F06" w:rsidP="00636F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92724.90  98182.49 100911.29 139114.41</w:t>
      </w:r>
    </w:p>
    <w:p w:rsidR="00636F06" w:rsidRDefault="00636F06" w:rsidP="00242C6E">
      <w:pPr>
        <w:rPr>
          <w:b/>
          <w:sz w:val="36"/>
          <w:szCs w:val="36"/>
        </w:rPr>
      </w:pP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residuals(fit)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1           2           3           4           5           6           7           8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-4996.1066 -18640.0804 -12182.4909 -10182.4909 -11640.0804 -13368.8751   -453.6961  -3182.4909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9          10          11          12          13          14          15          16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-3182.4909  -2182.4909  -4911.2856   7275.0986   4546.3039  -3640.0804   6817.5091   6817.5091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17          18          19          20          21          22          23          24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4088.7144   4088.7144  -6826.4647  -9555.2594  -5826.4647  -5826.4647   3859.9196   9817.5091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25          26          27          28          29          30          31          32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3631.1249 -24385.6175  11359.9196  11359.9196  -2012.8489  16359.9196  13631.1249   8173.5353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33          34          35          36          37          38          39          40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8173.5353   6885.5878  63817.5091 -18911.2856  -6182.4909 -21555.2594  -3182.4909  -3182.4909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41          42          43          44          45          46          47          48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546.3039   1046.3039   5275.0986   2546.3039  -2911.2856  -7368.8751   4546.3039 -14555.2594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49          50          51          52          53          54          55          56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2817.5091   -640.0804  -2368.8751   4088.7144   1359.9196 -17741.6437   6088.7144   2902.3301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57          58          59          60          61          62          63          64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19546.3039  11359.9196  29088.7144  50346.3039 -14468.9014 -15140.0804  -8182.4909  -8182.4909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65          66          67          68          69          70          71          72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-5182.4909 -14097.6699  -6640.0804  -9368.8751   2546.3039   -182.4909   -182.4909  -5640.0804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73          74          75          76          77          78          79          80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-8368.8751 -11097.6699   4546.3039   1817.5091   5546.3039  -7997.6699  -9326.4647   9546.3039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81          82          83          84          85          86          87          88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-3097.6699  -9984.0542   1631.1249  16546.3039 -31453.6961 -15724.9014 -13182.4909 -15911.2856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89          90          91          92          93          94          95          96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-14911.2856 -13640.0804  -6182.4909  -3182.4909  -4911.2856   2546.3039   4546.3039   -911.2856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97          98          99         100         101         102         103 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-8697.6699    688.7144 -10555.2594  12275.0986  16817.5091  25798.7144  80885.5878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confint(fit)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2.5 %    97.5 %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4773.600 55151.644</w:t>
      </w:r>
    </w:p>
    <w:p w:rsidR="007C025B" w:rsidRDefault="007C025B" w:rsidP="007C0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age         1794.966  3662.624</w:t>
      </w:r>
    </w:p>
    <w:p w:rsidR="007C025B" w:rsidRDefault="007C025B" w:rsidP="00242C6E">
      <w:pPr>
        <w:rPr>
          <w:b/>
          <w:sz w:val="36"/>
          <w:szCs w:val="36"/>
        </w:rPr>
      </w:pPr>
    </w:p>
    <w:p w:rsidR="00CE43E2" w:rsidRDefault="00CE43E2" w:rsidP="00CE43E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plot(got_a_job$salary,got_a_job$age,main="There is a correlation </w:t>
      </w:r>
    </w:p>
    <w:p w:rsidR="00CE43E2" w:rsidRDefault="00CE43E2" w:rsidP="00CE43E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between the salary and the age",xlab="age"</w:t>
      </w:r>
    </w:p>
    <w:p w:rsidR="00CE43E2" w:rsidRDefault="00CE43E2" w:rsidP="00CE43E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,ylab="salary")</w:t>
      </w:r>
    </w:p>
    <w:p w:rsidR="00CE43E2" w:rsidRDefault="00CE43E2" w:rsidP="00CE43E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CE43E2" w:rsidRDefault="00CE43E2" w:rsidP="00CE43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abline(fit)</w:t>
      </w:r>
    </w:p>
    <w:p w:rsidR="00CE43E2" w:rsidRDefault="00AC3541" w:rsidP="00242C6E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82424C6" wp14:editId="27900216">
            <wp:extent cx="4876190" cy="338095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7BF" w:rsidRDefault="002157BF" w:rsidP="00242C6E">
      <w:pPr>
        <w:rPr>
          <w:b/>
          <w:sz w:val="36"/>
          <w:szCs w:val="36"/>
        </w:rPr>
      </w:pPr>
    </w:p>
    <w:p w:rsidR="002157BF" w:rsidRDefault="002157BF" w:rsidP="002157BF">
      <w:pPr>
        <w:rPr>
          <w:b/>
          <w:sz w:val="36"/>
          <w:szCs w:val="36"/>
        </w:rPr>
      </w:pPr>
      <w:r>
        <w:rPr>
          <w:b/>
          <w:sz w:val="36"/>
          <w:szCs w:val="36"/>
        </w:rPr>
        <w:t>MODEL 3</w:t>
      </w:r>
    </w:p>
    <w:p w:rsidR="002157BF" w:rsidRDefault="002157BF" w:rsidP="002157BF">
      <w:pPr>
        <w:rPr>
          <w:b/>
          <w:sz w:val="36"/>
          <w:szCs w:val="36"/>
        </w:rPr>
      </w:pPr>
      <w:r>
        <w:rPr>
          <w:b/>
          <w:sz w:val="36"/>
          <w:szCs w:val="36"/>
        </w:rPr>
        <w:t>Dependency of salary on work experience</w:t>
      </w:r>
      <w:r>
        <w:rPr>
          <w:b/>
          <w:sz w:val="36"/>
          <w:szCs w:val="36"/>
        </w:rPr>
        <w:t xml:space="preserve"> only</w:t>
      </w:r>
    </w:p>
    <w:p w:rsidR="001E201D" w:rsidRDefault="001E201D" w:rsidP="001E201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lastRenderedPageBreak/>
        <w:t>fit &lt;- lm(salary~work_yrs,data=got_a_job)</w:t>
      </w:r>
    </w:p>
    <w:p w:rsidR="001E201D" w:rsidRDefault="001E201D" w:rsidP="001E201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summary(fit)</w:t>
      </w:r>
    </w:p>
    <w:p w:rsidR="001E201D" w:rsidRDefault="001E201D" w:rsidP="001E2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E201D" w:rsidRDefault="001E201D" w:rsidP="001E2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1E201D" w:rsidRDefault="001E201D" w:rsidP="001E2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salary ~ work_yrs, data = got_a_job)</w:t>
      </w:r>
    </w:p>
    <w:p w:rsidR="001E201D" w:rsidRDefault="001E201D" w:rsidP="001E2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E201D" w:rsidRDefault="001E201D" w:rsidP="001E2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1E201D" w:rsidRDefault="001E201D" w:rsidP="001E2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1E201D" w:rsidRDefault="001E201D" w:rsidP="001E2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-34498  -7745   -498   3803  86419 </w:t>
      </w:r>
    </w:p>
    <w:p w:rsidR="001E201D" w:rsidRDefault="001E201D" w:rsidP="001E2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E201D" w:rsidRDefault="001E201D" w:rsidP="001E2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1E201D" w:rsidRDefault="001E201D" w:rsidP="001E2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Pr(&gt;|t|)    </w:t>
      </w:r>
    </w:p>
    <w:p w:rsidR="001E201D" w:rsidRDefault="001E201D" w:rsidP="001E2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93101       2496   37.30  &lt; 2e-16 ***</w:t>
      </w:r>
    </w:p>
    <w:p w:rsidR="001E201D" w:rsidRDefault="001E201D" w:rsidP="001E2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work_yrs        2699        526    5.13  1.4e-06 ***</w:t>
      </w:r>
    </w:p>
    <w:p w:rsidR="001E201D" w:rsidRDefault="001E201D" w:rsidP="001E2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E201D" w:rsidRDefault="001E201D" w:rsidP="001E2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1E201D" w:rsidRDefault="001E201D" w:rsidP="001E2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E201D" w:rsidRDefault="001E201D" w:rsidP="001E2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15990 on 101 degrees of freedom</w:t>
      </w:r>
    </w:p>
    <w:p w:rsidR="001E201D" w:rsidRDefault="001E201D" w:rsidP="001E2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0.2067,</w:t>
      </w:r>
      <w:r>
        <w:rPr>
          <w:rFonts w:ascii="Lucida Console" w:hAnsi="Lucida Console"/>
          <w:color w:val="000000"/>
        </w:rPr>
        <w:tab/>
        <w:t xml:space="preserve">Adjusted R-squared:  0.1989 </w:t>
      </w:r>
    </w:p>
    <w:p w:rsidR="001E201D" w:rsidRDefault="001E201D" w:rsidP="001E2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26.32 on 1 and 101 DF,  p-value: 1.403e-06</w:t>
      </w:r>
    </w:p>
    <w:p w:rsidR="00D8268A" w:rsidRDefault="00D8268A" w:rsidP="00242C6E">
      <w:pPr>
        <w:rPr>
          <w:b/>
          <w:sz w:val="36"/>
          <w:szCs w:val="36"/>
        </w:rPr>
      </w:pPr>
    </w:p>
    <w:p w:rsidR="00AB023D" w:rsidRDefault="00AB023D" w:rsidP="00AB023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got_a_job$salary</w:t>
      </w:r>
    </w:p>
    <w:p w:rsidR="00AB023D" w:rsidRDefault="00AB023D" w:rsidP="00AB0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 85000  85000  86000  88000  92000  93000  95000  95000  95000  96000  96000 100000 100000</w:t>
      </w:r>
    </w:p>
    <w:p w:rsidR="00AB023D" w:rsidRDefault="00AB023D" w:rsidP="00AB0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[14] 100000 105000 105000 105000 105000 105000 105000 106000 106000 107500 108000 110000 112000</w:t>
      </w:r>
    </w:p>
    <w:p w:rsidR="00AB023D" w:rsidRDefault="00AB023D" w:rsidP="00AB0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[27] 115000 115000 118000 120000 120000 120000 120000 146000 162000  82000  92000  93000  95000</w:t>
      </w:r>
    </w:p>
    <w:p w:rsidR="00AB023D" w:rsidRDefault="00AB023D" w:rsidP="00AB0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[40]  95000  96000  96500  98000  98000  98000  99000 100000 100000 101000 103000 104000 105000</w:t>
      </w:r>
    </w:p>
    <w:p w:rsidR="00AB023D" w:rsidRDefault="00AB023D" w:rsidP="00AB0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[53] 105000 105000 107000 112000 115000 115000 130000 145800  78256  88500  90000  90000  93000</w:t>
      </w:r>
    </w:p>
    <w:p w:rsidR="00AB023D" w:rsidRDefault="00AB023D" w:rsidP="00AB0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[66]  95000  97000  97000  98000  98000  98000  98000  98000  98000 100000 100000 101000 101100</w:t>
      </w:r>
    </w:p>
    <w:p w:rsidR="00AB023D" w:rsidRDefault="00AB023D" w:rsidP="00AB0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[79] 102500 105000 106000 107300 108000 112000  64000  77000  85000  85000  86000  90000  92000</w:t>
      </w:r>
    </w:p>
    <w:p w:rsidR="00AB023D" w:rsidRDefault="00AB023D" w:rsidP="00AB0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[92]  95000  96000  98000 100000 100000 100400 101600 104000 105000 115000 126710 220000</w:t>
      </w:r>
    </w:p>
    <w:p w:rsidR="00AB023D" w:rsidRDefault="00AB023D" w:rsidP="00242C6E">
      <w:pPr>
        <w:rPr>
          <w:b/>
          <w:sz w:val="36"/>
          <w:szCs w:val="36"/>
        </w:rPr>
      </w:pP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fitted(fit)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1         2         3         4         5         6         7         8         9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95799.31  98498.00  98498.00 101196.68  98498.00 106594.05  93100.63  95799.31 101196.68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10        11        12        13        14        15        16        17        18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95799.31 103895.36  98498.00  98498.00 109292.73  98498.00 101196.68 101196.68  98498.00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19        20        21        22        23        24        25        26        27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106594.05 109292.73 114690.10 109292.73 101196.68 101196.68 109292.73 136279.57 103895.36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28        29        30        31        32        33        34        35        36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95799.31 120087.47 101196.68 106594.05 106594.05 114690.10 133580.88  95799.31  95799.31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37        38        39        40        41        42        43        44        45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98498.00 114690.10  98498.00 101196.68  98498.00  98498.00  98498.00  98498.00 101196.68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46        47        48        49        50        51        52        53        54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106594.05  98498.00 103895.36  98498.00 101196.68 103895.36 101196.68 101196.68 136279.57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55        56        57        58        59        60        61        62        63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98498.00 109292.73  95799.31 103895.36 103895.36  98498.00  95799.31 101196.68  98498.00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64        65        66        67        68        69        70        71        72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98498.00 103895.36 106594.05 103895.36 101196.68  98498.00  98498.00  98498.00  98498.00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73        74        75        76        77        78        79        80        81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103895.36 111991.41 101196.68  98498.00  98498.00 114690.10 109292.73  98498.00 109292.73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82        83        84        85        86        87        88        89        90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98498.00 103895.36  98498.00  98498.00  98498.00 101196.68  98498.00 101196.68 106594.05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91        92        93        94        95        96        97        98        99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98498.00  98498.00  98498.00  98498.00  98498.00  98498.00 101196.68 101196.68 103895.36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100       101       102       103 </w:t>
      </w:r>
    </w:p>
    <w:p w:rsidR="00DF698E" w:rsidRDefault="00DF698E" w:rsidP="00DF69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98498.00 101196.68 101196.68 133580.88 </w:t>
      </w:r>
    </w:p>
    <w:p w:rsidR="00DF698E" w:rsidRDefault="00DF698E" w:rsidP="00242C6E">
      <w:pPr>
        <w:rPr>
          <w:b/>
          <w:sz w:val="36"/>
          <w:szCs w:val="36"/>
        </w:rPr>
      </w:pP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residuals(fit)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1           2           3           4           5           6           7           8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-10799.3142 -13497.9977 -12497.9977 -13196.6811  -6497.9977 -13594.0481   1899.3692   -799.3142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9          10          11          12          13          14          15          16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-6196.6811    200.6858  -7895.3646   1502.0023   1502.0023  -9292.7315   6502.0023   3803.3189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17          18          19          20          21          22          23          24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3803.3189   6502.0023  -1594.0481  -4292.7315  -8690.0984  -3292.7315   6303.3189   6803.3189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25          26          27          28          29          30          31          32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707.2685 -24279.5661  11104.6354  19200.6858  -2087.4653  18803.3189  13405.9519  13405.9519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33          34          35          36          37          38          39          40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5309.9016  12419.1174  66200.6858 -13799.3142  -6497.9977 -21690.0984  -3497.9977  -6196.6811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41          42          43          44          45          46          47          48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-2497.9977  -1997.9977   -497.9977   -497.9977  -3196.6811  -7594.0481   1502.0023  -3895.3646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49          50          51          52          53          54          55          56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2502.0023   1803.3189    104.6354   3803.3189   3803.3189 -31279.5661   8502.0023   2707.2685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57          58          59          60          61          62          63          64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19200.6858  11104.6354  26104.6354  47302.0023 -17543.3142 -12696.6811  -8497.9977  -8497.9977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65          66          67          68          69          70          71          72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-10895.3646 -11594.0481  -6895.3646  -4196.6811   -497.9977   -497.9977   -497.9977   -497.9977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73          74          75          76          77          78          79          80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-5895.3646 -13991.4150  -1196.6811   1502.0023   2502.0023 -13590.0984  -6792.7315   6502.0023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81          82          83          84          85          86          87          88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-3292.7315   8802.0023   4104.6354  13502.0023 -34497.9977 -21497.9977 -16196.6811 -13497.9977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89          90          91          92          93          94          95          96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-15196.6811 -16594.0481  -6497.9977  -3497.9977  -2497.9977   -497.9977   1502.0023   1502.0023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97          98          99         100         101         102         103 </w:t>
      </w:r>
    </w:p>
    <w:p w:rsidR="009B4742" w:rsidRDefault="009B4742" w:rsidP="009B47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-796.6811    403.3189    104.6354   6502.0023  13803.3189  25513.3189  86419.1174</w:t>
      </w:r>
    </w:p>
    <w:p w:rsidR="009B4742" w:rsidRDefault="009B4742" w:rsidP="00242C6E">
      <w:pPr>
        <w:rPr>
          <w:b/>
          <w:sz w:val="36"/>
          <w:szCs w:val="36"/>
        </w:rPr>
      </w:pPr>
    </w:p>
    <w:p w:rsidR="00C41E12" w:rsidRDefault="00C41E12" w:rsidP="00C41E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confint(fit)</w:t>
      </w:r>
    </w:p>
    <w:p w:rsidR="00C41E12" w:rsidRDefault="00C41E12" w:rsidP="00C41E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2.5 %    97.5 %</w:t>
      </w:r>
    </w:p>
    <w:p w:rsidR="00C41E12" w:rsidRDefault="00C41E12" w:rsidP="00C41E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88149.26 98052.006</w:t>
      </w:r>
    </w:p>
    <w:p w:rsidR="00C41E12" w:rsidRDefault="00C41E12" w:rsidP="00C41E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work_yrs     1655.18  3742.187</w:t>
      </w:r>
    </w:p>
    <w:p w:rsidR="00C41E12" w:rsidRDefault="00C41E12" w:rsidP="00242C6E">
      <w:pPr>
        <w:rPr>
          <w:b/>
          <w:sz w:val="36"/>
          <w:szCs w:val="36"/>
        </w:rPr>
      </w:pPr>
    </w:p>
    <w:p w:rsidR="009C1224" w:rsidRDefault="009C1224" w:rsidP="009C12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plot(got_a_job$salary,got_a_job$work_yrs,main="There is a correlation </w:t>
      </w:r>
    </w:p>
    <w:p w:rsidR="009C1224" w:rsidRDefault="009C1224" w:rsidP="009C12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between the salary and the work experience",xlab="work experience"</w:t>
      </w:r>
    </w:p>
    <w:p w:rsidR="009C1224" w:rsidRDefault="009C1224" w:rsidP="009C12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,ylab="salary")</w:t>
      </w:r>
    </w:p>
    <w:p w:rsidR="009C1224" w:rsidRDefault="009C1224" w:rsidP="009C122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9C1224" w:rsidRDefault="009C1224" w:rsidP="009C12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abline(fit)</w:t>
      </w:r>
    </w:p>
    <w:p w:rsidR="009C1224" w:rsidRDefault="009C1224" w:rsidP="00242C6E">
      <w:pPr>
        <w:rPr>
          <w:b/>
          <w:sz w:val="36"/>
          <w:szCs w:val="36"/>
        </w:rPr>
      </w:pPr>
    </w:p>
    <w:p w:rsidR="009F4979" w:rsidRDefault="009F4979" w:rsidP="00242C6E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32E57A7" wp14:editId="73CE573C">
            <wp:extent cx="4876190" cy="338095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37" w:rsidRDefault="00F46137" w:rsidP="00242C6E">
      <w:pPr>
        <w:rPr>
          <w:b/>
          <w:sz w:val="36"/>
          <w:szCs w:val="36"/>
        </w:rPr>
      </w:pPr>
      <w:r>
        <w:rPr>
          <w:b/>
          <w:sz w:val="36"/>
          <w:szCs w:val="36"/>
        </w:rPr>
        <w:t>Which is the best model?</w:t>
      </w:r>
    </w:p>
    <w:p w:rsidR="00DF0F70" w:rsidRDefault="00407A27" w:rsidP="00242C6E">
      <w:pPr>
        <w:rPr>
          <w:rFonts w:cstheme="minorHAnsi"/>
          <w:color w:val="4D4F51"/>
          <w:sz w:val="28"/>
          <w:szCs w:val="28"/>
          <w:shd w:val="clear" w:color="auto" w:fill="FFFFFF"/>
        </w:rPr>
      </w:pPr>
      <w:r>
        <w:rPr>
          <w:rFonts w:cstheme="minorHAnsi"/>
          <w:color w:val="4D4F51"/>
          <w:sz w:val="28"/>
          <w:szCs w:val="28"/>
          <w:shd w:val="clear" w:color="auto" w:fill="FFFFFF"/>
        </w:rPr>
        <w:t>T</w:t>
      </w:r>
      <w:r w:rsidRPr="00407A27">
        <w:rPr>
          <w:rFonts w:cstheme="minorHAnsi"/>
          <w:color w:val="4D4F51"/>
          <w:sz w:val="28"/>
          <w:szCs w:val="28"/>
          <w:shd w:val="clear" w:color="auto" w:fill="FFFFFF"/>
        </w:rPr>
        <w:t>he higher the R-squared, the better the model fits your data.</w:t>
      </w:r>
    </w:p>
    <w:p w:rsidR="00F46137" w:rsidRDefault="00DF0F70" w:rsidP="00242C6E">
      <w:pPr>
        <w:rPr>
          <w:rFonts w:cstheme="minorHAnsi"/>
          <w:color w:val="4D4F51"/>
          <w:sz w:val="28"/>
          <w:szCs w:val="28"/>
          <w:shd w:val="clear" w:color="auto" w:fill="FFFFFF"/>
        </w:rPr>
      </w:pPr>
      <w:r>
        <w:rPr>
          <w:rFonts w:cstheme="minorHAnsi"/>
          <w:color w:val="4D4F51"/>
          <w:sz w:val="28"/>
          <w:szCs w:val="28"/>
          <w:shd w:val="clear" w:color="auto" w:fill="FFFFFF"/>
        </w:rPr>
        <w:t>Model 1: R squared was</w:t>
      </w:r>
      <w:r w:rsidR="00407A27" w:rsidRPr="00407A27">
        <w:rPr>
          <w:rFonts w:cstheme="minorHAnsi"/>
          <w:color w:val="4D4F51"/>
          <w:sz w:val="28"/>
          <w:szCs w:val="28"/>
          <w:shd w:val="clear" w:color="auto" w:fill="FFFFFF"/>
        </w:rPr>
        <w:t> </w:t>
      </w:r>
      <w:r w:rsidR="006C2D0B">
        <w:rPr>
          <w:rFonts w:cstheme="minorHAnsi"/>
          <w:color w:val="4D4F51"/>
          <w:sz w:val="28"/>
          <w:szCs w:val="28"/>
          <w:shd w:val="clear" w:color="auto" w:fill="FFFFFF"/>
        </w:rPr>
        <w:t>0.2356</w:t>
      </w:r>
      <w:bookmarkStart w:id="0" w:name="_GoBack"/>
      <w:bookmarkEnd w:id="0"/>
    </w:p>
    <w:p w:rsidR="00DF0F70" w:rsidRDefault="00DF0F70" w:rsidP="00242C6E">
      <w:pPr>
        <w:rPr>
          <w:rFonts w:ascii="Lucida Console" w:hAnsi="Lucida Console"/>
          <w:color w:val="000000"/>
        </w:rPr>
      </w:pPr>
      <w:r>
        <w:rPr>
          <w:rFonts w:cstheme="minorHAnsi"/>
          <w:color w:val="4D4F51"/>
          <w:sz w:val="28"/>
          <w:szCs w:val="28"/>
          <w:shd w:val="clear" w:color="auto" w:fill="FFFFFF"/>
        </w:rPr>
        <w:t xml:space="preserve">Model 2: R squared was </w:t>
      </w:r>
      <w:r>
        <w:rPr>
          <w:rFonts w:ascii="Lucida Console" w:hAnsi="Lucida Console"/>
          <w:color w:val="000000"/>
        </w:rPr>
        <w:t>0.2422</w:t>
      </w:r>
    </w:p>
    <w:p w:rsidR="00DF0F70" w:rsidRDefault="00DF0F70" w:rsidP="00242C6E">
      <w:pPr>
        <w:rPr>
          <w:rFonts w:ascii="Lucida Console" w:hAnsi="Lucida Console"/>
          <w:color w:val="000000"/>
        </w:rPr>
      </w:pPr>
      <w:r>
        <w:rPr>
          <w:rFonts w:cstheme="minorHAnsi"/>
          <w:color w:val="4D4F51"/>
          <w:sz w:val="28"/>
          <w:szCs w:val="28"/>
          <w:shd w:val="clear" w:color="auto" w:fill="FFFFFF"/>
        </w:rPr>
        <w:t>Model 3</w:t>
      </w:r>
      <w:r>
        <w:rPr>
          <w:rFonts w:cstheme="minorHAnsi"/>
          <w:color w:val="4D4F51"/>
          <w:sz w:val="28"/>
          <w:szCs w:val="28"/>
          <w:shd w:val="clear" w:color="auto" w:fill="FFFFFF"/>
        </w:rPr>
        <w:t>: R squared</w:t>
      </w:r>
      <w:r>
        <w:rPr>
          <w:rFonts w:cstheme="minorHAnsi"/>
          <w:color w:val="4D4F51"/>
          <w:sz w:val="28"/>
          <w:szCs w:val="28"/>
          <w:shd w:val="clear" w:color="auto" w:fill="FFFFFF"/>
        </w:rPr>
        <w:t xml:space="preserve"> was </w:t>
      </w:r>
      <w:r>
        <w:rPr>
          <w:rFonts w:ascii="Lucida Console" w:hAnsi="Lucida Console"/>
          <w:color w:val="000000"/>
        </w:rPr>
        <w:t>0.1989</w:t>
      </w:r>
    </w:p>
    <w:p w:rsidR="00135E10" w:rsidRDefault="00135E10" w:rsidP="00242C6E">
      <w:pPr>
        <w:rPr>
          <w:rFonts w:ascii="Lucida Console" w:hAnsi="Lucida Console"/>
          <w:color w:val="000000"/>
        </w:rPr>
      </w:pPr>
    </w:p>
    <w:p w:rsidR="00135E10" w:rsidRDefault="00135E10" w:rsidP="00242C6E">
      <w:pPr>
        <w:rPr>
          <w:rFonts w:cstheme="minorHAnsi"/>
          <w:b/>
          <w:color w:val="000000"/>
          <w:sz w:val="44"/>
          <w:szCs w:val="44"/>
        </w:rPr>
      </w:pPr>
      <w:r w:rsidRPr="00135E10">
        <w:rPr>
          <w:rFonts w:cstheme="minorHAnsi"/>
          <w:b/>
          <w:color w:val="000000"/>
          <w:sz w:val="44"/>
          <w:szCs w:val="44"/>
        </w:rPr>
        <w:t xml:space="preserve">So model 2 was the best model that fits the data. </w:t>
      </w:r>
    </w:p>
    <w:p w:rsidR="00533475" w:rsidRDefault="00533475" w:rsidP="00242C6E">
      <w:pPr>
        <w:rPr>
          <w:rFonts w:cstheme="minorHAnsi"/>
          <w:b/>
          <w:color w:val="000000"/>
          <w:sz w:val="44"/>
          <w:szCs w:val="44"/>
        </w:rPr>
      </w:pPr>
    </w:p>
    <w:p w:rsidR="00135E10" w:rsidRDefault="00135E10" w:rsidP="00242C6E">
      <w:pPr>
        <w:rPr>
          <w:rFonts w:cstheme="minorHAnsi"/>
          <w:b/>
          <w:sz w:val="44"/>
          <w:szCs w:val="44"/>
        </w:rPr>
      </w:pPr>
    </w:p>
    <w:p w:rsidR="00190437" w:rsidRDefault="00190437" w:rsidP="00242C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the next set of problems, we have to analyse the subsets of people having a job and those who don’t have a job.</w:t>
      </w:r>
    </w:p>
    <w:p w:rsidR="00190437" w:rsidRDefault="00190437" w:rsidP="00242C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Therefore we eliminate entries where people’s salaries are 998 and 999.</w:t>
      </w:r>
    </w:p>
    <w:p w:rsidR="00190437" w:rsidRDefault="00190437" w:rsidP="00190437">
      <w:pPr>
        <w:rPr>
          <w:rFonts w:cstheme="minorHAnsi"/>
          <w:sz w:val="28"/>
          <w:szCs w:val="28"/>
        </w:rPr>
      </w:pPr>
      <w:r w:rsidRPr="00190437">
        <w:rPr>
          <w:rFonts w:cstheme="minorHAnsi"/>
          <w:sz w:val="28"/>
          <w:szCs w:val="28"/>
        </w:rPr>
        <w:t>clean &lt;- mba[mba$salary!=998 &amp; mba$salary!=999, ]</w:t>
      </w:r>
    </w:p>
    <w:p w:rsidR="00190437" w:rsidRDefault="00190437" w:rsidP="00190437">
      <w:pPr>
        <w:rPr>
          <w:rFonts w:cstheme="minorHAnsi"/>
          <w:sz w:val="28"/>
          <w:szCs w:val="28"/>
        </w:rPr>
      </w:pPr>
    </w:p>
    <w:p w:rsidR="00190437" w:rsidRDefault="00190437" w:rsidP="00190437">
      <w:pPr>
        <w:rPr>
          <w:rFonts w:cstheme="minorHAnsi"/>
          <w:sz w:val="28"/>
          <w:szCs w:val="28"/>
        </w:rPr>
      </w:pPr>
    </w:p>
    <w:p w:rsidR="00190437" w:rsidRPr="00190437" w:rsidRDefault="00190437" w:rsidP="001904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simplify the dataset, we add another variable to the data set called job which is a categorical variable and it says 1 if the person has a job(has a salary) and 0 if does not have a salary(does not have a job)</w:t>
      </w:r>
    </w:p>
    <w:p w:rsidR="00190437" w:rsidRPr="00190437" w:rsidRDefault="00190437" w:rsidP="00190437">
      <w:pPr>
        <w:rPr>
          <w:rFonts w:cstheme="minorHAnsi"/>
          <w:sz w:val="28"/>
          <w:szCs w:val="28"/>
        </w:rPr>
      </w:pPr>
      <w:r w:rsidRPr="00190437">
        <w:rPr>
          <w:rFonts w:cstheme="minorHAnsi"/>
          <w:sz w:val="28"/>
          <w:szCs w:val="28"/>
        </w:rPr>
        <w:t>job &lt;- ifelse(clean$salary==0,0,1)</w:t>
      </w:r>
    </w:p>
    <w:p w:rsidR="00190437" w:rsidRDefault="00190437" w:rsidP="00190437">
      <w:pPr>
        <w:rPr>
          <w:rFonts w:cstheme="minorHAnsi"/>
          <w:sz w:val="28"/>
          <w:szCs w:val="28"/>
        </w:rPr>
      </w:pPr>
      <w:r w:rsidRPr="00190437">
        <w:rPr>
          <w:rFonts w:cstheme="minorHAnsi"/>
          <w:sz w:val="28"/>
          <w:szCs w:val="28"/>
        </w:rPr>
        <w:t>clean &lt;- cbind(clean,job)</w:t>
      </w:r>
    </w:p>
    <w:p w:rsidR="00190437" w:rsidRDefault="00190437" w:rsidP="00190437">
      <w:pPr>
        <w:rPr>
          <w:rFonts w:cstheme="minorHAnsi"/>
          <w:sz w:val="28"/>
          <w:szCs w:val="28"/>
        </w:rPr>
      </w:pPr>
    </w:p>
    <w:p w:rsidR="00190437" w:rsidRDefault="00887264" w:rsidP="0019043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CONTINGENCY TABLES</w:t>
      </w:r>
    </w:p>
    <w:p w:rsidR="00640D0A" w:rsidRDefault="00640D0A" w:rsidP="0019043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Does gender(sex) play a role in getting/not getting a job?</w:t>
      </w:r>
    </w:p>
    <w:p w:rsidR="00640D0A" w:rsidRDefault="00640D0A" w:rsidP="00190437">
      <w:pPr>
        <w:rPr>
          <w:rFonts w:cstheme="minorHAnsi"/>
          <w:b/>
          <w:sz w:val="28"/>
          <w:szCs w:val="28"/>
        </w:rPr>
      </w:pP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mytable &lt;- xtabs(~job+sex, data=clean)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addmargins(mytable)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sex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job     1   2 Sum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0    67  23  90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1    72  31 103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Sum 139  54 193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prop.table(mytable,1)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sex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job         1         2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0 0.7444444 0.2555556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1 0.6990291 0.3009709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Almost 70% of the jobs have gone to males and only 30% of the jobs have gone to females.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prop.table(mytable,2)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sex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job         1         2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0 0.4820144 0.4259259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1 0.5179856 0.5740741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51% of males have a job while 57% of females have a job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0059E" w:rsidRDefault="00C0059E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Null hypothesis is that the job and the sex are independent</w:t>
      </w:r>
    </w:p>
    <w:p w:rsidR="00C0059E" w:rsidRDefault="00C0059E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Alternate hypothesis is that the job and the sex are not independent</w:t>
      </w:r>
    </w:p>
    <w:p w:rsidR="00937256" w:rsidRDefault="00937256" w:rsidP="00887264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937256" w:rsidRDefault="00937256" w:rsidP="00887264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chisq.test(mytable)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 with Yates' continuity correction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data:  mytable</w:t>
      </w:r>
    </w:p>
    <w:p w:rsidR="00887264" w:rsidRDefault="00887264" w:rsidP="008872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X-squared = 0.29208, df = 1, p-value = 0.5889</w:t>
      </w:r>
    </w:p>
    <w:p w:rsidR="00887264" w:rsidRDefault="00887264" w:rsidP="00190437">
      <w:pPr>
        <w:rPr>
          <w:rFonts w:cstheme="minorHAnsi"/>
          <w:sz w:val="28"/>
          <w:szCs w:val="28"/>
        </w:rPr>
      </w:pPr>
    </w:p>
    <w:p w:rsidR="00C0059E" w:rsidRDefault="00C0059E" w:rsidP="001904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get a relatively high p value therefore we fail to reject the null hypothesis.</w:t>
      </w:r>
    </w:p>
    <w:p w:rsidR="00C0059E" w:rsidRDefault="00C0059E" w:rsidP="00190437">
      <w:pPr>
        <w:rPr>
          <w:rFonts w:cstheme="minorHAnsi"/>
          <w:sz w:val="28"/>
          <w:szCs w:val="28"/>
        </w:rPr>
      </w:pPr>
    </w:p>
    <w:p w:rsidR="00640D0A" w:rsidRDefault="00640D0A" w:rsidP="00640D0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Does English as first language</w:t>
      </w:r>
      <w:r>
        <w:rPr>
          <w:rFonts w:cstheme="minorHAnsi"/>
          <w:b/>
          <w:sz w:val="28"/>
          <w:szCs w:val="28"/>
        </w:rPr>
        <w:t xml:space="preserve"> play a role in getting/not getting a job?</w:t>
      </w:r>
    </w:p>
    <w:p w:rsidR="00C26F33" w:rsidRDefault="00C26F33" w:rsidP="00C26F3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mytable &lt;- xtabs(~job+frstlang, data=clean)</w:t>
      </w:r>
    </w:p>
    <w:p w:rsidR="00C26F33" w:rsidRDefault="00C26F33" w:rsidP="00C26F3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addmargins(mytable)</w:t>
      </w:r>
    </w:p>
    <w:p w:rsidR="00C26F33" w:rsidRDefault="00C26F33" w:rsidP="00C26F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frstlang</w:t>
      </w:r>
    </w:p>
    <w:p w:rsidR="00C26F33" w:rsidRDefault="00C26F33" w:rsidP="00C26F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job     1   2 Sum</w:t>
      </w:r>
    </w:p>
    <w:p w:rsidR="00C26F33" w:rsidRDefault="00C26F33" w:rsidP="00C26F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0    82   8  90</w:t>
      </w:r>
    </w:p>
    <w:p w:rsidR="00C26F33" w:rsidRDefault="00C26F33" w:rsidP="00C26F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1    96   7 103</w:t>
      </w:r>
    </w:p>
    <w:p w:rsidR="00C26F33" w:rsidRDefault="00C26F33" w:rsidP="00C26F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Sum 178  15 193</w:t>
      </w:r>
    </w:p>
    <w:p w:rsidR="00C26F33" w:rsidRDefault="00C26F33" w:rsidP="00C26F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26F33" w:rsidRDefault="00C26F33" w:rsidP="00C26F3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prop.table(mytable,1)</w:t>
      </w:r>
    </w:p>
    <w:p w:rsidR="00C26F33" w:rsidRDefault="00C26F33" w:rsidP="00C26F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frstlang</w:t>
      </w:r>
    </w:p>
    <w:p w:rsidR="00C26F33" w:rsidRDefault="00C26F33" w:rsidP="00C26F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job          1          2</w:t>
      </w:r>
    </w:p>
    <w:p w:rsidR="00C26F33" w:rsidRDefault="00C26F33" w:rsidP="00C26F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0 0.91111111 0.08888889</w:t>
      </w:r>
    </w:p>
    <w:p w:rsidR="00C26F33" w:rsidRDefault="00C26F33" w:rsidP="00C26F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1 0.93203883 0.06796117</w:t>
      </w:r>
    </w:p>
    <w:p w:rsidR="00C26F33" w:rsidRDefault="00C26F33" w:rsidP="00C26F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93% of people who have got jobs have English as their first language</w:t>
      </w:r>
    </w:p>
    <w:p w:rsidR="00C26F33" w:rsidRDefault="00C26F33" w:rsidP="00C26F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26F33" w:rsidRDefault="00C26F33" w:rsidP="00C26F3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prop.table(mytable,2)</w:t>
      </w:r>
    </w:p>
    <w:p w:rsidR="00C26F33" w:rsidRDefault="00C26F33" w:rsidP="00C26F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frstlang</w:t>
      </w:r>
    </w:p>
    <w:p w:rsidR="00C26F33" w:rsidRDefault="00C26F33" w:rsidP="00C26F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job         1         2</w:t>
      </w:r>
    </w:p>
    <w:p w:rsidR="00C26F33" w:rsidRDefault="00C26F33" w:rsidP="00C26F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0 0.4606742 0.5333333</w:t>
      </w:r>
    </w:p>
    <w:p w:rsidR="00C26F33" w:rsidRDefault="00C26F33" w:rsidP="00C26F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1 0.5393258 0.4666667</w:t>
      </w:r>
    </w:p>
    <w:p w:rsidR="00C0059E" w:rsidRDefault="00C0059E" w:rsidP="00190437">
      <w:pPr>
        <w:rPr>
          <w:rFonts w:cstheme="minorHAnsi"/>
          <w:sz w:val="28"/>
          <w:szCs w:val="28"/>
        </w:rPr>
      </w:pPr>
    </w:p>
    <w:p w:rsidR="00C26F33" w:rsidRDefault="00C26F33" w:rsidP="001904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Almost 54% of people who have English as their first language have got jobs</w:t>
      </w:r>
    </w:p>
    <w:p w:rsidR="00C26F33" w:rsidRDefault="00937256" w:rsidP="001904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Let us run a chi square test where </w:t>
      </w:r>
    </w:p>
    <w:p w:rsidR="00937256" w:rsidRDefault="00937256" w:rsidP="001904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H0: Job and first language of the person are independent of each other</w:t>
      </w:r>
    </w:p>
    <w:p w:rsidR="00937256" w:rsidRDefault="00937256" w:rsidP="001904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H1: Job and first language of the person are not independent of each other</w:t>
      </w:r>
    </w:p>
    <w:p w:rsidR="00BC6365" w:rsidRDefault="00BC6365" w:rsidP="00190437">
      <w:pPr>
        <w:rPr>
          <w:rFonts w:cstheme="minorHAnsi"/>
          <w:sz w:val="28"/>
          <w:szCs w:val="28"/>
        </w:rPr>
      </w:pPr>
    </w:p>
    <w:p w:rsidR="00BC6365" w:rsidRDefault="00BC6365" w:rsidP="00BC636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chisq.test(mytable)</w:t>
      </w:r>
    </w:p>
    <w:p w:rsidR="00BC6365" w:rsidRDefault="00BC6365" w:rsidP="00BC63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C6365" w:rsidRDefault="00BC6365" w:rsidP="00BC63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 with Yates' continuity correction</w:t>
      </w:r>
    </w:p>
    <w:p w:rsidR="00BC6365" w:rsidRDefault="00BC6365" w:rsidP="00BC63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C6365" w:rsidRDefault="00BC6365" w:rsidP="00BC63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mytable</w:t>
      </w:r>
    </w:p>
    <w:p w:rsidR="00BC6365" w:rsidRDefault="00BC6365" w:rsidP="00BC63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X-squared = 0.074127, df = 1, p-value = 0.7854</w:t>
      </w:r>
    </w:p>
    <w:p w:rsidR="00BC6365" w:rsidRDefault="00BC6365" w:rsidP="00190437">
      <w:pPr>
        <w:rPr>
          <w:rFonts w:cstheme="minorHAnsi"/>
          <w:sz w:val="28"/>
          <w:szCs w:val="28"/>
        </w:rPr>
      </w:pPr>
    </w:p>
    <w:p w:rsidR="00937256" w:rsidRDefault="00937256" w:rsidP="001904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p value is relatively high so we fail to reject the null hypothesis.</w:t>
      </w:r>
    </w:p>
    <w:p w:rsidR="00432545" w:rsidRDefault="00432545" w:rsidP="00190437">
      <w:pPr>
        <w:rPr>
          <w:rFonts w:ascii="Arial" w:hAnsi="Arial" w:cs="Arial"/>
          <w:b/>
          <w:bCs/>
          <w:color w:val="000000"/>
        </w:rPr>
      </w:pPr>
    </w:p>
    <w:p w:rsidR="008E1D57" w:rsidRPr="00432545" w:rsidRDefault="00432545" w:rsidP="00190437">
      <w:pPr>
        <w:rPr>
          <w:rFonts w:cstheme="minorHAnsi"/>
          <w:sz w:val="32"/>
          <w:szCs w:val="32"/>
          <w:u w:val="single"/>
        </w:rPr>
      </w:pPr>
      <w:r w:rsidRPr="00432545">
        <w:rPr>
          <w:rFonts w:cstheme="minorHAnsi"/>
          <w:b/>
          <w:bCs/>
          <w:color w:val="000000"/>
          <w:sz w:val="32"/>
          <w:szCs w:val="32"/>
          <w:u w:val="single"/>
        </w:rPr>
        <w:lastRenderedPageBreak/>
        <w:t>Logistic Regression</w:t>
      </w:r>
    </w:p>
    <w:p w:rsidR="004D5953" w:rsidRPr="004D5953" w:rsidRDefault="004D5953" w:rsidP="004D595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D5953">
        <w:rPr>
          <w:color w:val="000000"/>
          <w:sz w:val="28"/>
          <w:szCs w:val="28"/>
        </w:rPr>
        <w:t>We split the data into two chunks: training and testing set. The training set will be used to fit our model which we will be testing over the testing set.</w:t>
      </w:r>
    </w:p>
    <w:p w:rsidR="004D5953" w:rsidRDefault="004D5953" w:rsidP="004D59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According to the example on the titanic data set, almost 90% of the data set is used for training and the remaining is for testing.</w:t>
      </w:r>
    </w:p>
    <w:p w:rsidR="004D5953" w:rsidRDefault="004D5953" w:rsidP="004D595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D5953" w:rsidRDefault="004D5953" w:rsidP="004D59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Here we have 193 rows so 90% of 193 is almost 174.</w:t>
      </w:r>
    </w:p>
    <w:p w:rsidR="004D5953" w:rsidRDefault="004D5953" w:rsidP="004D595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D5953" w:rsidRDefault="00C54640" w:rsidP="004D59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 &lt;- clean</w:t>
      </w:r>
      <w:r w:rsidR="004D5953">
        <w:rPr>
          <w:color w:val="000000"/>
          <w:sz w:val="21"/>
          <w:szCs w:val="21"/>
        </w:rPr>
        <w:t>[1:174</w:t>
      </w:r>
      <w:r w:rsidR="004D5953">
        <w:rPr>
          <w:color w:val="000000"/>
          <w:sz w:val="21"/>
          <w:szCs w:val="21"/>
        </w:rPr>
        <w:t>,]</w:t>
      </w:r>
    </w:p>
    <w:p w:rsidR="004D5953" w:rsidRDefault="00C54640" w:rsidP="004D59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&lt;- clean</w:t>
      </w:r>
      <w:r w:rsidR="004D5953">
        <w:rPr>
          <w:color w:val="000000"/>
          <w:sz w:val="21"/>
          <w:szCs w:val="21"/>
        </w:rPr>
        <w:t>[175:193</w:t>
      </w:r>
      <w:r w:rsidR="004D5953">
        <w:rPr>
          <w:color w:val="000000"/>
          <w:sz w:val="21"/>
          <w:szCs w:val="21"/>
        </w:rPr>
        <w:t>,]</w:t>
      </w:r>
    </w:p>
    <w:p w:rsidR="00C54640" w:rsidRDefault="00C54640" w:rsidP="004D595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model &lt;- glm(job ~age+work_yrs,family=binomial(link='logit'),data=train)</w:t>
      </w: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summary(model)</w:t>
      </w: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glm(formula = job ~ age + work_yrs, family = binomial(link = "logit"), </w:t>
      </w: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data = train)</w:t>
      </w: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Deviance Residuals: </w:t>
      </w: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 1Q   Median       3Q      Max  </w:t>
      </w: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-1.4759  -1.1674  -0.5629   1.1316   1.7677  </w:t>
      </w: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Pr(&gt;|z|)   </w:t>
      </w: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5.26635    1.98814   2.649  0.00808 **</w:t>
      </w: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age         -0.21512    0.08353  -2.575  0.01002 * </w:t>
      </w: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work_yrs     0.14511    0.08997   1.613  0.10677   </w:t>
      </w: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(Dispersion parameter for binomial family taken to be 1)</w:t>
      </w: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Null deviance: 241.01  on 173  degrees of freedom</w:t>
      </w: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deviance: 231.40  on 171  degrees of freedom</w:t>
      </w: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237.4</w:t>
      </w: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25FDB" w:rsidRDefault="00C25FDB" w:rsidP="00C25F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Fisher Scoring iterations: 4</w:t>
      </w:r>
    </w:p>
    <w:p w:rsidR="00C54640" w:rsidRDefault="00C54640" w:rsidP="004B5906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1"/>
          <w:szCs w:val="21"/>
        </w:rPr>
      </w:pPr>
    </w:p>
    <w:p w:rsidR="00990A34" w:rsidRDefault="00990A34" w:rsidP="00990A3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anova(model, test="Chisq")</w:t>
      </w:r>
    </w:p>
    <w:p w:rsidR="00990A34" w:rsidRDefault="00990A34" w:rsidP="00990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Deviance Table</w:t>
      </w:r>
    </w:p>
    <w:p w:rsidR="00990A34" w:rsidRDefault="00990A34" w:rsidP="00990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90A34" w:rsidRDefault="00990A34" w:rsidP="00990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Model: binomial, link: logit</w:t>
      </w:r>
    </w:p>
    <w:p w:rsidR="00990A34" w:rsidRDefault="00990A34" w:rsidP="00990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90A34" w:rsidRDefault="00990A34" w:rsidP="00990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Response: job</w:t>
      </w:r>
    </w:p>
    <w:p w:rsidR="00990A34" w:rsidRDefault="00990A34" w:rsidP="00990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90A34" w:rsidRDefault="00990A34" w:rsidP="00990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Terms added sequentially (first to last)</w:t>
      </w:r>
    </w:p>
    <w:p w:rsidR="00990A34" w:rsidRDefault="00990A34" w:rsidP="00990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90A34" w:rsidRDefault="00990A34" w:rsidP="00990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90A34" w:rsidRDefault="00990A34" w:rsidP="00990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Df Deviance Resid. Df Resid. Dev Pr(&gt;Chi)   </w:t>
      </w:r>
    </w:p>
    <w:p w:rsidR="00990A34" w:rsidRDefault="00990A34" w:rsidP="00990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NULL                       173     241.01            </w:t>
      </w:r>
    </w:p>
    <w:p w:rsidR="00990A34" w:rsidRDefault="00990A34" w:rsidP="00990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age       1   6.9171       172     234.09 0.008537 **</w:t>
      </w:r>
    </w:p>
    <w:p w:rsidR="00990A34" w:rsidRDefault="00990A34" w:rsidP="00990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work_yrs  1   2.6950       171     231.40 0.100661   </w:t>
      </w:r>
    </w:p>
    <w:p w:rsidR="00990A34" w:rsidRDefault="00990A34" w:rsidP="00990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---</w:t>
      </w:r>
    </w:p>
    <w:p w:rsidR="00990A34" w:rsidRDefault="00990A34" w:rsidP="00990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F2533E" w:rsidRDefault="00F2533E" w:rsidP="00190437">
      <w:pPr>
        <w:rPr>
          <w:rFonts w:cstheme="minorHAnsi"/>
          <w:sz w:val="28"/>
          <w:szCs w:val="28"/>
        </w:rPr>
      </w:pPr>
    </w:p>
    <w:p w:rsidR="00280B38" w:rsidRDefault="00280B38" w:rsidP="00280B3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fitted.results &lt;- predict(model,newdata=subset(test,select=c(1,10)),type='response')</w:t>
      </w:r>
    </w:p>
    <w:p w:rsidR="00280B38" w:rsidRDefault="00280B38" w:rsidP="00280B3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fitted.results &lt;- ifelse(fitted.results &gt; 0.5,1,0)</w:t>
      </w:r>
    </w:p>
    <w:p w:rsidR="00280B38" w:rsidRDefault="00280B38" w:rsidP="00280B3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80B38" w:rsidRDefault="00280B38" w:rsidP="00280B3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misClasificError &lt;- mean(fitted.results != test$job)</w:t>
      </w:r>
    </w:p>
    <w:p w:rsidR="00280B38" w:rsidRDefault="00280B38" w:rsidP="00280B3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print(paste('Accuracy',1-misClasificError))</w:t>
      </w:r>
    </w:p>
    <w:p w:rsidR="00280B38" w:rsidRDefault="00280B38" w:rsidP="00280B3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"Accuracy 0.684210526315789"</w:t>
      </w:r>
    </w:p>
    <w:p w:rsidR="00F2533E" w:rsidRDefault="00F2533E" w:rsidP="00190437">
      <w:pPr>
        <w:rPr>
          <w:rFonts w:cstheme="minorHAnsi"/>
          <w:sz w:val="28"/>
          <w:szCs w:val="28"/>
        </w:rPr>
      </w:pPr>
    </w:p>
    <w:p w:rsidR="00F2533E" w:rsidRDefault="00F2533E" w:rsidP="00190437">
      <w:pPr>
        <w:rPr>
          <w:rFonts w:cstheme="minorHAnsi"/>
          <w:sz w:val="28"/>
          <w:szCs w:val="28"/>
        </w:rPr>
      </w:pPr>
    </w:p>
    <w:p w:rsidR="00937256" w:rsidRPr="00887264" w:rsidRDefault="00937256" w:rsidP="00190437">
      <w:pPr>
        <w:rPr>
          <w:rFonts w:cstheme="minorHAnsi"/>
          <w:sz w:val="28"/>
          <w:szCs w:val="28"/>
        </w:rPr>
      </w:pPr>
    </w:p>
    <w:sectPr w:rsidR="00937256" w:rsidRPr="0088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82D0B"/>
    <w:multiLevelType w:val="hybridMultilevel"/>
    <w:tmpl w:val="3C528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B2"/>
    <w:rsid w:val="00050993"/>
    <w:rsid w:val="00073552"/>
    <w:rsid w:val="0008509D"/>
    <w:rsid w:val="00092AE8"/>
    <w:rsid w:val="00113F9F"/>
    <w:rsid w:val="00134F4F"/>
    <w:rsid w:val="00135E10"/>
    <w:rsid w:val="001501A2"/>
    <w:rsid w:val="00151B6D"/>
    <w:rsid w:val="00165B8A"/>
    <w:rsid w:val="00170261"/>
    <w:rsid w:val="00190437"/>
    <w:rsid w:val="001976DE"/>
    <w:rsid w:val="001E201D"/>
    <w:rsid w:val="001E234D"/>
    <w:rsid w:val="002157BF"/>
    <w:rsid w:val="00242C6E"/>
    <w:rsid w:val="002604EB"/>
    <w:rsid w:val="00280B38"/>
    <w:rsid w:val="002B7329"/>
    <w:rsid w:val="002C7B6A"/>
    <w:rsid w:val="003274B8"/>
    <w:rsid w:val="00330190"/>
    <w:rsid w:val="00353964"/>
    <w:rsid w:val="00353C1A"/>
    <w:rsid w:val="0038664F"/>
    <w:rsid w:val="003A1E6D"/>
    <w:rsid w:val="003D273C"/>
    <w:rsid w:val="003E7AD7"/>
    <w:rsid w:val="00400198"/>
    <w:rsid w:val="00407A27"/>
    <w:rsid w:val="00430A61"/>
    <w:rsid w:val="00432545"/>
    <w:rsid w:val="00451573"/>
    <w:rsid w:val="004633FA"/>
    <w:rsid w:val="004B5906"/>
    <w:rsid w:val="004C4157"/>
    <w:rsid w:val="004D5953"/>
    <w:rsid w:val="004F10FE"/>
    <w:rsid w:val="004F3E30"/>
    <w:rsid w:val="004F4F7C"/>
    <w:rsid w:val="00514594"/>
    <w:rsid w:val="00533475"/>
    <w:rsid w:val="0056282C"/>
    <w:rsid w:val="0058565C"/>
    <w:rsid w:val="005D602F"/>
    <w:rsid w:val="005E6C59"/>
    <w:rsid w:val="00617E54"/>
    <w:rsid w:val="00621832"/>
    <w:rsid w:val="00636F06"/>
    <w:rsid w:val="00640D0A"/>
    <w:rsid w:val="0064161D"/>
    <w:rsid w:val="0064680D"/>
    <w:rsid w:val="006525FE"/>
    <w:rsid w:val="00683786"/>
    <w:rsid w:val="00692C7B"/>
    <w:rsid w:val="006A3B72"/>
    <w:rsid w:val="006C2D0B"/>
    <w:rsid w:val="006D08B9"/>
    <w:rsid w:val="007055B2"/>
    <w:rsid w:val="00734353"/>
    <w:rsid w:val="00782587"/>
    <w:rsid w:val="00785195"/>
    <w:rsid w:val="00796FAF"/>
    <w:rsid w:val="007C025B"/>
    <w:rsid w:val="007E0176"/>
    <w:rsid w:val="008513A0"/>
    <w:rsid w:val="00867ADC"/>
    <w:rsid w:val="00875702"/>
    <w:rsid w:val="00883512"/>
    <w:rsid w:val="00887264"/>
    <w:rsid w:val="008A3EC6"/>
    <w:rsid w:val="008A78F2"/>
    <w:rsid w:val="008E1D57"/>
    <w:rsid w:val="00901C20"/>
    <w:rsid w:val="00937256"/>
    <w:rsid w:val="00981EDD"/>
    <w:rsid w:val="00984143"/>
    <w:rsid w:val="00990A34"/>
    <w:rsid w:val="009B4742"/>
    <w:rsid w:val="009C1224"/>
    <w:rsid w:val="009C7CAB"/>
    <w:rsid w:val="009F36BE"/>
    <w:rsid w:val="009F4979"/>
    <w:rsid w:val="00A80F89"/>
    <w:rsid w:val="00A8793E"/>
    <w:rsid w:val="00AB023D"/>
    <w:rsid w:val="00AB0BE3"/>
    <w:rsid w:val="00AC3541"/>
    <w:rsid w:val="00AD3640"/>
    <w:rsid w:val="00AE002C"/>
    <w:rsid w:val="00AE4C79"/>
    <w:rsid w:val="00B44791"/>
    <w:rsid w:val="00BC6365"/>
    <w:rsid w:val="00BD2072"/>
    <w:rsid w:val="00C0059E"/>
    <w:rsid w:val="00C25FDB"/>
    <w:rsid w:val="00C26F33"/>
    <w:rsid w:val="00C41E12"/>
    <w:rsid w:val="00C54640"/>
    <w:rsid w:val="00C7743A"/>
    <w:rsid w:val="00CA5A43"/>
    <w:rsid w:val="00CB3DB1"/>
    <w:rsid w:val="00CE43E2"/>
    <w:rsid w:val="00D14AE8"/>
    <w:rsid w:val="00D81B6B"/>
    <w:rsid w:val="00D8268A"/>
    <w:rsid w:val="00DF0F70"/>
    <w:rsid w:val="00DF698E"/>
    <w:rsid w:val="00E013DE"/>
    <w:rsid w:val="00E24A2F"/>
    <w:rsid w:val="00EC3942"/>
    <w:rsid w:val="00F00F28"/>
    <w:rsid w:val="00F2533E"/>
    <w:rsid w:val="00F46137"/>
    <w:rsid w:val="00F629A2"/>
    <w:rsid w:val="00FD1F46"/>
    <w:rsid w:val="00F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D779F-5152-4458-AE2D-0B589ADD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96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6FAF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796FAF"/>
  </w:style>
  <w:style w:type="character" w:customStyle="1" w:styleId="gghfmyibcpb">
    <w:name w:val="gghfmyibcpb"/>
    <w:basedOn w:val="DefaultParagraphFont"/>
    <w:rsid w:val="00170261"/>
  </w:style>
  <w:style w:type="paragraph" w:styleId="ListParagraph">
    <w:name w:val="List Paragraph"/>
    <w:basedOn w:val="Normal"/>
    <w:uiPriority w:val="34"/>
    <w:qFormat/>
    <w:rsid w:val="003274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5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21</Pages>
  <Words>4674</Words>
  <Characters>26647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115</cp:revision>
  <dcterms:created xsi:type="dcterms:W3CDTF">2017-08-02T08:15:00Z</dcterms:created>
  <dcterms:modified xsi:type="dcterms:W3CDTF">2017-08-02T21:24:00Z</dcterms:modified>
</cp:coreProperties>
</file>