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Problem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Let r(x)=-2x+3 and f(x) = -sin(25*pi*x) and let the program run on 25 nodes. MATLAB plot: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071938" cy="3053953"/>
            <wp:effectExtent b="0" l="0" r="0" t="0"/>
            <wp:docPr descr="3_1.png" id="2" name="image04.png"/>
            <a:graphic>
              <a:graphicData uri="http://schemas.openxmlformats.org/drawingml/2006/picture">
                <pic:pic>
                  <pic:nvPicPr>
                    <pic:cNvPr descr="3_1.png"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3053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Let r(x)=-x and f(x) = -(25.0*(pi^2)I+x)*sin(5.0*pi*x); and let the program run on 25 nodes. MATLAB plot: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086225" cy="3057903"/>
            <wp:effectExtent b="0" l="0" r="0" t="0"/>
            <wp:docPr descr="3_1.png" id="3" name="image05.png"/>
            <a:graphic>
              <a:graphicData uri="http://schemas.openxmlformats.org/drawingml/2006/picture">
                <pic:pic>
                  <pic:nvPicPr>
                    <pic:cNvPr descr="3_1.png"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57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Let r(x)=-3x and f(x) = exp^(-3x); and let the program run on 25 nodes. MATLAB plot: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081463" cy="3061097"/>
            <wp:effectExtent b="0" l="0" r="0" t="0"/>
            <wp:docPr descr="3_3.png" id="1" name="image01.png"/>
            <a:graphic>
              <a:graphicData uri="http://schemas.openxmlformats.org/drawingml/2006/picture">
                <pic:pic>
                  <pic:nvPicPr>
                    <pic:cNvPr descr="3_3.png"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3061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#include "mpi.h"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// coefficient functions, analytical answer is u = sin(5pi*x)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double r(const double x) {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 return -3*x;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double f(const double x) {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 return exp(-3*x);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int main(int argc, char** argv) {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 const int n = 1000, iter_max = 1000000;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 const double h = 1.0/(n+1);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 int rank, size, tag = 100;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 MPI_Status status;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 MPI_Init(&amp;argc, &amp;argv);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 MPI_Comm_size(MPI_COMM_WORLD, &amp;size);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 MPI_Comm_rank(MPI_COMM_WORLD, &amp;rank);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 int L = n/size, R = n%size;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 int I = (n+size-rank-1)/size;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 int first = rank*L+min(rank, R)+1;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 typedef vector&lt;double&gt; Vec;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 Vec rr(I+2), ff(I+2);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 double x_i;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 for(int i = 0; i&lt;ff.size(); ++i) {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   x_i = (first-1+i)*h;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   rr[i] = r(x_i);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   ff[i] = f(x_i);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 Vec u(I+2, 0), u_new(I+2, 0);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 int right = rank+1, left = rank-1;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 if(rank == size-1) {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   right = MPI_PROC_NULL;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 } else if(rank == 0) {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   left = MPI_PROC_NULL;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 for(int step = 0; step &lt; iter_max; ++step) {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    if(rank%2 == 0) { // red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     MPI_Send(&amp;u[I], 1, MPI_DOUBLE, right, tag, MPI_COMM_WORLD);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     MPI_Recv(&amp;u.back(), 1, MPI_DOUBLE, right, tag, MPI_COMM_WORLD, &amp;status);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     MPI_Send(&amp;u[1], 1, MPI_DOUBLE, left, tag, MPI_COMM_WORLD);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     MPI_Recv(&amp;u.front(), 1, MPI_DOUBLE, left, tag, MPI_COMM_WORLD, &amp;status);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   } else { // black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     MPI_Recv(&amp;u.front(), 1, MPI_DOUBLE, left, tag, MPI_COMM_WORLD, &amp;status);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     MPI_Send(&amp;u[1], 1, MPI_DOUBLE, left, tag, MPI_COMM_WORLD);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     MPI_Recv(&amp;u.back(), 1,MPI_DOUBLE, right, tag, MPI_COMM_WORLD, &amp;status);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     MPI_Send(&amp;u[I], 1,MPI_DOUBLE, right, tag, MPI_COMM_WORLD);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   // Jacobi iteration over inner points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   for(int i = 1; i &lt; u.size() - 1; ++i) {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     u_new[i] = (u[i-1]+u[i+1]-h*h*ff[i])/(2.0-h*h*rr[i]);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   u.swap(u_new);  // runs in O(1)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 const char file[] = "out";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 ofstream fout;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 MPI_Recv(0, 0, MPI_CHAR, left, tag, MPI_COMM_WORLD, &amp;status);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 if(rank == 0) {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   fout.open(file); fout &lt;&lt; 0 &lt;&lt; ' ';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 } // left boundary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 else fout.open(file, ios::app);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 for(int i = 1; i &lt; u.size()-1; ++i)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   fout &lt;&lt; u[i] &lt;&lt; ' ';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 if(rank == size-1) fout &lt;&lt; 0;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 fout.close();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 MPI_Send(0, 0, MPI_CHAR, right, tag, MPI_COMM_WORLD);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 MPI_Finalize();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4.png"/><Relationship Id="rId6" Type="http://schemas.openxmlformats.org/officeDocument/2006/relationships/image" Target="media/image05.png"/><Relationship Id="rId7" Type="http://schemas.openxmlformats.org/officeDocument/2006/relationships/image" Target="media/image01.png"/></Relationships>
</file>