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22BCE5252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ANIRUDH SRIDHAR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OOPS ASSIGNMENT- 3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leftshift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leftshift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1028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]]++;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]]++;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matrix_check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]]++;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sudoku_check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matrix_check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"Correct Solution"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 Solution"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sudoku_check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1914525" cy="5905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stdio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1\n"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 2\n"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3038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fibonacci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strcpy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strcpy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strcat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fibonacci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2105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rodC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rodB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disk 1 move from: rod %c to rod %c"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rodA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rodC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rodB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rodC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disk %d moves from: rod %c to rod %c"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rodC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rodB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rodC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disks: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2288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sentence: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800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start_wday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"January"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"February"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"March"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"July"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"August"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"September"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"October"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init_months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((!(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start_wday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start_wday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start_wday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cols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print_row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putchar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start_wday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"%2d"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start_wday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putchar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putchar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print_year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buf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"%s\n\n"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buf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print_row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year_set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a valid year: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atoi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Incorrect month"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year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1969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year_set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Incorrect 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init_months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print_year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5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//Global Variables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checkforWin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//Checks if either player has won 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//Displays the board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//Marks the X or O on the board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gamestatus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displayBoard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)?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%d, Enter a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markBoard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gamestatus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checkforWin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gamestatus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"Congrats!. Player 1 has Won!"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gamestatus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"Congrats!. Player 2 has Won!"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a Draw!"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gamestatus==-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  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  FUNCTION TO RETURN GAME STATUS                 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  1 FOR GAME IS OVER WITH RESULT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  0 FOR GAME IS OVER WITHOUT RESULT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  -1 FOR GAME STILL IN PROGRESS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checkforWin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returnVal=-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returnVal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DISPLAYS THE BOARD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"\n\n\tTic Tac Toe\n\n"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1 (X)- Player 2 (O)\n\n\n"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"\t\t|\t\t|\n"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"\t%c\t|\t%c\t|\t%c\n"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"\t\t|\t\t|\n"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"\t\t|\t\t|\n"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"\t%c\t|\t%c\t|\t%c\n"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"\t\t|\t\t|\n"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"\t\t|\t\t|\n"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"\t%c\t|\t%c\t|\t%c\n"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"\t\t|\t\t|\n"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Sets the board with the correct character, 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X or O in the correct spot in the Array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**/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Move"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getch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//Makes sure that board doesn't need to be redrawn after an invalid move and can cancel the number typed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[?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2004l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 found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Tic Tac Toe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Enter a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 found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 is a 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Tic Tac Toe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Enter a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 found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 is a 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Tic Tac Toe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Enter a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 found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 is a 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Tic Tac Toe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Enter a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 found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 is a 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Tic Tac Toe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Enter a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 found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 is a 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Tic Tac Toe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Enter a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 found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 is a 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Tic Tac Toe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Enter a 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Congrats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 Won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Get the number of strings and its corresponding input string from the user. Sort the strings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using bubble sort.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Algorithm: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 Get strings in a 2D string array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 Somehow, sort the strings using bubble sort.. is it possible to assign an integer value to each string, use that 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to sort the strings? Alternative: use strcmp, check if (strcmp(char1,char2)&gt;0) or &lt;0 for comparison.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bubbleSort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print array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limit:"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 enter string (max size 20):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bubbleSort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501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 text 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10096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