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35" w:rsidRPr="00AB0403" w:rsidRDefault="008E4885" w:rsidP="00AE7313">
      <w:pPr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softHyphen/>
      </w:r>
      <w:r w:rsidR="00737B33" w:rsidRPr="00AB0403">
        <w:rPr>
          <w:rFonts w:ascii="Times New Roman" w:hAnsi="Times New Roman" w:cs="Times New Roman"/>
          <w:sz w:val="28"/>
          <w:szCs w:val="28"/>
        </w:rPr>
        <w:softHyphen/>
      </w:r>
      <w:r w:rsidR="00737B33" w:rsidRPr="00AB0403">
        <w:rPr>
          <w:rFonts w:ascii="Times New Roman" w:hAnsi="Times New Roman" w:cs="Times New Roman"/>
          <w:sz w:val="28"/>
          <w:szCs w:val="28"/>
        </w:rPr>
        <w:softHyphen/>
      </w:r>
      <w:r w:rsidR="00737B33" w:rsidRPr="00AB0403">
        <w:rPr>
          <w:rFonts w:ascii="Times New Roman" w:hAnsi="Times New Roman" w:cs="Times New Roman"/>
          <w:sz w:val="28"/>
          <w:szCs w:val="28"/>
        </w:rPr>
        <w:softHyphen/>
      </w:r>
    </w:p>
    <w:p w:rsidR="00E539C5" w:rsidRPr="00AB0403" w:rsidRDefault="00E539C5" w:rsidP="00AE73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A digital computer has a memory unit of 64K x 16 and a cache memory of 1K words. The cache uses direct mapping with a block size of four words.</w:t>
      </w:r>
    </w:p>
    <w:p w:rsidR="00E539C5" w:rsidRPr="00AB0403" w:rsidRDefault="00E539C5" w:rsidP="00AE7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How many bits are there in the tag, block and word fields of the address format?</w:t>
      </w:r>
    </w:p>
    <w:p w:rsidR="00E539C5" w:rsidRPr="00AB0403" w:rsidRDefault="00E539C5" w:rsidP="00AE7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How many blocks can the cache accommodate? </w:t>
      </w:r>
    </w:p>
    <w:p w:rsidR="00E539C5" w:rsidRPr="00AB0403" w:rsidRDefault="00E539C5" w:rsidP="00AE7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2CB" w:rsidRPr="00AB0403" w:rsidRDefault="001832CB" w:rsidP="00AE731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u w:val="single"/>
          <w:lang w:bidi="ar-SA"/>
        </w:rPr>
      </w:pPr>
    </w:p>
    <w:p w:rsidR="00992106" w:rsidRPr="00AB0403" w:rsidRDefault="00992106" w:rsidP="00AE731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u w:val="single"/>
          <w:lang w:bidi="ar-SA"/>
        </w:rPr>
        <w:t>Solution-</w:t>
      </w:r>
    </w:p>
    <w:p w:rsidR="00E539C5" w:rsidRPr="00AB0403" w:rsidRDefault="00E539C5" w:rsidP="00AE7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39C5" w:rsidRPr="00AB0403" w:rsidRDefault="00E539C5" w:rsidP="00AE73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64 K </w:t>
      </w:r>
      <w:r w:rsidRPr="00AB0403">
        <w:rPr>
          <w:rFonts w:ascii="Times New Roman" w:eastAsia="SymbolMT" w:hAnsi="Times New Roman" w:cs="Times New Roman"/>
          <w:sz w:val="28"/>
          <w:szCs w:val="28"/>
        </w:rPr>
        <w:t xml:space="preserve">× </w:t>
      </w:r>
      <w:r w:rsidRPr="00AB0403">
        <w:rPr>
          <w:rFonts w:ascii="Times New Roman" w:hAnsi="Times New Roman" w:cs="Times New Roman"/>
          <w:sz w:val="28"/>
          <w:szCs w:val="28"/>
        </w:rPr>
        <w:t>16: 16 bit address; 16-bit data.</w:t>
      </w:r>
    </w:p>
    <w:p w:rsidR="00E539C5" w:rsidRPr="00AB0403" w:rsidRDefault="00E539C5" w:rsidP="00AE73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6 </w:t>
      </w:r>
      <w:r w:rsidRPr="00AB0403">
        <w:rPr>
          <w:rFonts w:ascii="Times New Roman" w:hAnsi="Times New Roman" w:cs="Times New Roman"/>
          <w:sz w:val="28"/>
          <w:szCs w:val="28"/>
        </w:rPr>
        <w:tab/>
      </w:r>
      <w:r w:rsidRPr="00AB0403">
        <w:rPr>
          <w:rFonts w:ascii="Times New Roman" w:hAnsi="Times New Roman" w:cs="Times New Roman"/>
          <w:sz w:val="28"/>
          <w:szCs w:val="28"/>
        </w:rPr>
        <w:tab/>
        <w:t xml:space="preserve">8 </w:t>
      </w:r>
      <w:r w:rsidRPr="00AB0403">
        <w:rPr>
          <w:rFonts w:ascii="Times New Roman" w:hAnsi="Times New Roman" w:cs="Times New Roman"/>
          <w:sz w:val="28"/>
          <w:szCs w:val="28"/>
        </w:rPr>
        <w:tab/>
      </w:r>
      <w:r w:rsidRPr="00AB0403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AB0403">
        <w:rPr>
          <w:rFonts w:ascii="Times New Roman" w:hAnsi="Times New Roman" w:cs="Times New Roman"/>
          <w:sz w:val="28"/>
          <w:szCs w:val="28"/>
        </w:rPr>
        <w:tab/>
      </w:r>
      <w:r w:rsidRPr="00AB0403">
        <w:rPr>
          <w:rFonts w:ascii="Times New Roman" w:hAnsi="Times New Roman" w:cs="Times New Roman"/>
          <w:sz w:val="28"/>
          <w:szCs w:val="28"/>
        </w:rPr>
        <w:tab/>
        <w:t>= 16 bits address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65"/>
        <w:gridCol w:w="1134"/>
      </w:tblGrid>
      <w:tr w:rsidR="00E539C5" w:rsidRPr="00AB0403" w:rsidTr="00E539C5">
        <w:trPr>
          <w:trHeight w:val="5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9C5" w:rsidRPr="00AB0403" w:rsidRDefault="00E539C5" w:rsidP="00AE73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403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9C5" w:rsidRPr="00AB0403" w:rsidRDefault="00E539C5" w:rsidP="00AE73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403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9C5" w:rsidRPr="00AB0403" w:rsidRDefault="00E539C5" w:rsidP="00AE73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403">
              <w:rPr>
                <w:rFonts w:ascii="Times New Roman" w:hAnsi="Times New Roman" w:cs="Times New Roman"/>
                <w:sz w:val="28"/>
                <w:szCs w:val="28"/>
              </w:rPr>
              <w:t>WRD</w:t>
            </w:r>
          </w:p>
          <w:p w:rsidR="00E539C5" w:rsidRPr="00AB0403" w:rsidRDefault="00E539C5" w:rsidP="00AE73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39C5" w:rsidRPr="00AB0403" w:rsidRDefault="00E539C5" w:rsidP="00AE73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39C5" w:rsidRPr="00AB0403" w:rsidRDefault="00E539C5" w:rsidP="00AE731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3539" w:rsidRPr="00AB0403" w:rsidRDefault="00A53539" w:rsidP="00AE7313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539C5" w:rsidRPr="00AB0403" w:rsidRDefault="00E539C5" w:rsidP="00AE73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2</w:t>
      </w:r>
      <w:r w:rsidRPr="00AB0403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AB0403">
        <w:rPr>
          <w:rFonts w:ascii="Times New Roman" w:hAnsi="Times New Roman" w:cs="Times New Roman"/>
          <w:sz w:val="28"/>
          <w:szCs w:val="28"/>
        </w:rPr>
        <w:t xml:space="preserve"> = 256 blocks of 4 words each</w:t>
      </w:r>
    </w:p>
    <w:p w:rsidR="00E539C5" w:rsidRPr="00AB0403" w:rsidRDefault="00E539C5" w:rsidP="00AE73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85A" w:rsidRPr="00AB0403" w:rsidRDefault="00AE7313" w:rsidP="0093285A">
      <w:pPr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2.</w:t>
      </w:r>
      <w:r w:rsidRPr="00AB0403">
        <w:rPr>
          <w:rFonts w:ascii="Times New Roman" w:hAnsi="Times New Roman" w:cs="Times New Roman"/>
          <w:sz w:val="28"/>
          <w:szCs w:val="28"/>
        </w:rPr>
        <w:tab/>
      </w:r>
      <w:r w:rsidR="0093285A" w:rsidRPr="00AB0403">
        <w:rPr>
          <w:rFonts w:ascii="Times New Roman" w:hAnsi="Times New Roman" w:cs="Times New Roman"/>
          <w:sz w:val="28"/>
          <w:szCs w:val="28"/>
        </w:rPr>
        <w:t xml:space="preserve">Consider a fully associative mapped cache of size 16 KB with block size 256 bytes. The size of main memory is 128 KB. Find </w:t>
      </w:r>
      <w:r w:rsidR="00E410EF" w:rsidRPr="00AB0403">
        <w:rPr>
          <w:rFonts w:ascii="Times New Roman" w:hAnsi="Times New Roman" w:cs="Times New Roman"/>
          <w:sz w:val="28"/>
          <w:szCs w:val="28"/>
        </w:rPr>
        <w:t xml:space="preserve">number of bits in tag and </w:t>
      </w:r>
      <w:r w:rsidR="0093285A" w:rsidRPr="00AB0403">
        <w:rPr>
          <w:rFonts w:ascii="Times New Roman" w:hAnsi="Times New Roman" w:cs="Times New Roman"/>
          <w:sz w:val="28"/>
          <w:szCs w:val="28"/>
        </w:rPr>
        <w:t>word fields.</w:t>
      </w:r>
    </w:p>
    <w:p w:rsidR="000A36C4" w:rsidRPr="00AB0403" w:rsidRDefault="004843AE" w:rsidP="00AE7313">
      <w:pPr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3. </w:t>
      </w:r>
      <w:r w:rsidR="000A36C4" w:rsidRPr="00AB0403">
        <w:rPr>
          <w:rFonts w:ascii="Times New Roman" w:hAnsi="Times New Roman" w:cs="Times New Roman"/>
          <w:sz w:val="28"/>
          <w:szCs w:val="28"/>
        </w:rPr>
        <w:t>Consider a 2-way set associative mapped cache of size 16 KB with block size 256 bytes. The siz</w:t>
      </w:r>
      <w:r w:rsidR="0093285A" w:rsidRPr="00AB0403">
        <w:rPr>
          <w:rFonts w:ascii="Times New Roman" w:hAnsi="Times New Roman" w:cs="Times New Roman"/>
          <w:sz w:val="28"/>
          <w:szCs w:val="28"/>
        </w:rPr>
        <w:t>e of main memory is 128 KB. Find</w:t>
      </w:r>
      <w:r w:rsidR="000A36C4" w:rsidRPr="00AB0403">
        <w:rPr>
          <w:rFonts w:ascii="Times New Roman" w:hAnsi="Times New Roman" w:cs="Times New Roman"/>
          <w:sz w:val="28"/>
          <w:szCs w:val="28"/>
        </w:rPr>
        <w:t xml:space="preserve"> number of bits in </w:t>
      </w:r>
      <w:proofErr w:type="gramStart"/>
      <w:r w:rsidR="000A36C4" w:rsidRPr="00AB0403">
        <w:rPr>
          <w:rFonts w:ascii="Times New Roman" w:hAnsi="Times New Roman" w:cs="Times New Roman"/>
          <w:sz w:val="28"/>
          <w:szCs w:val="28"/>
        </w:rPr>
        <w:t>tag ,</w:t>
      </w:r>
      <w:proofErr w:type="gramEnd"/>
      <w:r w:rsidR="000A36C4" w:rsidRPr="00AB0403">
        <w:rPr>
          <w:rFonts w:ascii="Times New Roman" w:hAnsi="Times New Roman" w:cs="Times New Roman"/>
          <w:sz w:val="28"/>
          <w:szCs w:val="28"/>
        </w:rPr>
        <w:t xml:space="preserve"> set and word fields.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4. Consider a direct mapped cache with 8 cache blocks (0-7). If the memory block requests are in the order-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3, 5, 2, 8, 0, 6, 3, 9, 16, 20, 17, 25, 18, 30, 24, 2, 63, 5, 82, 17, 24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Which of the following memory blocks will be in the cache at the end of the sequence?</w:t>
      </w:r>
      <w:r w:rsidR="006F3483"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 xml:space="preserve"> </w:t>
      </w: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Also, calculate the hit ratio and miss ratio.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We have,</w:t>
      </w:r>
    </w:p>
    <w:p w:rsidR="00992106" w:rsidRPr="00AB0403" w:rsidRDefault="00992106" w:rsidP="00AE731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There are 8 blocks in cache memory numbered from 0 to 7.</w:t>
      </w:r>
    </w:p>
    <w:p w:rsidR="00992106" w:rsidRPr="00AB0403" w:rsidRDefault="00992106" w:rsidP="00AE731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In direct mapping, a particular block of main memory is mapped to a particular line of cache memory.</w:t>
      </w:r>
    </w:p>
    <w:p w:rsidR="00992106" w:rsidRPr="00AB0403" w:rsidRDefault="00992106" w:rsidP="00AE7313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lastRenderedPageBreak/>
        <w:t>The line number is given by-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Cache line number = Block address modulo Number of lines in cache</w:t>
      </w:r>
    </w:p>
    <w:p w:rsidR="00992106" w:rsidRPr="00AB0403" w:rsidRDefault="00992106" w:rsidP="00AE731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  <w:r w:rsidRPr="00AB0403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u w:val="single"/>
          <w:lang w:bidi="ar-SA"/>
        </w:rPr>
        <w:t>Solution-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For the given sequence-</w:t>
      </w:r>
    </w:p>
    <w:p w:rsidR="00992106" w:rsidRPr="00AB0403" w:rsidRDefault="00992106" w:rsidP="00AE73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Requests for memory blocks are generated one by one.</w:t>
      </w:r>
    </w:p>
    <w:p w:rsidR="00992106" w:rsidRPr="00AB0403" w:rsidRDefault="00992106" w:rsidP="00AE73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The line number of the block is calculated using the above relation.</w:t>
      </w:r>
    </w:p>
    <w:p w:rsidR="00992106" w:rsidRPr="00AB0403" w:rsidRDefault="00992106" w:rsidP="00AE73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Then, the block is placed in that particular line.</w:t>
      </w:r>
    </w:p>
    <w:p w:rsidR="00992106" w:rsidRPr="00AB0403" w:rsidRDefault="00992106" w:rsidP="00AE73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If already there exists another block in that line, then it is replaced.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bidi="ar-SA"/>
        </w:rPr>
        <w:drawing>
          <wp:inline distT="0" distB="0" distL="0" distR="0" wp14:anchorId="25F2DD8A" wp14:editId="7129B52C">
            <wp:extent cx="5580442" cy="5406887"/>
            <wp:effectExtent l="0" t="0" r="1270" b="3810"/>
            <wp:docPr id="5" name="Picture 5" descr="https://www.gatevidyalay.com/wp-content/uploads/2018/11/Cache-Mapping-Practice-Problems-Problem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1/Cache-Mapping-Practice-Problems-Problem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lastRenderedPageBreak/>
        <w:t> </w:t>
      </w:r>
    </w:p>
    <w:p w:rsidR="00992106" w:rsidRPr="00AB0403" w:rsidRDefault="00821F58" w:rsidP="00AE731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Hit ratio = 3 / 21</w:t>
      </w:r>
    </w:p>
    <w:p w:rsidR="00992106" w:rsidRPr="00AB0403" w:rsidRDefault="00373A02" w:rsidP="00AE7313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Miss ratio = 18</w:t>
      </w:r>
      <w:r w:rsidR="00821F58"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 xml:space="preserve"> / 21</w:t>
      </w:r>
    </w:p>
    <w:p w:rsidR="00AB0403" w:rsidRDefault="00AB0403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</w:p>
    <w:p w:rsidR="00992106" w:rsidRPr="00AB0403" w:rsidRDefault="0060690E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 xml:space="preserve">5. </w:t>
      </w:r>
      <w:r w:rsidR="00992106"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Consider a fully associative cache with 8 cache blocks (0-7). The memory block requests are in the order-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4, 3, 25, 8, 19, 6, 25, 8, 16, 35, 45, 22, 8, 3, 16, 25, 7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If LRU replacement policy is used, which cache block will have memory block 7?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Also, calculate the hit ratio and miss ratio.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</w:p>
    <w:p w:rsidR="00992106" w:rsidRPr="00AB0403" w:rsidRDefault="00992106" w:rsidP="00AE731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u w:val="single"/>
          <w:lang w:bidi="ar-SA"/>
        </w:rPr>
        <w:t>Solution-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We have,</w:t>
      </w:r>
    </w:p>
    <w:p w:rsidR="00992106" w:rsidRPr="00AB0403" w:rsidRDefault="00992106" w:rsidP="00AE731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There are 8 blocks in cache memory numbered from 0 to 7.</w:t>
      </w:r>
    </w:p>
    <w:p w:rsidR="00992106" w:rsidRPr="00AB0403" w:rsidRDefault="00992106" w:rsidP="00AE731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In fully associative mapping, any block of main memory can be mapped to any line of the cache that is freely available.</w:t>
      </w:r>
    </w:p>
    <w:p w:rsidR="00992106" w:rsidRPr="00AB0403" w:rsidRDefault="00992106" w:rsidP="00AE7313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If all the cache lines are already occupied, then a block is replaced in accordance with the replacement policy.</w:t>
      </w:r>
    </w:p>
    <w:p w:rsidR="00A641B7" w:rsidRPr="00AB0403" w:rsidRDefault="00A641B7" w:rsidP="00A641B7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4, 3, 25, 8, 19, 6, 25, 8, 16, 35, 45, 22, 8, 3, 16, 25, 7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bookmarkStart w:id="0" w:name="_GoBack"/>
      <w:r w:rsidRPr="00AB0403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bidi="ar-SA"/>
        </w:rPr>
        <w:drawing>
          <wp:inline distT="0" distB="0" distL="0" distR="0" wp14:anchorId="6818421B" wp14:editId="05AD0005">
            <wp:extent cx="1701579" cy="2475024"/>
            <wp:effectExtent l="0" t="0" r="0" b="1905"/>
            <wp:docPr id="6" name="Picture 6" descr="https://www.gatevidyalay.com/wp-content/uploads/2018/11/Cache-Mapping-Practice-Problems-Problem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1/Cache-Mapping-Practice-Problems-Problem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68" cy="24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lastRenderedPageBreak/>
        <w:t>Thus,</w:t>
      </w:r>
    </w:p>
    <w:p w:rsidR="00992106" w:rsidRPr="00AB0403" w:rsidRDefault="00992106" w:rsidP="00AE731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Line-5 contains the block-7.</w:t>
      </w:r>
    </w:p>
    <w:p w:rsidR="00992106" w:rsidRPr="00AB0403" w:rsidRDefault="00992106" w:rsidP="00AE731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Hit ratio = 5 / 17</w:t>
      </w:r>
    </w:p>
    <w:p w:rsidR="00992106" w:rsidRPr="00AB0403" w:rsidRDefault="00992106" w:rsidP="00AE7313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Miss ratio = 12 / 17</w:t>
      </w:r>
    </w:p>
    <w:p w:rsidR="00992106" w:rsidRPr="00AB0403" w:rsidRDefault="00992106" w:rsidP="00AE7313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color w:val="303030"/>
          <w:sz w:val="28"/>
          <w:szCs w:val="28"/>
          <w:lang w:bidi="ar-SA"/>
        </w:rPr>
        <w:t> </w:t>
      </w:r>
    </w:p>
    <w:p w:rsidR="0060690E" w:rsidRPr="00AB0403" w:rsidRDefault="0060690E" w:rsidP="008E4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40304"/>
          <w:sz w:val="28"/>
          <w:szCs w:val="28"/>
          <w:lang w:bidi="ar-SA"/>
        </w:rPr>
      </w:pPr>
    </w:p>
    <w:p w:rsidR="0060690E" w:rsidRPr="00AB0403" w:rsidRDefault="0060690E" w:rsidP="00AE731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bidi="ar-SA"/>
        </w:rPr>
      </w:pPr>
      <w:r w:rsidRPr="00AB0403">
        <w:rPr>
          <w:rFonts w:ascii="Times New Roman" w:eastAsia="Times New Roman" w:hAnsi="Times New Roman" w:cs="Times New Roman"/>
          <w:vanish/>
          <w:sz w:val="28"/>
          <w:szCs w:val="28"/>
          <w:lang w:bidi="ar-SA"/>
        </w:rPr>
        <w:t>Top of Form</w:t>
      </w:r>
    </w:p>
    <w:p w:rsidR="00062240" w:rsidRPr="00AB0403" w:rsidRDefault="008E4885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107254"/>
      <w:bookmarkEnd w:id="1"/>
      <w:r w:rsidRPr="00AB0403">
        <w:rPr>
          <w:rFonts w:ascii="Times New Roman" w:hAnsi="Times New Roman" w:cs="Times New Roman"/>
          <w:sz w:val="28"/>
          <w:szCs w:val="28"/>
        </w:rPr>
        <w:t>6</w:t>
      </w:r>
      <w:r w:rsidR="0060690E" w:rsidRPr="00AB0403">
        <w:rPr>
          <w:rFonts w:ascii="Times New Roman" w:hAnsi="Times New Roman" w:cs="Times New Roman"/>
          <w:sz w:val="28"/>
          <w:szCs w:val="28"/>
        </w:rPr>
        <w:t>.</w:t>
      </w:r>
      <w:r w:rsidR="0060690E" w:rsidRPr="00AB040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062240" w:rsidRPr="00AB0403">
        <w:rPr>
          <w:rFonts w:ascii="Times New Roman" w:hAnsi="Times New Roman" w:cs="Times New Roman"/>
          <w:sz w:val="28"/>
          <w:szCs w:val="28"/>
        </w:rPr>
        <w:t xml:space="preserve">Consider a system with 2 level caches. Access times of Level 1 cache, Level 2 cache and main memory are 1 </w:t>
      </w:r>
      <w:proofErr w:type="gramStart"/>
      <w:r w:rsidR="00062240" w:rsidRPr="00AB0403">
        <w:rPr>
          <w:rFonts w:ascii="Times New Roman" w:hAnsi="Times New Roman" w:cs="Times New Roman"/>
          <w:sz w:val="28"/>
          <w:szCs w:val="28"/>
        </w:rPr>
        <w:t>ns</w:t>
      </w:r>
      <w:proofErr w:type="gramEnd"/>
      <w:r w:rsidR="00062240" w:rsidRPr="00AB0403">
        <w:rPr>
          <w:rFonts w:ascii="Times New Roman" w:hAnsi="Times New Roman" w:cs="Times New Roman"/>
          <w:sz w:val="28"/>
          <w:szCs w:val="28"/>
        </w:rPr>
        <w:t xml:space="preserve">, 10ns, and 500 ns, respectively. The hit rates of Level 1 and Level 2 caches are 0.8 and 0.9, respectively. What is the average access time of the system ignoring the search time within the cache? 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Average access time = [H1 *</w:t>
      </w:r>
      <w:proofErr w:type="gramStart"/>
      <w:r w:rsidRPr="00AB0403">
        <w:rPr>
          <w:rFonts w:ascii="Times New Roman" w:hAnsi="Times New Roman" w:cs="Times New Roman"/>
          <w:sz w:val="28"/>
          <w:szCs w:val="28"/>
        </w:rPr>
        <w:t>T1 ]+</w:t>
      </w:r>
      <w:proofErr w:type="gramEnd"/>
      <w:r w:rsidRPr="00AB0403">
        <w:rPr>
          <w:rFonts w:ascii="Times New Roman" w:hAnsi="Times New Roman" w:cs="Times New Roman"/>
          <w:sz w:val="28"/>
          <w:szCs w:val="28"/>
        </w:rPr>
        <w:t xml:space="preserve"> [ (1 -H1 ) * H2 </w:t>
      </w:r>
      <w:r w:rsidR="00200B1D" w:rsidRPr="00AB0403">
        <w:rPr>
          <w:rFonts w:ascii="Times New Roman" w:hAnsi="Times New Roman" w:cs="Times New Roman"/>
          <w:sz w:val="28"/>
          <w:szCs w:val="28"/>
        </w:rPr>
        <w:t>*T2 ]+ [ (1 -H1 ) (1 -H2 ) *</w:t>
      </w:r>
      <w:r w:rsidRPr="00AB0403">
        <w:rPr>
          <w:rFonts w:ascii="Times New Roman" w:hAnsi="Times New Roman" w:cs="Times New Roman"/>
          <w:sz w:val="28"/>
          <w:szCs w:val="28"/>
        </w:rPr>
        <w:t xml:space="preserve">Tm ] </w:t>
      </w:r>
    </w:p>
    <w:p w:rsidR="008623AB" w:rsidRPr="00AB0403" w:rsidRDefault="008623AB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623AB" w:rsidRPr="00AB0403" w:rsidRDefault="008623AB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Where</w:t>
      </w:r>
      <w:r w:rsidR="00062240" w:rsidRPr="00AB0403">
        <w:rPr>
          <w:rFonts w:ascii="Times New Roman" w:hAnsi="Times New Roman" w:cs="Times New Roman"/>
          <w:sz w:val="28"/>
          <w:szCs w:val="28"/>
        </w:rPr>
        <w:t>,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 H1 = Hit rate of level 1 cache = 0.8 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T1 = Access time for level 1 cache = 1 ns 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H2 = Hit rate of level 2 cache = 0.9 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T2 = Access time for level 2 cache = 10 ns 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>Tm = Access time for Main Memory = 500 ns</w:t>
      </w: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62240" w:rsidRPr="00AB0403" w:rsidRDefault="00062240" w:rsidP="000622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 So, Average Access Time </w:t>
      </w:r>
      <w:r w:rsidRPr="00AB0403">
        <w:rPr>
          <w:rFonts w:ascii="Times New Roman" w:hAnsi="Times New Roman" w:cs="Times New Roman"/>
          <w:sz w:val="28"/>
          <w:szCs w:val="28"/>
        </w:rPr>
        <w:tab/>
        <w:t xml:space="preserve">= (0.8 * </w:t>
      </w:r>
      <w:proofErr w:type="gramStart"/>
      <w:r w:rsidRPr="00AB0403">
        <w:rPr>
          <w:rFonts w:ascii="Times New Roman" w:hAnsi="Times New Roman" w:cs="Times New Roman"/>
          <w:sz w:val="28"/>
          <w:szCs w:val="28"/>
        </w:rPr>
        <w:t>1 )</w:t>
      </w:r>
      <w:proofErr w:type="gramEnd"/>
      <w:r w:rsidRPr="00AB0403">
        <w:rPr>
          <w:rFonts w:ascii="Times New Roman" w:hAnsi="Times New Roman" w:cs="Times New Roman"/>
          <w:sz w:val="28"/>
          <w:szCs w:val="28"/>
        </w:rPr>
        <w:t xml:space="preserve"> + ( 0.2 </w:t>
      </w:r>
      <w:r w:rsidR="00200B1D" w:rsidRPr="00AB0403">
        <w:rPr>
          <w:rFonts w:ascii="Times New Roman" w:hAnsi="Times New Roman" w:cs="Times New Roman"/>
          <w:sz w:val="28"/>
          <w:szCs w:val="28"/>
        </w:rPr>
        <w:t>* 0.9 * 10 ) + ( 0.2 * 0.1 *</w:t>
      </w:r>
      <w:r w:rsidRPr="00AB0403">
        <w:rPr>
          <w:rFonts w:ascii="Times New Roman" w:hAnsi="Times New Roman" w:cs="Times New Roman"/>
          <w:sz w:val="28"/>
          <w:szCs w:val="28"/>
        </w:rPr>
        <w:t xml:space="preserve"> 500)</w:t>
      </w:r>
    </w:p>
    <w:p w:rsidR="00062240" w:rsidRPr="00AB0403" w:rsidRDefault="00062240" w:rsidP="00062240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0403">
        <w:rPr>
          <w:rFonts w:ascii="Times New Roman" w:hAnsi="Times New Roman" w:cs="Times New Roman"/>
          <w:sz w:val="28"/>
          <w:szCs w:val="28"/>
        </w:rPr>
        <w:t xml:space="preserve"> </w:t>
      </w:r>
      <w:r w:rsidRPr="00AB0403">
        <w:rPr>
          <w:rFonts w:ascii="Times New Roman" w:hAnsi="Times New Roman" w:cs="Times New Roman"/>
          <w:sz w:val="28"/>
          <w:szCs w:val="28"/>
        </w:rPr>
        <w:tab/>
        <w:t xml:space="preserve">= 0.8 + 1.8 + 10 </w:t>
      </w:r>
    </w:p>
    <w:p w:rsidR="0060690E" w:rsidRPr="00AB0403" w:rsidRDefault="00062240" w:rsidP="00062240">
      <w:pPr>
        <w:pStyle w:val="NoSpacing"/>
        <w:ind w:left="2160" w:firstLine="720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AB0403">
        <w:rPr>
          <w:rFonts w:ascii="Times New Roman" w:hAnsi="Times New Roman" w:cs="Times New Roman"/>
          <w:sz w:val="28"/>
          <w:szCs w:val="28"/>
        </w:rPr>
        <w:t>= 12.6 ns</w:t>
      </w:r>
    </w:p>
    <w:p w:rsidR="0060690E" w:rsidRPr="00AB0403" w:rsidRDefault="0060690E" w:rsidP="00AE731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0690E" w:rsidRPr="00AB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727"/>
    <w:multiLevelType w:val="hybridMultilevel"/>
    <w:tmpl w:val="7DA6A8A6"/>
    <w:lvl w:ilvl="0" w:tplc="92065AB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BEA"/>
    <w:multiLevelType w:val="hybridMultilevel"/>
    <w:tmpl w:val="A114E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727CD"/>
    <w:multiLevelType w:val="multilevel"/>
    <w:tmpl w:val="3B2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91475"/>
    <w:multiLevelType w:val="hybridMultilevel"/>
    <w:tmpl w:val="7D383FB2"/>
    <w:lvl w:ilvl="0" w:tplc="9C7A7D9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2A6E6C"/>
    <w:multiLevelType w:val="multilevel"/>
    <w:tmpl w:val="F52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D50BE"/>
    <w:multiLevelType w:val="multilevel"/>
    <w:tmpl w:val="B67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D91A25"/>
    <w:multiLevelType w:val="hybridMultilevel"/>
    <w:tmpl w:val="9634E934"/>
    <w:lvl w:ilvl="0" w:tplc="1F22B83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21499"/>
    <w:multiLevelType w:val="multilevel"/>
    <w:tmpl w:val="BA6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6D33C5"/>
    <w:multiLevelType w:val="multilevel"/>
    <w:tmpl w:val="ABC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8590F"/>
    <w:multiLevelType w:val="multilevel"/>
    <w:tmpl w:val="C98EEF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C5"/>
    <w:rsid w:val="00014BBF"/>
    <w:rsid w:val="000216C1"/>
    <w:rsid w:val="00062240"/>
    <w:rsid w:val="000A36C4"/>
    <w:rsid w:val="000D70A4"/>
    <w:rsid w:val="000F540A"/>
    <w:rsid w:val="001107DB"/>
    <w:rsid w:val="001832CB"/>
    <w:rsid w:val="001A07FC"/>
    <w:rsid w:val="00200B1D"/>
    <w:rsid w:val="002E4F19"/>
    <w:rsid w:val="0031439A"/>
    <w:rsid w:val="00334EA1"/>
    <w:rsid w:val="00373A02"/>
    <w:rsid w:val="003D0402"/>
    <w:rsid w:val="00400D95"/>
    <w:rsid w:val="00402FDC"/>
    <w:rsid w:val="00404F5E"/>
    <w:rsid w:val="004843AE"/>
    <w:rsid w:val="00493D35"/>
    <w:rsid w:val="005022E8"/>
    <w:rsid w:val="00511FB4"/>
    <w:rsid w:val="005D15FA"/>
    <w:rsid w:val="0060690E"/>
    <w:rsid w:val="00667A7D"/>
    <w:rsid w:val="006F3483"/>
    <w:rsid w:val="006F71C1"/>
    <w:rsid w:val="007065AA"/>
    <w:rsid w:val="00706DD9"/>
    <w:rsid w:val="0071539C"/>
    <w:rsid w:val="00733520"/>
    <w:rsid w:val="00737B33"/>
    <w:rsid w:val="00745D31"/>
    <w:rsid w:val="00821F58"/>
    <w:rsid w:val="0082795E"/>
    <w:rsid w:val="008574EE"/>
    <w:rsid w:val="008623AB"/>
    <w:rsid w:val="008E4885"/>
    <w:rsid w:val="0093285A"/>
    <w:rsid w:val="009377FA"/>
    <w:rsid w:val="00992106"/>
    <w:rsid w:val="009E5A9C"/>
    <w:rsid w:val="00A53539"/>
    <w:rsid w:val="00A63A1A"/>
    <w:rsid w:val="00A641B7"/>
    <w:rsid w:val="00A718EF"/>
    <w:rsid w:val="00A83267"/>
    <w:rsid w:val="00AB0403"/>
    <w:rsid w:val="00AE7313"/>
    <w:rsid w:val="00B41F62"/>
    <w:rsid w:val="00C77918"/>
    <w:rsid w:val="00CC1623"/>
    <w:rsid w:val="00CF6C26"/>
    <w:rsid w:val="00D973EF"/>
    <w:rsid w:val="00E410EF"/>
    <w:rsid w:val="00E539C5"/>
    <w:rsid w:val="00EA5742"/>
    <w:rsid w:val="00F253FB"/>
    <w:rsid w:val="00F36821"/>
    <w:rsid w:val="00F4780C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C5"/>
    <w:rPr>
      <w:rFonts w:ascii="Calibri" w:eastAsia="Calibri" w:hAnsi="Calibri" w:cs="Latha"/>
      <w:lang w:bidi="ta-IN"/>
    </w:rPr>
  </w:style>
  <w:style w:type="paragraph" w:styleId="Heading1">
    <w:name w:val="heading 1"/>
    <w:basedOn w:val="Normal"/>
    <w:link w:val="Heading1Char"/>
    <w:uiPriority w:val="9"/>
    <w:qFormat/>
    <w:rsid w:val="0085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74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6"/>
    <w:rPr>
      <w:rFonts w:ascii="Tahoma" w:eastAsia="Calibri" w:hAnsi="Tahoma" w:cs="Tahoma"/>
      <w:sz w:val="16"/>
      <w:szCs w:val="16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9921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21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6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69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69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690E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60690E"/>
    <w:pPr>
      <w:spacing w:after="0" w:line="240" w:lineRule="auto"/>
    </w:pPr>
    <w:rPr>
      <w:rFonts w:ascii="Calibri" w:eastAsia="Calibri" w:hAnsi="Calibri" w:cs="Latha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C5"/>
    <w:rPr>
      <w:rFonts w:ascii="Calibri" w:eastAsia="Calibri" w:hAnsi="Calibri" w:cs="Latha"/>
      <w:lang w:bidi="ta-IN"/>
    </w:rPr>
  </w:style>
  <w:style w:type="paragraph" w:styleId="Heading1">
    <w:name w:val="heading 1"/>
    <w:basedOn w:val="Normal"/>
    <w:link w:val="Heading1Char"/>
    <w:uiPriority w:val="9"/>
    <w:qFormat/>
    <w:rsid w:val="0085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2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74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6"/>
    <w:rPr>
      <w:rFonts w:ascii="Tahoma" w:eastAsia="Calibri" w:hAnsi="Tahoma" w:cs="Tahoma"/>
      <w:sz w:val="16"/>
      <w:szCs w:val="16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9921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21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6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690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69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690E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60690E"/>
    <w:pPr>
      <w:spacing w:after="0" w:line="240" w:lineRule="auto"/>
    </w:pPr>
    <w:rPr>
      <w:rFonts w:ascii="Calibri" w:eastAsia="Calibri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10760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2023-02-16T03:09:00Z</dcterms:created>
  <dcterms:modified xsi:type="dcterms:W3CDTF">2024-03-19T09:30:00Z</dcterms:modified>
</cp:coreProperties>
</file>