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FC4FC" w14:textId="77777777" w:rsidR="00041E2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54F4B00B" w14:textId="77777777" w:rsidR="00041E2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4A126E30" w14:textId="77777777" w:rsidR="00041E29" w:rsidRDefault="00041E29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41E29" w14:paraId="1CBBB652" w14:textId="77777777">
        <w:tc>
          <w:tcPr>
            <w:tcW w:w="4508" w:type="dxa"/>
          </w:tcPr>
          <w:p w14:paraId="4019F942" w14:textId="77777777" w:rsidR="00041E29" w:rsidRDefault="00000000">
            <w:r>
              <w:t>Date</w:t>
            </w:r>
          </w:p>
        </w:tc>
        <w:tc>
          <w:tcPr>
            <w:tcW w:w="4508" w:type="dxa"/>
          </w:tcPr>
          <w:p w14:paraId="3F7C404E" w14:textId="77777777" w:rsidR="00041E29" w:rsidRDefault="00000000">
            <w:r>
              <w:t>31 January 2025</w:t>
            </w:r>
          </w:p>
        </w:tc>
      </w:tr>
      <w:tr w:rsidR="00041E29" w14:paraId="70E350BE" w14:textId="77777777">
        <w:tc>
          <w:tcPr>
            <w:tcW w:w="4508" w:type="dxa"/>
          </w:tcPr>
          <w:p w14:paraId="684E344A" w14:textId="77777777" w:rsidR="00041E29" w:rsidRDefault="00000000">
            <w:r>
              <w:t>Team ID</w:t>
            </w:r>
          </w:p>
        </w:tc>
        <w:tc>
          <w:tcPr>
            <w:tcW w:w="4508" w:type="dxa"/>
          </w:tcPr>
          <w:p w14:paraId="1B38E62F" w14:textId="504A4781" w:rsidR="00041E29" w:rsidRDefault="00590CAB">
            <w:r w:rsidRPr="00590CAB">
              <w:t>SWTID1743315070</w:t>
            </w:r>
          </w:p>
        </w:tc>
      </w:tr>
      <w:tr w:rsidR="00041E29" w14:paraId="0B5A2D74" w14:textId="77777777">
        <w:tc>
          <w:tcPr>
            <w:tcW w:w="4508" w:type="dxa"/>
          </w:tcPr>
          <w:p w14:paraId="5B9D87A7" w14:textId="77777777" w:rsidR="00041E29" w:rsidRDefault="00000000">
            <w:r>
              <w:t>Project Name</w:t>
            </w:r>
          </w:p>
        </w:tc>
        <w:tc>
          <w:tcPr>
            <w:tcW w:w="4508" w:type="dxa"/>
          </w:tcPr>
          <w:p w14:paraId="7A2F7C31" w14:textId="77777777" w:rsidR="00590CAB" w:rsidRPr="00590CAB" w:rsidRDefault="00590CAB" w:rsidP="00590CAB">
            <w:proofErr w:type="spellStart"/>
            <w:r w:rsidRPr="00590CAB">
              <w:t>ShopEZ</w:t>
            </w:r>
            <w:proofErr w:type="spellEnd"/>
            <w:r w:rsidRPr="00590CAB">
              <w:t xml:space="preserve"> – A Seamless Online Shopping Platform</w:t>
            </w:r>
          </w:p>
          <w:p w14:paraId="4569EA9C" w14:textId="77777777" w:rsidR="00041E29" w:rsidRDefault="00041E29"/>
        </w:tc>
      </w:tr>
      <w:tr w:rsidR="00041E29" w14:paraId="7B44C966" w14:textId="77777777">
        <w:tc>
          <w:tcPr>
            <w:tcW w:w="4508" w:type="dxa"/>
          </w:tcPr>
          <w:p w14:paraId="1D8E7942" w14:textId="77777777" w:rsidR="00041E29" w:rsidRDefault="00000000">
            <w:r>
              <w:t>Maximum Marks</w:t>
            </w:r>
          </w:p>
        </w:tc>
        <w:tc>
          <w:tcPr>
            <w:tcW w:w="4508" w:type="dxa"/>
          </w:tcPr>
          <w:p w14:paraId="7DCEA2B4" w14:textId="77777777" w:rsidR="00041E29" w:rsidRDefault="00000000">
            <w:r>
              <w:t>4 Marks</w:t>
            </w:r>
          </w:p>
        </w:tc>
      </w:tr>
    </w:tbl>
    <w:p w14:paraId="18EF518E" w14:textId="77777777" w:rsidR="00041E29" w:rsidRDefault="00041E29">
      <w:pPr>
        <w:rPr>
          <w:b/>
          <w:sz w:val="24"/>
          <w:szCs w:val="24"/>
        </w:rPr>
      </w:pPr>
    </w:p>
    <w:p w14:paraId="2738E914" w14:textId="77777777" w:rsidR="00590CA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30188609" w14:textId="287EE58C" w:rsidR="00041E29" w:rsidRPr="00590CAB" w:rsidRDefault="00590CAB">
      <w:pPr>
        <w:rPr>
          <w:bCs/>
          <w:sz w:val="24"/>
          <w:szCs w:val="24"/>
          <w:u w:val="single"/>
        </w:rPr>
      </w:pPr>
      <w:r w:rsidRPr="00590CAB">
        <w:rPr>
          <w:bCs/>
          <w:sz w:val="24"/>
          <w:szCs w:val="24"/>
          <w:u w:val="single"/>
        </w:rPr>
        <w:br/>
      </w:r>
      <w:r w:rsidRPr="00590CAB">
        <w:rPr>
          <w:bCs/>
          <w:sz w:val="24"/>
          <w:szCs w:val="24"/>
          <w:u w:val="single"/>
        </w:rPr>
        <w:t>Empathy Map for Sarah (Buyer)</w:t>
      </w:r>
    </w:p>
    <w:p w14:paraId="7C0DAD72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1. Says</w:t>
      </w:r>
    </w:p>
    <w:p w14:paraId="33C3EB9F" w14:textId="77777777" w:rsidR="00590CAB" w:rsidRPr="00590CAB" w:rsidRDefault="00590CAB" w:rsidP="00590CAB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“I just want to find the perfect gift quickly.”</w:t>
      </w:r>
    </w:p>
    <w:p w14:paraId="7E32FA51" w14:textId="77777777" w:rsidR="00590CAB" w:rsidRPr="00590CAB" w:rsidRDefault="00590CAB" w:rsidP="00590CAB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“There are too many options online!”</w:t>
      </w:r>
    </w:p>
    <w:p w14:paraId="04B9E12D" w14:textId="77777777" w:rsidR="00590CAB" w:rsidRPr="00590CAB" w:rsidRDefault="00590CAB" w:rsidP="00590CAB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“I don’t have time to browse endlessly.”</w:t>
      </w:r>
    </w:p>
    <w:p w14:paraId="6A00369D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2. Thinks</w:t>
      </w:r>
    </w:p>
    <w:p w14:paraId="253C18E0" w14:textId="77777777" w:rsidR="00590CAB" w:rsidRPr="00590CAB" w:rsidRDefault="00590CAB" w:rsidP="00590CAB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“What if I don’t find something in time?”</w:t>
      </w:r>
    </w:p>
    <w:p w14:paraId="0D931C2D" w14:textId="77777777" w:rsidR="00590CAB" w:rsidRPr="00590CAB" w:rsidRDefault="00590CAB" w:rsidP="00590CAB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“Will she even like this gift?”</w:t>
      </w:r>
    </w:p>
    <w:p w14:paraId="5FAC92CF" w14:textId="77777777" w:rsidR="00590CAB" w:rsidRPr="00590CAB" w:rsidRDefault="00590CAB" w:rsidP="00590CAB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“I wish shopping online was simpler.”</w:t>
      </w:r>
    </w:p>
    <w:p w14:paraId="7A88EC55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3. Does</w:t>
      </w:r>
    </w:p>
    <w:p w14:paraId="71DF709D" w14:textId="77777777" w:rsidR="00590CAB" w:rsidRPr="00590CAB" w:rsidRDefault="00590CAB" w:rsidP="00590CAB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Searches for products by category</w:t>
      </w:r>
    </w:p>
    <w:p w14:paraId="23F01B11" w14:textId="77777777" w:rsidR="00590CAB" w:rsidRPr="00590CAB" w:rsidRDefault="00590CAB" w:rsidP="00590CAB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Reads reviews and filters by price</w:t>
      </w:r>
    </w:p>
    <w:p w14:paraId="4D4B2188" w14:textId="77777777" w:rsidR="00590CAB" w:rsidRPr="00590CAB" w:rsidRDefault="00590CAB" w:rsidP="00590CAB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Adds items to cart and compares</w:t>
      </w:r>
    </w:p>
    <w:p w14:paraId="56524DC0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4. Feels</w:t>
      </w:r>
    </w:p>
    <w:p w14:paraId="2E7D9572" w14:textId="77777777" w:rsidR="00590CAB" w:rsidRPr="00590CAB" w:rsidRDefault="00590CAB" w:rsidP="00590CAB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Stressed due to time constraints</w:t>
      </w:r>
    </w:p>
    <w:p w14:paraId="22DAEFF6" w14:textId="77777777" w:rsidR="00590CAB" w:rsidRPr="00590CAB" w:rsidRDefault="00590CAB" w:rsidP="00590CAB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Anxious about making the wrong choice</w:t>
      </w:r>
    </w:p>
    <w:p w14:paraId="44347706" w14:textId="77777777" w:rsidR="00590CAB" w:rsidRPr="00590CAB" w:rsidRDefault="00590CAB" w:rsidP="00590CAB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Relieved when checkout is smooth and confirmation is received</w:t>
      </w:r>
    </w:p>
    <w:p w14:paraId="2BC70609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Pain Points:</w:t>
      </w:r>
    </w:p>
    <w:p w14:paraId="0D3F4D7B" w14:textId="77777777" w:rsidR="00590CAB" w:rsidRPr="00590CAB" w:rsidRDefault="00590CAB" w:rsidP="00590CAB">
      <w:pPr>
        <w:numPr>
          <w:ilvl w:val="0"/>
          <w:numId w:val="5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Overwhelming number of options</w:t>
      </w:r>
    </w:p>
    <w:p w14:paraId="508C22BA" w14:textId="77777777" w:rsidR="00590CAB" w:rsidRPr="00590CAB" w:rsidRDefault="00590CAB" w:rsidP="00590CAB">
      <w:pPr>
        <w:numPr>
          <w:ilvl w:val="0"/>
          <w:numId w:val="5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Inconsistent shopping interfaces</w:t>
      </w:r>
    </w:p>
    <w:p w14:paraId="2B1D1882" w14:textId="77777777" w:rsidR="00590CAB" w:rsidRPr="00590CAB" w:rsidRDefault="00590CAB" w:rsidP="00590CAB">
      <w:pPr>
        <w:numPr>
          <w:ilvl w:val="0"/>
          <w:numId w:val="5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Time crunch</w:t>
      </w:r>
    </w:p>
    <w:p w14:paraId="1641EC06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Goals:</w:t>
      </w:r>
    </w:p>
    <w:p w14:paraId="7A086FE1" w14:textId="77777777" w:rsidR="00590CAB" w:rsidRPr="00590CAB" w:rsidRDefault="00590CAB" w:rsidP="00590CAB">
      <w:pPr>
        <w:numPr>
          <w:ilvl w:val="0"/>
          <w:numId w:val="6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Quickly discover relevant products</w:t>
      </w:r>
    </w:p>
    <w:p w14:paraId="30B8F271" w14:textId="77777777" w:rsidR="00590CAB" w:rsidRPr="00590CAB" w:rsidRDefault="00590CAB" w:rsidP="00590CAB">
      <w:pPr>
        <w:numPr>
          <w:ilvl w:val="0"/>
          <w:numId w:val="6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lastRenderedPageBreak/>
        <w:t>Enjoy personalized shopping</w:t>
      </w:r>
    </w:p>
    <w:p w14:paraId="537E6F97" w14:textId="0F981477" w:rsidR="00041E29" w:rsidRPr="00590CAB" w:rsidRDefault="00590CAB" w:rsidP="00590CAB">
      <w:pPr>
        <w:numPr>
          <w:ilvl w:val="0"/>
          <w:numId w:val="6"/>
        </w:numPr>
        <w:jc w:val="both"/>
        <w:rPr>
          <w:b/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Complete orders securely and confidently</w:t>
      </w:r>
    </w:p>
    <w:p w14:paraId="3B283C02" w14:textId="7A60A270" w:rsidR="00041E29" w:rsidRDefault="00590CAB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037E8E10" wp14:editId="09B0911E">
            <wp:extent cx="5731510" cy="3820795"/>
            <wp:effectExtent l="0" t="0" r="2540" b="8255"/>
            <wp:docPr id="181710717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DC51" w14:textId="77777777" w:rsidR="00041E29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 Food Ordering &amp; Delivery Application</w:t>
      </w:r>
    </w:p>
    <w:p w14:paraId="6D4A2B2E" w14:textId="35814A11" w:rsidR="00590CAB" w:rsidRPr="00590CAB" w:rsidRDefault="00590CAB">
      <w:pPr>
        <w:jc w:val="both"/>
        <w:rPr>
          <w:bCs/>
          <w:color w:val="2A2A2A"/>
          <w:sz w:val="24"/>
          <w:szCs w:val="24"/>
          <w:u w:val="single"/>
        </w:rPr>
      </w:pPr>
      <w:r w:rsidRPr="00590CAB">
        <w:rPr>
          <w:bCs/>
          <w:color w:val="2A2A2A"/>
          <w:sz w:val="24"/>
          <w:szCs w:val="24"/>
          <w:u w:val="single"/>
        </w:rPr>
        <w:t>Empathy Map for Seller</w:t>
      </w:r>
    </w:p>
    <w:p w14:paraId="4A1ABCC2" w14:textId="77777777" w:rsidR="00041E29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EAD190" wp14:editId="21BC2535">
            <wp:extent cx="4450080" cy="3863340"/>
            <wp:effectExtent l="0" t="0" r="7620" b="3810"/>
            <wp:docPr id="6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253" cy="3863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41E2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85EC1"/>
    <w:multiLevelType w:val="multilevel"/>
    <w:tmpl w:val="C074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35D45"/>
    <w:multiLevelType w:val="multilevel"/>
    <w:tmpl w:val="D3A2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275A8"/>
    <w:multiLevelType w:val="multilevel"/>
    <w:tmpl w:val="DE84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E80FCA"/>
    <w:multiLevelType w:val="multilevel"/>
    <w:tmpl w:val="BD4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687831"/>
    <w:multiLevelType w:val="multilevel"/>
    <w:tmpl w:val="A5926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C661E8"/>
    <w:multiLevelType w:val="multilevel"/>
    <w:tmpl w:val="B46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2627638">
    <w:abstractNumId w:val="0"/>
  </w:num>
  <w:num w:numId="2" w16cid:durableId="1612471884">
    <w:abstractNumId w:val="5"/>
  </w:num>
  <w:num w:numId="3" w16cid:durableId="1616404613">
    <w:abstractNumId w:val="3"/>
  </w:num>
  <w:num w:numId="4" w16cid:durableId="1840464130">
    <w:abstractNumId w:val="1"/>
  </w:num>
  <w:num w:numId="5" w16cid:durableId="1162966752">
    <w:abstractNumId w:val="2"/>
  </w:num>
  <w:num w:numId="6" w16cid:durableId="7361680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E29"/>
    <w:rsid w:val="000145A9"/>
    <w:rsid w:val="00041E29"/>
    <w:rsid w:val="00590CAB"/>
    <w:rsid w:val="00B6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2E708"/>
  <w15:docId w15:val="{D51BE896-0C0B-4195-A124-90587718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Aditya dubey</cp:lastModifiedBy>
  <cp:revision>2</cp:revision>
  <dcterms:created xsi:type="dcterms:W3CDTF">2025-04-15T04:34:00Z</dcterms:created>
  <dcterms:modified xsi:type="dcterms:W3CDTF">2025-04-15T04:34:00Z</dcterms:modified>
</cp:coreProperties>
</file>