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8D69A" w14:textId="371A1A3C" w:rsidR="001331F3" w:rsidRPr="001331F3" w:rsidRDefault="001331F3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Full Stack Development with MERN</w:t>
      </w:r>
    </w:p>
    <w:p w14:paraId="62726D1C" w14:textId="69366620" w:rsidR="00E745DA" w:rsidRPr="001331F3" w:rsidRDefault="00E745DA" w:rsidP="001331F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API Development and Integration Report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508"/>
        <w:gridCol w:w="4843"/>
      </w:tblGrid>
      <w:tr w:rsidR="001331F3" w:rsidRPr="00AB20AC" w14:paraId="2E41C58D" w14:textId="77777777" w:rsidTr="006118F6">
        <w:tc>
          <w:tcPr>
            <w:tcW w:w="4508" w:type="dxa"/>
          </w:tcPr>
          <w:p w14:paraId="6FF2487E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843" w:type="dxa"/>
          </w:tcPr>
          <w:p w14:paraId="3CD40E9F" w14:textId="15720EC7" w:rsidR="001331F3" w:rsidRPr="00AB20AC" w:rsidRDefault="008B5EE4" w:rsidP="006118F6">
            <w:pPr>
              <w:rPr>
                <w:rFonts w:cstheme="minorHAnsi"/>
              </w:rPr>
            </w:pPr>
            <w:r>
              <w:rPr>
                <w:rFonts w:cstheme="minorHAnsi"/>
              </w:rPr>
              <w:t>10 April, 2025</w:t>
            </w:r>
          </w:p>
        </w:tc>
      </w:tr>
      <w:tr w:rsidR="001331F3" w:rsidRPr="00AB20AC" w14:paraId="63F482E1" w14:textId="77777777" w:rsidTr="006118F6">
        <w:tc>
          <w:tcPr>
            <w:tcW w:w="4508" w:type="dxa"/>
          </w:tcPr>
          <w:p w14:paraId="2C447942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843" w:type="dxa"/>
          </w:tcPr>
          <w:p w14:paraId="59EC93F2" w14:textId="100F913C" w:rsidR="001331F3" w:rsidRPr="00AB20AC" w:rsidRDefault="00D85BDF" w:rsidP="006118F6">
            <w:pPr>
              <w:rPr>
                <w:rFonts w:cstheme="minorHAnsi"/>
              </w:rPr>
            </w:pPr>
            <w:r w:rsidRPr="00D85BDF">
              <w:rPr>
                <w:rFonts w:cstheme="minorHAnsi"/>
              </w:rPr>
              <w:t>SWTID1743315070</w:t>
            </w:r>
          </w:p>
        </w:tc>
      </w:tr>
      <w:tr w:rsidR="001331F3" w:rsidRPr="00AB20AC" w14:paraId="7649C64C" w14:textId="77777777" w:rsidTr="006118F6">
        <w:tc>
          <w:tcPr>
            <w:tcW w:w="4508" w:type="dxa"/>
          </w:tcPr>
          <w:p w14:paraId="364DD505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843" w:type="dxa"/>
          </w:tcPr>
          <w:p w14:paraId="62F1EE24" w14:textId="44E98637" w:rsidR="001331F3" w:rsidRPr="00AB20AC" w:rsidRDefault="00D85BDF" w:rsidP="006118F6">
            <w:pPr>
              <w:rPr>
                <w:rFonts w:cstheme="minorHAnsi"/>
              </w:rPr>
            </w:pPr>
            <w:proofErr w:type="spellStart"/>
            <w:r>
              <w:t>ShopEZ</w:t>
            </w:r>
            <w:proofErr w:type="spellEnd"/>
            <w:r>
              <w:t xml:space="preserve"> – Seamless Online Shopping Platform</w:t>
            </w:r>
          </w:p>
        </w:tc>
      </w:tr>
      <w:tr w:rsidR="001331F3" w:rsidRPr="00AB20AC" w14:paraId="59D4CAF9" w14:textId="77777777" w:rsidTr="006118F6">
        <w:tc>
          <w:tcPr>
            <w:tcW w:w="4508" w:type="dxa"/>
          </w:tcPr>
          <w:p w14:paraId="07494F0B" w14:textId="77777777" w:rsidR="001331F3" w:rsidRPr="00AB20AC" w:rsidRDefault="001331F3" w:rsidP="006118F6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843" w:type="dxa"/>
          </w:tcPr>
          <w:p w14:paraId="226A0F2C" w14:textId="77777777" w:rsidR="001331F3" w:rsidRPr="00AB20AC" w:rsidRDefault="001331F3" w:rsidP="006118F6">
            <w:pPr>
              <w:rPr>
                <w:rFonts w:cstheme="minorHAnsi"/>
              </w:rPr>
            </w:pPr>
          </w:p>
        </w:tc>
      </w:tr>
    </w:tbl>
    <w:p w14:paraId="06C5DE6A" w14:textId="77777777" w:rsidR="001331F3" w:rsidRPr="00E745DA" w:rsidRDefault="001331F3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381FCCE" w14:textId="15AD3942" w:rsidR="00E745DA" w:rsidRPr="00E745DA" w:rsidRDefault="00E745DA" w:rsidP="009127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Title: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Seamless Online Shopping Platform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Date: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  <w:r w:rsid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/0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/2</w:t>
      </w:r>
      <w:r w:rsidR="008B5E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Prepared by: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Aditya Dubey, Anuj Bhushan Tiwari, Utsav Jha, Anirudh Srivastava</w:t>
      </w:r>
    </w:p>
    <w:p w14:paraId="41EAAFD9" w14:textId="77777777" w:rsidR="00D85BDF" w:rsidRPr="00D85BDF" w:rsidRDefault="00E745DA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The objective of this report is to document the API development progress and backend services implementation for </w:t>
      </w:r>
      <w:proofErr w:type="spellStart"/>
      <w:r w:rsidR="00D85BDF"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ShopEZ</w:t>
      </w:r>
      <w:proofErr w:type="spellEnd"/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, an e-commerce web application offering streamlined online shopping for buyers and efficient management for sellers.</w:t>
      </w:r>
    </w:p>
    <w:p w14:paraId="5664B8AF" w14:textId="6368FE08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Technologies Used</w:t>
      </w:r>
    </w:p>
    <w:p w14:paraId="4307EDDA" w14:textId="6698D405" w:rsidR="001331F3" w:rsidRPr="00D85BDF" w:rsidRDefault="00E745DA" w:rsidP="00D85BDF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Backend Framework:</w:t>
      </w:r>
      <w:r w:rsidR="00D85BDF" w:rsidRPr="00D85BDF">
        <w:t xml:space="preserve"> </w:t>
      </w:r>
      <w:r w:rsidR="00D85BDF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Node.js with Express.js</w:t>
      </w:r>
    </w:p>
    <w:p w14:paraId="1A556836" w14:textId="77777777" w:rsidR="001331F3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MongoDB</w:t>
      </w:r>
    </w:p>
    <w:p w14:paraId="20319971" w14:textId="78700C73" w:rsidR="00E745DA" w:rsidRPr="001331F3" w:rsidRDefault="00E745DA" w:rsidP="001331F3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SON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eb</w:t>
      </w:r>
      <w:r w:rsidR="009127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oken</w:t>
      </w:r>
      <w:proofErr w:type="spellEnd"/>
    </w:p>
    <w:p w14:paraId="67BFDD3D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Directories and Files</w:t>
      </w:r>
    </w:p>
    <w:p w14:paraId="46975203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proofErr w:type="gramEnd"/>
    </w:p>
    <w:p w14:paraId="363229A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Contains functions to handle requests and responses.</w:t>
      </w:r>
    </w:p>
    <w:p w14:paraId="1E5EB94C" w14:textId="5F9A34FE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</w:t>
      </w:r>
    </w:p>
    <w:p w14:paraId="3D7519CD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models</w:t>
      </w:r>
      <w:proofErr w:type="gramEnd"/>
    </w:p>
    <w:p w14:paraId="506BAC68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Includes Mongoose schemas and models for MongoDB collections.</w:t>
      </w:r>
    </w:p>
    <w:p w14:paraId="4343D7DC" w14:textId="0F4E36F2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Schema.js file contains the 4 schemas of MongoDB collections: </w:t>
      </w:r>
    </w:p>
    <w:p w14:paraId="4FEC6B6F" w14:textId="2580B216" w:rsid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UserSchema</w:t>
      </w:r>
      <w:proofErr w:type="spellEnd"/>
    </w:p>
    <w:p w14:paraId="175D22CE" w14:textId="48B37657" w:rsidR="00A54CCD" w:rsidRDefault="00D85BDF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Product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0F4E546" w14:textId="77777777" w:rsid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Order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38F0FB05" w14:textId="24502053" w:rsidR="00A54CCD" w:rsidRPr="00D85BDF" w:rsidRDefault="00D85BDF" w:rsidP="00D85BD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Cart</w:t>
      </w:r>
      <w:r w:rsidR="00A54CCD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Schema</w:t>
      </w:r>
      <w:proofErr w:type="spellEnd"/>
    </w:p>
    <w:p w14:paraId="4DC1F0F1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routes</w:t>
      </w:r>
      <w:proofErr w:type="gramEnd"/>
    </w:p>
    <w:p w14:paraId="24451B41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Defines the API endpoints and links them to controller functions.</w:t>
      </w:r>
    </w:p>
    <w:p w14:paraId="64D5D954" w14:textId="225E7842" w:rsidR="00A54CCD" w:rsidRDefault="00A54CCD" w:rsidP="00A54CC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Integrated in the server.js file in the server directory.</w:t>
      </w:r>
    </w:p>
    <w:p w14:paraId="12CB80EC" w14:textId="77777777" w:rsidR="00A54CCD" w:rsidRPr="00A54CCD" w:rsidRDefault="00A54CCD" w:rsidP="00A54C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334DF4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/</w:t>
      </w:r>
      <w:proofErr w:type="spellStart"/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middlewares</w:t>
      </w:r>
      <w:proofErr w:type="spellEnd"/>
      <w:proofErr w:type="gramEnd"/>
    </w:p>
    <w:p w14:paraId="6D424C19" w14:textId="77777777" w:rsid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Custom middleware functions for request processing.</w:t>
      </w:r>
    </w:p>
    <w:p w14:paraId="2E2FD0A8" w14:textId="749D0E9A" w:rsidR="00A54CCD" w:rsidRPr="00A54CCD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Cross-Origin Resource Sharing (CORS) </w:t>
      </w:r>
    </w:p>
    <w:p w14:paraId="474FFF9A" w14:textId="70F8B7D5" w:rsidR="00A54CCD" w:rsidRPr="00E745DA" w:rsidRDefault="00A54CCD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It is a way to enable cross-domain communication in web applications.</w:t>
      </w:r>
    </w:p>
    <w:p w14:paraId="236E5FB5" w14:textId="77777777" w:rsidR="00E745DA" w:rsidRPr="00E745DA" w:rsidRDefault="00E745DA" w:rsidP="00E745D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</w:t>
      </w:r>
      <w:proofErr w:type="gramStart"/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</w:t>
      </w:r>
      <w:proofErr w:type="gramEnd"/>
    </w:p>
    <w:p w14:paraId="5C5A69B6" w14:textId="77777777" w:rsidR="00E745DA" w:rsidRPr="00E745DA" w:rsidRDefault="00E745DA" w:rsidP="00E745D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Configuration files for database connections, environment variables, etc.</w:t>
      </w:r>
    </w:p>
    <w:p w14:paraId="1396457C" w14:textId="77777777" w:rsidR="00E745DA" w:rsidRPr="00E745DA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Endpoints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 summary of the main API endpoints and their purposes:</w:t>
      </w:r>
    </w:p>
    <w:p w14:paraId="4A7A1795" w14:textId="77777777" w:rsidR="001331F3" w:rsidRDefault="00E745DA" w:rsidP="00E745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</w:t>
      </w:r>
    </w:p>
    <w:p w14:paraId="2CFFC7AD" w14:textId="38B4502C" w:rsidR="001331F3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/user/register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Registers a new user.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user already exists. Saves data in the MongoDB Collection. The password is hashed.</w:t>
      </w:r>
    </w:p>
    <w:p w14:paraId="06F45BC6" w14:textId="5E164150" w:rsidR="00E745DA" w:rsidRPr="001331F3" w:rsidRDefault="00E745DA" w:rsidP="001331F3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/user/login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Authenticates a user and returns a token.</w:t>
      </w:r>
      <w:r w:rsidR="00A54CC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Checks if the data is present in the MongoDB Collection and compares the data input.</w:t>
      </w:r>
    </w:p>
    <w:p w14:paraId="0AA71E55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</w:t>
      </w:r>
    </w:p>
    <w:p w14:paraId="7FF4163E" w14:textId="527D5CFD" w:rsidR="001331F3" w:rsidRPr="001331F3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/user/- 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Retrieves user information by ID.</w:t>
      </w:r>
      <w:r w:rsidR="00CB19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Using the ID, we fetch the rest of user data like email, username and password.</w:t>
      </w:r>
    </w:p>
    <w:p w14:paraId="5347114D" w14:textId="71A91E16" w:rsidR="00E745DA" w:rsidRDefault="00E745DA" w:rsidP="001331F3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PUT /</w:t>
      </w:r>
      <w:proofErr w:type="spellStart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</w:t>
      </w:r>
      <w:proofErr w:type="spellEnd"/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/user/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 Updates user information by ID.</w:t>
      </w:r>
    </w:p>
    <w:p w14:paraId="6D100820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Product Management</w:t>
      </w:r>
    </w:p>
    <w:p w14:paraId="1B14A60B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Get all available products</w:t>
      </w:r>
    </w:p>
    <w:p w14:paraId="0232B59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Get a product by ID</w:t>
      </w:r>
    </w:p>
    <w:p w14:paraId="6E6C0650" w14:textId="77777777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 – Add a new product (admin/seller only)</w:t>
      </w:r>
    </w:p>
    <w:p w14:paraId="7E0EBC30" w14:textId="13011768" w:rsidR="00D85BDF" w:rsidRPr="00D85BDF" w:rsidRDefault="00D85BDF" w:rsidP="00D85BD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/products/:id – Update product details</w:t>
      </w:r>
    </w:p>
    <w:p w14:paraId="12FA03E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Cart &amp; Checkout</w:t>
      </w:r>
    </w:p>
    <w:p w14:paraId="1C743898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/cart/add – Add product to cart</w:t>
      </w:r>
    </w:p>
    <w:p w14:paraId="31ABCEE0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View cart</w:t>
      </w:r>
    </w:p>
    <w:p w14:paraId="272C2EEF" w14:textId="77777777" w:rsidR="00D85BDF" w:rsidRPr="00D85BDF" w:rsidRDefault="00D85BDF" w:rsidP="00D85BD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DELETE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/cart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productId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Remove item</w:t>
      </w:r>
    </w:p>
    <w:p w14:paraId="1AF3D721" w14:textId="059D6A25" w:rsidR="001331F3" w:rsidRDefault="00D85BDF" w:rsidP="00E745D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/checkout – Complete purchase</w:t>
      </w:r>
    </w:p>
    <w:p w14:paraId="78059577" w14:textId="77777777" w:rsidR="00D85BDF" w:rsidRPr="00D85BDF" w:rsidRDefault="00D85BDF" w:rsidP="00D85BD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06990919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Orders</w:t>
      </w:r>
    </w:p>
    <w:p w14:paraId="37FEB1A4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userId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Get user order history</w:t>
      </w:r>
    </w:p>
    <w:p w14:paraId="40F1A4D7" w14:textId="77777777" w:rsidR="00D85BDF" w:rsidRP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POST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 – Place a new order</w:t>
      </w:r>
    </w:p>
    <w:p w14:paraId="114D91CB" w14:textId="77777777" w:rsidR="00D85BDF" w:rsidRDefault="00D85BDF" w:rsidP="00D85BD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PUT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/orders</w:t>
      </w:r>
      <w:proofErr w:type="gram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/: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orderId</w:t>
      </w:r>
      <w:proofErr w:type="spellEnd"/>
      <w:proofErr w:type="gram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 xml:space="preserve"> – Update order status</w:t>
      </w:r>
    </w:p>
    <w:p w14:paraId="0BB9FB75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</w:p>
    <w:p w14:paraId="2C2D58B6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lastRenderedPageBreak/>
        <w:t>Admin APIs</w:t>
      </w:r>
    </w:p>
    <w:p w14:paraId="62B0F723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/admin/dashboard – View analytics</w:t>
      </w:r>
    </w:p>
    <w:p w14:paraId="3A05DC52" w14:textId="77777777" w:rsidR="00D85BDF" w:rsidRPr="00D85BDF" w:rsidRDefault="00D85BDF" w:rsidP="00D85BD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GET /</w:t>
      </w:r>
      <w:proofErr w:type="spellStart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api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/admin/orders – View all orders</w:t>
      </w:r>
    </w:p>
    <w:p w14:paraId="13197562" w14:textId="77777777" w:rsidR="001331F3" w:rsidRDefault="00E745DA" w:rsidP="001331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745D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Integration with Frontend</w:t>
      </w:r>
      <w:r w:rsidRPr="00E745D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 backend communicates with the frontend via RESTful APIs. Key points of integration include:</w:t>
      </w:r>
    </w:p>
    <w:p w14:paraId="3AC7064B" w14:textId="1548560A" w:rsidR="001331F3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Authentication: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Tokens are passed between frontend and backend to handle authentication.</w:t>
      </w:r>
    </w:p>
    <w:p w14:paraId="2DB90FA2" w14:textId="68059F8E" w:rsidR="00E745DA" w:rsidRPr="001331F3" w:rsidRDefault="00E745DA" w:rsidP="001331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331F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Fetching:</w:t>
      </w:r>
      <w:r w:rsidRPr="001331F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Frontend components make API calls to fetch necessary data for display and interaction.</w:t>
      </w:r>
    </w:p>
    <w:p w14:paraId="1C214FA7" w14:textId="77777777" w:rsidR="00D85BDF" w:rsidRPr="00D85BDF" w:rsidRDefault="00D85BDF" w:rsidP="00D85B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Error Handling and Validation</w:t>
      </w:r>
    </w:p>
    <w:p w14:paraId="44F985DF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All routes are wrapped with try-catch blocks.</w:t>
      </w:r>
    </w:p>
    <w:p w14:paraId="33918B70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Errors are logged and sent back with meaningful HTTP status codes.</w:t>
      </w:r>
    </w:p>
    <w:p w14:paraId="719F0FD7" w14:textId="77777777" w:rsidR="00D85BDF" w:rsidRPr="00D85BDF" w:rsidRDefault="00D85BDF" w:rsidP="00D85BD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</w:pP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/>
          <w14:ligatures w14:val="none"/>
        </w:rPr>
        <w:t>Inputs are validated with middleware to prevent malformed requests</w:t>
      </w: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/>
          <w14:ligatures w14:val="none"/>
        </w:rPr>
        <w:t>.</w:t>
      </w:r>
    </w:p>
    <w:p w14:paraId="2C0B6CDC" w14:textId="77777777" w:rsidR="00D85BDF" w:rsidRPr="00D85BDF" w:rsidRDefault="00D85BDF" w:rsidP="00D85BD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Security Considerations</w:t>
      </w:r>
    </w:p>
    <w:p w14:paraId="4D5BF9AE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Authentication: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All protected routes use JWT authentication.</w:t>
      </w:r>
    </w:p>
    <w:p w14:paraId="5C86662B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Data Protection: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Passwords are hashed using </w:t>
      </w:r>
      <w:proofErr w:type="spellStart"/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bcrypt</w:t>
      </w:r>
      <w:proofErr w:type="spellEnd"/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before storing.</w:t>
      </w:r>
    </w:p>
    <w:p w14:paraId="2B0A7748" w14:textId="77777777" w:rsidR="00D85BDF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CORS: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Enabled for frontend-backend communication across domains.</w:t>
      </w:r>
    </w:p>
    <w:p w14:paraId="316AA2FC" w14:textId="32328754" w:rsidR="00E745DA" w:rsidRPr="00D85BDF" w:rsidRDefault="00D85BDF" w:rsidP="00D85BD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85BD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Role-based Access:</w:t>
      </w:r>
      <w:r w:rsidRPr="00D85BDF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Admin and Seller roles have restricted routes.</w:t>
      </w:r>
      <w:r w:rsidR="00E745DA" w:rsidRPr="00D85B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584E5EF" w14:textId="7803A927" w:rsidR="007D70C4" w:rsidRDefault="00D85BDF">
      <w:r>
        <w:rPr>
          <w:noProof/>
        </w:rPr>
        <w:drawing>
          <wp:inline distT="0" distB="0" distL="0" distR="0" wp14:anchorId="4AA0D600" wp14:editId="0B3DB455">
            <wp:extent cx="4709160" cy="3139440"/>
            <wp:effectExtent l="0" t="0" r="0" b="3810"/>
            <wp:docPr id="45792961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33B0"/>
    <w:multiLevelType w:val="hybridMultilevel"/>
    <w:tmpl w:val="444C9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7588E"/>
    <w:multiLevelType w:val="hybridMultilevel"/>
    <w:tmpl w:val="362EC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2372A"/>
    <w:multiLevelType w:val="multilevel"/>
    <w:tmpl w:val="FBBC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91D61"/>
    <w:multiLevelType w:val="multilevel"/>
    <w:tmpl w:val="926A8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B2285"/>
    <w:multiLevelType w:val="hybridMultilevel"/>
    <w:tmpl w:val="19EA89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33EF1"/>
    <w:multiLevelType w:val="hybridMultilevel"/>
    <w:tmpl w:val="C47C7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D47D1"/>
    <w:multiLevelType w:val="multilevel"/>
    <w:tmpl w:val="BC8AB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BB5025"/>
    <w:multiLevelType w:val="hybridMultilevel"/>
    <w:tmpl w:val="CFCA32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AA710B"/>
    <w:multiLevelType w:val="hybridMultilevel"/>
    <w:tmpl w:val="10C0E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D60500"/>
    <w:multiLevelType w:val="hybridMultilevel"/>
    <w:tmpl w:val="05ACDE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354AF"/>
    <w:multiLevelType w:val="multilevel"/>
    <w:tmpl w:val="F2F8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A966FE"/>
    <w:multiLevelType w:val="multilevel"/>
    <w:tmpl w:val="F04C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A1C7F"/>
    <w:multiLevelType w:val="hybridMultilevel"/>
    <w:tmpl w:val="DE2C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6125A8"/>
    <w:multiLevelType w:val="hybridMultilevel"/>
    <w:tmpl w:val="C2E68F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AC4282"/>
    <w:multiLevelType w:val="multilevel"/>
    <w:tmpl w:val="7FDE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C14BF0"/>
    <w:multiLevelType w:val="multilevel"/>
    <w:tmpl w:val="DD28E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4916470">
    <w:abstractNumId w:val="15"/>
  </w:num>
  <w:num w:numId="2" w16cid:durableId="202407845">
    <w:abstractNumId w:val="4"/>
  </w:num>
  <w:num w:numId="3" w16cid:durableId="2052536607">
    <w:abstractNumId w:val="1"/>
  </w:num>
  <w:num w:numId="4" w16cid:durableId="1416248725">
    <w:abstractNumId w:val="5"/>
  </w:num>
  <w:num w:numId="5" w16cid:durableId="1701928718">
    <w:abstractNumId w:val="12"/>
  </w:num>
  <w:num w:numId="6" w16cid:durableId="1351418644">
    <w:abstractNumId w:val="8"/>
  </w:num>
  <w:num w:numId="7" w16cid:durableId="1067533228">
    <w:abstractNumId w:val="13"/>
  </w:num>
  <w:num w:numId="8" w16cid:durableId="1975863281">
    <w:abstractNumId w:val="7"/>
  </w:num>
  <w:num w:numId="9" w16cid:durableId="99615818">
    <w:abstractNumId w:val="9"/>
  </w:num>
  <w:num w:numId="10" w16cid:durableId="63068722">
    <w:abstractNumId w:val="0"/>
  </w:num>
  <w:num w:numId="11" w16cid:durableId="167672075">
    <w:abstractNumId w:val="3"/>
  </w:num>
  <w:num w:numId="12" w16cid:durableId="260914075">
    <w:abstractNumId w:val="10"/>
  </w:num>
  <w:num w:numId="13" w16cid:durableId="1477407970">
    <w:abstractNumId w:val="14"/>
  </w:num>
  <w:num w:numId="14" w16cid:durableId="1679650689">
    <w:abstractNumId w:val="2"/>
  </w:num>
  <w:num w:numId="15" w16cid:durableId="908734720">
    <w:abstractNumId w:val="11"/>
  </w:num>
  <w:num w:numId="16" w16cid:durableId="8122558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67"/>
    <w:rsid w:val="0010469F"/>
    <w:rsid w:val="001331F3"/>
    <w:rsid w:val="001973E0"/>
    <w:rsid w:val="001D761A"/>
    <w:rsid w:val="00281B3A"/>
    <w:rsid w:val="00530C39"/>
    <w:rsid w:val="005952B4"/>
    <w:rsid w:val="00596E74"/>
    <w:rsid w:val="0062402D"/>
    <w:rsid w:val="006457A0"/>
    <w:rsid w:val="007D5C67"/>
    <w:rsid w:val="007D70C4"/>
    <w:rsid w:val="008B5EE4"/>
    <w:rsid w:val="008F5447"/>
    <w:rsid w:val="00912723"/>
    <w:rsid w:val="00A03264"/>
    <w:rsid w:val="00A54CCD"/>
    <w:rsid w:val="00B273F3"/>
    <w:rsid w:val="00B33DD1"/>
    <w:rsid w:val="00BF4FA9"/>
    <w:rsid w:val="00CB1985"/>
    <w:rsid w:val="00D85BDF"/>
    <w:rsid w:val="00E745DA"/>
    <w:rsid w:val="00F46014"/>
    <w:rsid w:val="00FE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6AE89"/>
  <w15:chartTrackingRefBased/>
  <w15:docId w15:val="{639D88AC-1093-4DD2-A0B3-5C67558F7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85B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745DA"/>
    <w:rPr>
      <w:b/>
      <w:bCs/>
    </w:rPr>
  </w:style>
  <w:style w:type="paragraph" w:styleId="ListParagraph">
    <w:name w:val="List Paragraph"/>
    <w:basedOn w:val="Normal"/>
    <w:uiPriority w:val="34"/>
    <w:qFormat/>
    <w:rsid w:val="001331F3"/>
    <w:pPr>
      <w:ind w:left="720"/>
      <w:contextualSpacing/>
    </w:pPr>
  </w:style>
  <w:style w:type="table" w:styleId="TableGrid">
    <w:name w:val="Table Grid"/>
    <w:basedOn w:val="TableNormal"/>
    <w:uiPriority w:val="39"/>
    <w:rsid w:val="001331F3"/>
    <w:pPr>
      <w:spacing w:after="0" w:line="240" w:lineRule="auto"/>
    </w:pPr>
    <w:rPr>
      <w:kern w:val="0"/>
      <w:lang w:val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85BDF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0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07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0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Yatharth Shahrawat</dc:creator>
  <cp:keywords/>
  <dc:description/>
  <cp:lastModifiedBy>Aditya dubey</cp:lastModifiedBy>
  <cp:revision>2</cp:revision>
  <dcterms:created xsi:type="dcterms:W3CDTF">2025-04-15T04:45:00Z</dcterms:created>
  <dcterms:modified xsi:type="dcterms:W3CDTF">2025-04-15T04:45:00Z</dcterms:modified>
</cp:coreProperties>
</file>