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CE4B" w14:textId="0CEE9D56" w:rsidR="001F7055" w:rsidRDefault="002359B5" w:rsidP="002359B5">
      <w:pPr>
        <w:pStyle w:val="Title"/>
        <w:jc w:val="center"/>
        <w:rPr>
          <w:b/>
          <w:bCs/>
        </w:rPr>
      </w:pPr>
      <w:r w:rsidRPr="002359B5">
        <w:rPr>
          <w:b/>
          <w:bCs/>
        </w:rPr>
        <w:t>Part 1</w:t>
      </w:r>
    </w:p>
    <w:p w14:paraId="39169DEC" w14:textId="77777777" w:rsidR="002359B5" w:rsidRPr="002359B5" w:rsidRDefault="002359B5" w:rsidP="002359B5"/>
    <w:p w14:paraId="083C44C8" w14:textId="5CF90F8F" w:rsidR="002359B5" w:rsidRPr="002359B5" w:rsidRDefault="002359B5" w:rsidP="002359B5">
      <w:pPr>
        <w:pStyle w:val="ListParagraph"/>
        <w:numPr>
          <w:ilvl w:val="0"/>
          <w:numId w:val="4"/>
        </w:numPr>
        <w:rPr>
          <w:b/>
          <w:bCs/>
        </w:rPr>
      </w:pPr>
      <w:r w:rsidRPr="002359B5">
        <w:rPr>
          <w:b/>
          <w:bCs/>
        </w:rPr>
        <w:t>Joint probability of people who planned to purchase (Yes) and actually placed an order (Yes):</w:t>
      </w:r>
    </w:p>
    <w:p w14:paraId="006C0C5B" w14:textId="49FB8B0F" w:rsidR="002359B5" w:rsidRDefault="002359B5" w:rsidP="002359B5">
      <w:r>
        <w:t xml:space="preserve">In this case, </w:t>
      </w:r>
      <w:r>
        <w:t>we</w:t>
      </w:r>
      <w:r>
        <w:t xml:space="preserve"> need to look at the cell where "Planned to purchase - Yes" intersects with "Actually placed an order - Yes." The value in this cell is 400.</w:t>
      </w:r>
    </w:p>
    <w:p w14:paraId="4C22AF89" w14:textId="1A645079" w:rsidR="002359B5" w:rsidRDefault="002359B5" w:rsidP="002359B5">
      <w:r>
        <w:t xml:space="preserve">Joint probability = Number of people who planned to purchase and placed an order (Yes) / Total number of people = 400 / </w:t>
      </w:r>
      <w:r>
        <w:t>20</w:t>
      </w:r>
      <w:r>
        <w:t xml:space="preserve">00 </w:t>
      </w:r>
      <w:r>
        <w:t>=</w:t>
      </w:r>
      <w:r>
        <w:t xml:space="preserve"> </w:t>
      </w:r>
      <w:r w:rsidRPr="002359B5">
        <w:t>0.2, or 20%</w:t>
      </w:r>
    </w:p>
    <w:p w14:paraId="69B5089D" w14:textId="77777777" w:rsidR="002359B5" w:rsidRDefault="002359B5" w:rsidP="002359B5"/>
    <w:p w14:paraId="7F0C0460" w14:textId="0A56DF22" w:rsidR="002359B5" w:rsidRPr="002359B5" w:rsidRDefault="002359B5" w:rsidP="002359B5">
      <w:pPr>
        <w:pStyle w:val="ListParagraph"/>
        <w:numPr>
          <w:ilvl w:val="0"/>
          <w:numId w:val="4"/>
        </w:numPr>
        <w:rPr>
          <w:b/>
          <w:bCs/>
        </w:rPr>
      </w:pPr>
      <w:r w:rsidRPr="002359B5">
        <w:rPr>
          <w:b/>
          <w:bCs/>
        </w:rPr>
        <w:t>Joint probability of people who planned to purchase (Yes) and actually placed an order (Yes), given that people planned to purchase:</w:t>
      </w:r>
    </w:p>
    <w:p w14:paraId="1F57549B" w14:textId="2F029CE8" w:rsidR="002359B5" w:rsidRDefault="002359B5" w:rsidP="002359B5">
      <w:r>
        <w:t xml:space="preserve">In this case, </w:t>
      </w:r>
      <w:r w:rsidR="00D1774C">
        <w:t>we</w:t>
      </w:r>
      <w:r>
        <w:t xml:space="preserve"> need to find the conditional probability of people who planned to purchase (Yes) and actually placed an order (Yes) given that they planned to purchase.</w:t>
      </w:r>
    </w:p>
    <w:p w14:paraId="745578E6" w14:textId="77777777" w:rsidR="002359B5" w:rsidRDefault="002359B5" w:rsidP="002359B5">
      <w:r>
        <w:t>Conditional probability = Number of people who planned to purchase and placed an order (Yes) / Number of people who planned to purchase (Yes) = 400 / 500 = 0.8</w:t>
      </w:r>
    </w:p>
    <w:p w14:paraId="0E0C1169" w14:textId="77777777" w:rsidR="002359B5" w:rsidRDefault="002359B5" w:rsidP="002359B5"/>
    <w:p w14:paraId="4ABD1FA9" w14:textId="4E9CD958" w:rsidR="002359B5" w:rsidRDefault="002359B5" w:rsidP="002359B5">
      <w:r>
        <w:t>So, the answers are:</w:t>
      </w:r>
    </w:p>
    <w:p w14:paraId="10E31A44" w14:textId="253C2FF9" w:rsidR="002359B5" w:rsidRDefault="002359B5" w:rsidP="002359B5">
      <w:proofErr w:type="spellStart"/>
      <w:r>
        <w:t>i</w:t>
      </w:r>
      <w:proofErr w:type="spellEnd"/>
      <w:r>
        <w:t xml:space="preserve">) Joint probability of people who planned to purchase and actually placed an order = </w:t>
      </w:r>
      <w:r w:rsidR="00D1774C" w:rsidRPr="00D1774C">
        <w:t>0.2</w:t>
      </w:r>
      <w:r w:rsidR="00D1774C" w:rsidRPr="00D1774C">
        <w:t xml:space="preserve"> </w:t>
      </w:r>
      <w:r>
        <w:t xml:space="preserve">(or approximately </w:t>
      </w:r>
      <w:r w:rsidR="00D1774C" w:rsidRPr="00D1774C">
        <w:t>20</w:t>
      </w:r>
      <w:r>
        <w:t>%)</w:t>
      </w:r>
    </w:p>
    <w:p w14:paraId="491AC28B" w14:textId="737362FD" w:rsidR="002359B5" w:rsidRPr="002359B5" w:rsidRDefault="002359B5" w:rsidP="002359B5">
      <w:r>
        <w:t>ii) Joint probability of people who planned to purchase and actually placed an order, given that people planned to purchase = 0.8 (or 80%)</w:t>
      </w:r>
    </w:p>
    <w:sectPr w:rsidR="002359B5" w:rsidRPr="0023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DDA"/>
    <w:multiLevelType w:val="hybridMultilevel"/>
    <w:tmpl w:val="1B889E56"/>
    <w:lvl w:ilvl="0" w:tplc="3370A0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3635"/>
    <w:multiLevelType w:val="hybridMultilevel"/>
    <w:tmpl w:val="9CEE04D2"/>
    <w:lvl w:ilvl="0" w:tplc="3370A0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378C"/>
    <w:multiLevelType w:val="hybridMultilevel"/>
    <w:tmpl w:val="879E4EC2"/>
    <w:lvl w:ilvl="0" w:tplc="3370A0B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601"/>
    <w:multiLevelType w:val="hybridMultilevel"/>
    <w:tmpl w:val="F0F200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B5"/>
    <w:rsid w:val="001F7055"/>
    <w:rsid w:val="002235BB"/>
    <w:rsid w:val="002359B5"/>
    <w:rsid w:val="00D1774C"/>
    <w:rsid w:val="00F1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4FAA"/>
  <w15:chartTrackingRefBased/>
  <w15:docId w15:val="{F2C99A43-29EF-46A0-85EE-14136730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Aniruddh</dc:creator>
  <cp:keywords/>
  <dc:description/>
  <cp:lastModifiedBy>Mandal, Aniruddh</cp:lastModifiedBy>
  <cp:revision>1</cp:revision>
  <dcterms:created xsi:type="dcterms:W3CDTF">2023-08-08T05:02:00Z</dcterms:created>
  <dcterms:modified xsi:type="dcterms:W3CDTF">2023-08-08T05:14:00Z</dcterms:modified>
</cp:coreProperties>
</file>