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7D097" w14:textId="77777777" w:rsidR="004D2CE0" w:rsidRDefault="00960E35" w:rsidP="004D2CE0">
      <w:r w:rsidRPr="00FD4ED3">
        <w:rPr>
          <w:b/>
        </w:rPr>
        <w:t>L’emplacement des fichiers</w:t>
      </w:r>
      <w:r>
        <w:t> :  Tous les fichiers sont sur le bureau dans le fichier ‘dossier stage’</w:t>
      </w:r>
    </w:p>
    <w:p w14:paraId="213A2286" w14:textId="77777777" w:rsidR="004D2CE0" w:rsidRPr="004D2CE0" w:rsidRDefault="004D2CE0" w:rsidP="004D2CE0">
      <w:pPr>
        <w:rPr>
          <w:b/>
        </w:rPr>
      </w:pPr>
      <w:r w:rsidRPr="004D2CE0">
        <w:rPr>
          <w:b/>
        </w:rPr>
        <w:t xml:space="preserve">Base de données Neo4j :  </w:t>
      </w:r>
    </w:p>
    <w:p w14:paraId="4E4B3736" w14:textId="77777777" w:rsidR="00960E35" w:rsidRPr="00FD4ED3" w:rsidRDefault="004D2CE0" w:rsidP="00564457">
      <w:pPr>
        <w:pStyle w:val="Paragraphedeliste"/>
        <w:numPr>
          <w:ilvl w:val="0"/>
          <w:numId w:val="6"/>
        </w:numPr>
      </w:pPr>
      <w:r>
        <w:t xml:space="preserve">Les fichiers CSV utilisés sont dans :  </w:t>
      </w:r>
      <w:r w:rsidRPr="00564457">
        <w:rPr>
          <w:color w:val="FF0000"/>
        </w:rPr>
        <w:t>C:\Users\abrahimi\Desktop\dossier_stage\neo4j-community-3.5.5-windows\neo4j-community-3.5.5\import</w:t>
      </w:r>
    </w:p>
    <w:p w14:paraId="3691E5DD" w14:textId="77777777" w:rsidR="00FD4ED3" w:rsidRDefault="00FD4ED3" w:rsidP="00FD4ED3">
      <w:pPr>
        <w:pStyle w:val="Paragraphedeliste"/>
      </w:pPr>
    </w:p>
    <w:p w14:paraId="162C218F" w14:textId="77777777" w:rsidR="00564457" w:rsidRDefault="004D2CE0" w:rsidP="00564457">
      <w:pPr>
        <w:pStyle w:val="Paragraphedeliste"/>
        <w:numPr>
          <w:ilvl w:val="0"/>
          <w:numId w:val="6"/>
        </w:numPr>
      </w:pPr>
      <w:r>
        <w:t>Pour lancer Neo4j :</w:t>
      </w:r>
    </w:p>
    <w:p w14:paraId="36102F5C" w14:textId="77777777" w:rsidR="004D2CE0" w:rsidRDefault="004D2CE0" w:rsidP="00564457">
      <w:pPr>
        <w:pStyle w:val="Paragraphedeliste"/>
        <w:numPr>
          <w:ilvl w:val="0"/>
          <w:numId w:val="7"/>
        </w:numPr>
      </w:pPr>
      <w:r>
        <w:t xml:space="preserve">Ouvrir l’invite de commande </w:t>
      </w:r>
    </w:p>
    <w:p w14:paraId="25F5B00B" w14:textId="77777777" w:rsidR="00564457" w:rsidRPr="00564457" w:rsidRDefault="0062084C" w:rsidP="00564457">
      <w:pPr>
        <w:pStyle w:val="Paragraphedeliste"/>
        <w:numPr>
          <w:ilvl w:val="0"/>
          <w:numId w:val="7"/>
        </w:numPr>
      </w:pPr>
      <w:r>
        <w:t xml:space="preserve">Exécuter la commande </w:t>
      </w:r>
      <w:r w:rsidRPr="00564457">
        <w:rPr>
          <w:color w:val="FF0000"/>
        </w:rPr>
        <w:t>cd</w:t>
      </w:r>
      <w:r>
        <w:t xml:space="preserve"> </w:t>
      </w:r>
      <w:r w:rsidRPr="004D2CE0">
        <w:rPr>
          <w:color w:val="FF0000"/>
        </w:rPr>
        <w:t>C:\Users\abrahimi\Desktop\dossier_stage\neo4j-community-3.5.5-windows\neo4j-community-3.5.5\import</w:t>
      </w:r>
    </w:p>
    <w:p w14:paraId="5D6F64BF" w14:textId="77777777" w:rsidR="0062084C" w:rsidRDefault="0062084C" w:rsidP="00564457">
      <w:pPr>
        <w:pStyle w:val="Paragraphedeliste"/>
        <w:numPr>
          <w:ilvl w:val="0"/>
          <w:numId w:val="7"/>
        </w:numPr>
      </w:pPr>
      <w:r w:rsidRPr="0062084C">
        <w:t xml:space="preserve"> Exécuter </w:t>
      </w:r>
      <w:r>
        <w:t>la commande neo4j start</w:t>
      </w:r>
      <w:r w:rsidR="00564457">
        <w:t xml:space="preserve">   </w:t>
      </w:r>
    </w:p>
    <w:p w14:paraId="1578C98F" w14:textId="77777777" w:rsidR="00564457" w:rsidRDefault="00564457" w:rsidP="00FD4ED3"/>
    <w:p w14:paraId="55D92214" w14:textId="77777777" w:rsidR="00564457" w:rsidRDefault="0062084C" w:rsidP="00564457">
      <w:pPr>
        <w:pStyle w:val="Paragraphedeliste"/>
        <w:numPr>
          <w:ilvl w:val="0"/>
          <w:numId w:val="6"/>
        </w:numPr>
      </w:pPr>
      <w:r>
        <w:t>Pour accéder à la base de neo4j :</w:t>
      </w:r>
      <w:r w:rsidR="00564457">
        <w:t xml:space="preserve"> </w:t>
      </w:r>
      <w:r>
        <w:t xml:space="preserve">Sur un navigateur internet on exécute le lien </w:t>
      </w:r>
    </w:p>
    <w:p w14:paraId="05FD3CC6" w14:textId="77777777" w:rsidR="0062084C" w:rsidRDefault="00B20AAF" w:rsidP="00564457">
      <w:pPr>
        <w:pStyle w:val="Paragraphedeliste"/>
      </w:pPr>
      <w:hyperlink r:id="rId5" w:history="1">
        <w:r w:rsidR="00564457" w:rsidRPr="005E77A5">
          <w:rPr>
            <w:rStyle w:val="Lienhypertexte"/>
          </w:rPr>
          <w:t>http://localhost:7474/browser/</w:t>
        </w:r>
      </w:hyperlink>
    </w:p>
    <w:p w14:paraId="5F1133CC" w14:textId="77777777" w:rsidR="00564457" w:rsidRDefault="00564457" w:rsidP="00FD4ED3"/>
    <w:p w14:paraId="31FCF7F8" w14:textId="77777777" w:rsidR="00FD4ED3" w:rsidRDefault="00564457" w:rsidP="00564457">
      <w:pPr>
        <w:pStyle w:val="Paragraphedeliste"/>
        <w:numPr>
          <w:ilvl w:val="0"/>
          <w:numId w:val="6"/>
        </w:numPr>
      </w:pPr>
      <w:r>
        <w:t>Pour importer un fichier on exécute la commande :</w:t>
      </w:r>
    </w:p>
    <w:p w14:paraId="50C1BD49" w14:textId="77777777" w:rsidR="00FD4ED3" w:rsidRDefault="00FD4ED3" w:rsidP="00FD4ED3">
      <w:pPr>
        <w:pStyle w:val="Paragraphedeliste"/>
      </w:pPr>
    </w:p>
    <w:p w14:paraId="33876B58" w14:textId="77777777" w:rsidR="0062084C" w:rsidRDefault="00564457" w:rsidP="00FD4ED3">
      <w:pPr>
        <w:pStyle w:val="Paragraphedeliste"/>
      </w:pPr>
      <w:r>
        <w:t xml:space="preserve"> </w:t>
      </w:r>
      <w:r w:rsidRPr="00FD4ED3">
        <w:rPr>
          <w:color w:val="4472C4" w:themeColor="accent1"/>
        </w:rPr>
        <w:t>LOAD</w:t>
      </w:r>
      <w:r>
        <w:t xml:space="preserve"> CSV </w:t>
      </w:r>
      <w:r w:rsidRPr="00FD4ED3">
        <w:rPr>
          <w:color w:val="4472C4" w:themeColor="accent1"/>
        </w:rPr>
        <w:t>FROM</w:t>
      </w:r>
      <w:r>
        <w:t xml:space="preserve"> 'file:///placement_du_fichier/nom_fichier.csv' AS line </w:t>
      </w:r>
      <w:r w:rsidRPr="00FD4ED3">
        <w:rPr>
          <w:color w:val="4472C4" w:themeColor="accent1"/>
        </w:rPr>
        <w:t>CREATE</w:t>
      </w:r>
      <w:r>
        <w:t xml:space="preserve"> </w:t>
      </w:r>
      <w:r w:rsidR="00FD4ED3">
        <w:t>(: Label {propriétés</w:t>
      </w:r>
      <w:r>
        <w:t>})</w:t>
      </w:r>
    </w:p>
    <w:p w14:paraId="6D2DCFEE" w14:textId="77777777" w:rsidR="00564457" w:rsidRDefault="00564457" w:rsidP="00564457">
      <w:pPr>
        <w:pStyle w:val="Paragraphedeliste"/>
      </w:pPr>
    </w:p>
    <w:p w14:paraId="118EC9CF" w14:textId="77777777" w:rsidR="00FD4ED3" w:rsidRDefault="00564457" w:rsidP="00564457">
      <w:pPr>
        <w:pStyle w:val="Paragraphedeliste"/>
        <w:numPr>
          <w:ilvl w:val="0"/>
          <w:numId w:val="6"/>
        </w:numPr>
      </w:pPr>
      <w:r>
        <w:t xml:space="preserve">Pour créer des relations entre les nœuds on exécute la commande : </w:t>
      </w:r>
    </w:p>
    <w:p w14:paraId="2DE0D6DA" w14:textId="77777777" w:rsidR="00FD4ED3" w:rsidRDefault="00FD4ED3" w:rsidP="00FD4ED3">
      <w:pPr>
        <w:pStyle w:val="Paragraphedeliste"/>
      </w:pPr>
    </w:p>
    <w:p w14:paraId="259F3C11" w14:textId="77777777" w:rsidR="00564457" w:rsidRDefault="00564457" w:rsidP="00FD4ED3">
      <w:pPr>
        <w:pStyle w:val="Paragraphedeliste"/>
      </w:pPr>
      <w:r w:rsidRPr="00FD4ED3">
        <w:rPr>
          <w:color w:val="4472C4" w:themeColor="accent1"/>
        </w:rPr>
        <w:t xml:space="preserve">MATCH </w:t>
      </w:r>
      <w:r>
        <w:t>(</w:t>
      </w:r>
      <w:r w:rsidR="00FD4ED3">
        <w:t>a : label</w:t>
      </w:r>
      <w:r>
        <w:t>1</w:t>
      </w:r>
      <w:proofErr w:type="gramStart"/>
      <w:r>
        <w:t>),(</w:t>
      </w:r>
      <w:proofErr w:type="gramEnd"/>
      <w:r>
        <w:t xml:space="preserve">b : label2) </w:t>
      </w:r>
      <w:r w:rsidRPr="00FD4ED3">
        <w:rPr>
          <w:color w:val="4472C4" w:themeColor="accent1"/>
        </w:rPr>
        <w:t>WHERE</w:t>
      </w:r>
      <w:r>
        <w:t xml:space="preserve"> a.propriété = b.</w:t>
      </w:r>
      <w:r w:rsidRPr="00564457">
        <w:t xml:space="preserve"> </w:t>
      </w:r>
      <w:r>
        <w:t xml:space="preserve">propriétés </w:t>
      </w:r>
      <w:r w:rsidRPr="00FD4ED3">
        <w:rPr>
          <w:color w:val="4472C4" w:themeColor="accent1"/>
        </w:rPr>
        <w:t>CREATE</w:t>
      </w:r>
      <w:r>
        <w:t xml:space="preserve"> (a)-[r:label_relation]-&gt;(b</w:t>
      </w:r>
      <w:r w:rsidRPr="00FD4ED3">
        <w:rPr>
          <w:color w:val="4472C4" w:themeColor="accent1"/>
        </w:rPr>
        <w:t xml:space="preserve">)    RETURN </w:t>
      </w:r>
      <w:r>
        <w:t>r</w:t>
      </w:r>
    </w:p>
    <w:p w14:paraId="68D02DF7" w14:textId="77777777" w:rsidR="00FD4ED3" w:rsidRDefault="00FD4ED3" w:rsidP="00FD4ED3">
      <w:r>
        <w:t xml:space="preserve">      </w:t>
      </w:r>
    </w:p>
    <w:p w14:paraId="15805C1D" w14:textId="51768F41" w:rsidR="00FD4ED3" w:rsidRDefault="00FD4ED3" w:rsidP="00B76D10">
      <w:pPr>
        <w:pStyle w:val="Paragraphedeliste"/>
      </w:pPr>
      <w:bookmarkStart w:id="0" w:name="_GoBack"/>
      <w:bookmarkEnd w:id="0"/>
    </w:p>
    <w:p w14:paraId="785A6FEA" w14:textId="77777777" w:rsidR="00FD4ED3" w:rsidRPr="0062084C" w:rsidRDefault="00FD4ED3" w:rsidP="00FD4ED3">
      <w:pPr>
        <w:pStyle w:val="Paragraphedeliste"/>
      </w:pPr>
    </w:p>
    <w:p w14:paraId="40846ABB" w14:textId="77777777" w:rsidR="004D2CE0" w:rsidRDefault="004D2CE0" w:rsidP="004D2CE0">
      <w:pPr>
        <w:pStyle w:val="Paragraphedeliste"/>
      </w:pPr>
      <w:r>
        <w:t xml:space="preserve"> </w:t>
      </w:r>
    </w:p>
    <w:p w14:paraId="32FF5230" w14:textId="77777777" w:rsidR="004D2CE0" w:rsidRDefault="004D2CE0" w:rsidP="004D2CE0">
      <w:pPr>
        <w:pStyle w:val="Paragraphedeliste"/>
      </w:pPr>
    </w:p>
    <w:p w14:paraId="0800D581" w14:textId="77777777" w:rsidR="004D2CE0" w:rsidRDefault="004D2CE0" w:rsidP="004D2CE0">
      <w:pPr>
        <w:pStyle w:val="Paragraphedeliste"/>
      </w:pPr>
    </w:p>
    <w:sectPr w:rsidR="004D2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1F5A"/>
    <w:multiLevelType w:val="hybridMultilevel"/>
    <w:tmpl w:val="1F207096"/>
    <w:lvl w:ilvl="0" w:tplc="1FE888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A0ECC"/>
    <w:multiLevelType w:val="hybridMultilevel"/>
    <w:tmpl w:val="B1B4F572"/>
    <w:lvl w:ilvl="0" w:tplc="797E6038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6FA577B"/>
    <w:multiLevelType w:val="hybridMultilevel"/>
    <w:tmpl w:val="6EEA62C8"/>
    <w:lvl w:ilvl="0" w:tplc="88940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317ED"/>
    <w:multiLevelType w:val="hybridMultilevel"/>
    <w:tmpl w:val="4830EFB8"/>
    <w:lvl w:ilvl="0" w:tplc="60227962">
      <w:start w:val="1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5F760A81"/>
    <w:multiLevelType w:val="hybridMultilevel"/>
    <w:tmpl w:val="F8126894"/>
    <w:lvl w:ilvl="0" w:tplc="994A29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247D1"/>
    <w:multiLevelType w:val="hybridMultilevel"/>
    <w:tmpl w:val="C7082C82"/>
    <w:lvl w:ilvl="0" w:tplc="04AEF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67BAC"/>
    <w:multiLevelType w:val="hybridMultilevel"/>
    <w:tmpl w:val="1C9A9958"/>
    <w:lvl w:ilvl="0" w:tplc="D9566C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35"/>
    <w:rsid w:val="004D2CE0"/>
    <w:rsid w:val="00564457"/>
    <w:rsid w:val="0062084C"/>
    <w:rsid w:val="00960E35"/>
    <w:rsid w:val="00B20AAF"/>
    <w:rsid w:val="00B76D10"/>
    <w:rsid w:val="00DF7E06"/>
    <w:rsid w:val="00FD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AA4C"/>
  <w15:chartTrackingRefBased/>
  <w15:docId w15:val="{87B3E7E1-5C98-4BD4-8882-22D9953D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0E3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2084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4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7474/brows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Brahimi</dc:creator>
  <cp:keywords/>
  <dc:description/>
  <cp:lastModifiedBy>Anis Brahimi</cp:lastModifiedBy>
  <cp:revision>3</cp:revision>
  <dcterms:created xsi:type="dcterms:W3CDTF">2019-06-25T12:58:00Z</dcterms:created>
  <dcterms:modified xsi:type="dcterms:W3CDTF">2019-06-28T14:39:00Z</dcterms:modified>
</cp:coreProperties>
</file>