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Nom :BOUTICHE ABDERRAHIME ANIS                    Date :05/08/2018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                                      Matricule :161631102094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Nom:DAHMANI AYMEN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00B050"/>
          <w:spacing w:val="0"/>
          <w:position w:val="0"/>
          <w:sz w:val="96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96"/>
          <w:shd w:fill="auto" w:val="clear"/>
        </w:rPr>
        <w:t xml:space="preserve">RAPPORT PROJET LITTILE FACEBOOK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  <w:t xml:space="preserve">1-Introduction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 </w:t>
      </w:r>
      <w:r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  <w:t xml:space="preserve">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on a déja ajouter deux utilisateurs pour dérouler et tester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le "Littile facebook"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user1:test_user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mot de passe:test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user2:test_user2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mot de passe:test2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  <w:t xml:space="preserve">2-traitement côté serveur/ client: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les methodes de client envoi des requestes (demands) Sous forme des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entiers ou chaque un represent la methode ou operation que le client peut faire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depuis le serveur ,donc la class serveur faire touts les sasies d'information sure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l'inscription,les'publications..... direct .pour minimiser les transferts des données entre les deux   classes.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les class utilité pour les transferts des donneés sont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-ObjectInputStream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-ObjectOutputStream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PrintStream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-Les Scanners de forme Scanner(ss.getInputStream())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  <w:t xml:space="preserve">3- les méthodes utilisées 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C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FFC000"/>
          <w:spacing w:val="0"/>
          <w:position w:val="0"/>
          <w:sz w:val="28"/>
          <w:shd w:fill="auto" w:val="clear"/>
        </w:rPr>
        <w:t xml:space="preserve">3.1</w:t>
      </w:r>
      <w:r>
        <w:rPr>
          <w:rFonts w:ascii="Calibri" w:hAnsi="Calibri" w:cs="Calibri" w:eastAsia="Calibri"/>
          <w:color w:val="FFC000"/>
          <w:spacing w:val="0"/>
          <w:position w:val="0"/>
          <w:sz w:val="24"/>
          <w:shd w:fill="auto" w:val="clear"/>
        </w:rPr>
        <w:t xml:space="preserve">-</w:t>
      </w:r>
      <w:r>
        <w:rPr>
          <w:rFonts w:ascii="Calibri" w:hAnsi="Calibri" w:cs="Calibri" w:eastAsia="Calibri"/>
          <w:color w:val="FFC000"/>
          <w:spacing w:val="0"/>
          <w:position w:val="0"/>
          <w:sz w:val="28"/>
          <w:shd w:fill="auto" w:val="clear"/>
        </w:rPr>
        <w:t xml:space="preserve">Class serveur: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1-void inscrireeAbonné(Socket ss,Abonné abonné)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2-Abonné read_info_inscripition()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3-void supprimerAbonné(String username)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4-public boolean seConnecter(ServerSocket s1,Socket ss,ObjectInputStream 5-in,ObjectOutputStream out)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6-void affiche_Mur(String username)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7-void affiche_posts(String username)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8-void rechercher(String username)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9-public void épnigler(Post post)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10-public void réagir(String username,Reaction rect,int numéro_auto)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11-public void rajouter_commentaire(String username_1,int numéro_auto,String 12-username,StringBuilder commentaire)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13-public void partager(String username_1,String username,int numéro_auto)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14-void publier(String username,Post post)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15-Post read_post()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16-void affiche_notf(String username)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17-void affiche_les_invitations(String username)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18-void partager_client()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19-public void deconnecter(String username)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20-void add_client_comment()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21-void envoyer_client_invitation()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22-void ajouter_invitation(Invitation invi,String username_2)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23-Reaction read_reaction()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24-public static void add_2_users_for_testing(ServeurMiniFaceBook serveur)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25-private boolean si_amie(String username,String username2)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26-public void reconnecter()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27-public void view_mur()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28-public static void main(String[] args)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C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FFC000"/>
          <w:spacing w:val="0"/>
          <w:position w:val="0"/>
          <w:sz w:val="28"/>
          <w:shd w:fill="auto" w:val="clear"/>
        </w:rPr>
        <w:t xml:space="preserve">3.2-Class client: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1-boolean afficher_page(Socket s,ObjectOutputStream out,ObjectInputStream in)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2-boolean affiche_menu(Socket s,Scanner sc1)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3-public void connecter(Socket s,ObjectOutputStream out,ObjectInputStream in)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4-public void inscrire(Socket 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5-public void partager(Socket 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6-public void visualiser_Mur(Socket 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7-public void visualiser_invi(Socket 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8-public void visualiser_notf(Socket 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9-public void déconnecter(Socket 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10-public void publier(Socket 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11-pubic void envoyer_invitation(Socket 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12-public void ajouter_commentaire(Socket 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13-public void réagir(Socket s)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14-public void Visualiser_mur_de_user()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14-public static void main(String Args[])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C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FFC000"/>
          <w:spacing w:val="0"/>
          <w:position w:val="0"/>
          <w:sz w:val="28"/>
          <w:shd w:fill="auto" w:val="clear"/>
        </w:rPr>
        <w:t xml:space="preserve">3.3</w:t>
      </w:r>
      <w:r>
        <w:rPr>
          <w:rFonts w:ascii="Calibri" w:hAnsi="Calibri" w:cs="Calibri" w:eastAsia="Calibri"/>
          <w:color w:val="FFC000"/>
          <w:spacing w:val="0"/>
          <w:position w:val="0"/>
          <w:sz w:val="24"/>
          <w:shd w:fill="auto" w:val="clear"/>
        </w:rPr>
        <w:t xml:space="preserve">-</w:t>
      </w:r>
      <w:r>
        <w:rPr>
          <w:rFonts w:ascii="Calibri" w:hAnsi="Calibri" w:cs="Calibri" w:eastAsia="Calibri"/>
          <w:color w:val="FFC000"/>
          <w:spacing w:val="0"/>
          <w:position w:val="0"/>
          <w:sz w:val="28"/>
          <w:shd w:fill="auto" w:val="clear"/>
        </w:rPr>
        <w:t xml:space="preserve">Class Post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1-les getteurs et les setteurs de tous les attributes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2-void afficher()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3-public void ajouteCommentaire(String username,StringBuilder commentaire)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C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FFC000"/>
          <w:spacing w:val="0"/>
          <w:position w:val="0"/>
          <w:sz w:val="28"/>
          <w:shd w:fill="auto" w:val="clear"/>
        </w:rPr>
        <w:t xml:space="preserve">3.4</w:t>
      </w:r>
      <w:r>
        <w:rPr>
          <w:rFonts w:ascii="Calibri" w:hAnsi="Calibri" w:cs="Calibri" w:eastAsia="Calibri"/>
          <w:color w:val="FFC000"/>
          <w:spacing w:val="0"/>
          <w:position w:val="0"/>
          <w:sz w:val="24"/>
          <w:shd w:fill="auto" w:val="clear"/>
        </w:rPr>
        <w:t xml:space="preserve">-</w:t>
      </w:r>
      <w:r>
        <w:rPr>
          <w:rFonts w:ascii="Calibri" w:hAnsi="Calibri" w:cs="Calibri" w:eastAsia="Calibri"/>
          <w:color w:val="FFC000"/>
          <w:spacing w:val="0"/>
          <w:position w:val="0"/>
          <w:sz w:val="28"/>
          <w:shd w:fill="auto" w:val="clear"/>
        </w:rPr>
        <w:t xml:space="preserve">Class Abonné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1-les getteurs et les setteurs de tous les attributes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2-public void add_post(Post post)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C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FFC000"/>
          <w:spacing w:val="0"/>
          <w:position w:val="0"/>
          <w:sz w:val="28"/>
          <w:shd w:fill="auto" w:val="clear"/>
        </w:rPr>
        <w:t xml:space="preserve">3.5</w:t>
      </w:r>
      <w:r>
        <w:rPr>
          <w:rFonts w:ascii="Calibri" w:hAnsi="Calibri" w:cs="Calibri" w:eastAsia="Calibri"/>
          <w:color w:val="FFC000"/>
          <w:spacing w:val="0"/>
          <w:position w:val="0"/>
          <w:sz w:val="24"/>
          <w:shd w:fill="auto" w:val="clear"/>
        </w:rPr>
        <w:t xml:space="preserve">-</w:t>
      </w:r>
      <w:r>
        <w:rPr>
          <w:rFonts w:ascii="Calibri" w:hAnsi="Calibri" w:cs="Calibri" w:eastAsia="Calibri"/>
          <w:color w:val="FFC000"/>
          <w:spacing w:val="0"/>
          <w:position w:val="0"/>
          <w:sz w:val="28"/>
          <w:shd w:fill="auto" w:val="clear"/>
        </w:rPr>
        <w:t xml:space="preserve">Class Notification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1-les getteurs et les setteurs de tous les attributes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2-void affiche()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C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FFC000"/>
          <w:spacing w:val="0"/>
          <w:position w:val="0"/>
          <w:sz w:val="28"/>
          <w:shd w:fill="auto" w:val="clear"/>
        </w:rPr>
        <w:t xml:space="preserve">3.6</w:t>
      </w:r>
      <w:r>
        <w:rPr>
          <w:rFonts w:ascii="Calibri" w:hAnsi="Calibri" w:cs="Calibri" w:eastAsia="Calibri"/>
          <w:color w:val="FFC000"/>
          <w:spacing w:val="0"/>
          <w:position w:val="0"/>
          <w:sz w:val="24"/>
          <w:shd w:fill="auto" w:val="clear"/>
        </w:rPr>
        <w:t xml:space="preserve">-</w:t>
      </w:r>
      <w:r>
        <w:rPr>
          <w:rFonts w:ascii="Calibri" w:hAnsi="Calibri" w:cs="Calibri" w:eastAsia="Calibri"/>
          <w:color w:val="FFC000"/>
          <w:spacing w:val="0"/>
          <w:position w:val="0"/>
          <w:sz w:val="28"/>
          <w:shd w:fill="auto" w:val="clear"/>
        </w:rPr>
        <w:t xml:space="preserve">Class Notification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1-les getteurs et les setteurs de tous les attributes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2-void afficher()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