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0A1" w14:textId="70AB03CB" w:rsidR="00845106" w:rsidRPr="00030AE2" w:rsidRDefault="00845106">
      <w:pPr>
        <w:rPr>
          <w:sz w:val="24"/>
          <w:szCs w:val="24"/>
          <w:u w:val="single"/>
        </w:rPr>
      </w:pPr>
      <w:r w:rsidRPr="00030AE2">
        <w:rPr>
          <w:sz w:val="24"/>
          <w:szCs w:val="24"/>
          <w:u w:val="single"/>
        </w:rPr>
        <w:t>Repaso</w:t>
      </w:r>
    </w:p>
    <w:p w14:paraId="63A79789" w14:textId="626C6C47" w:rsidR="00E75EF4" w:rsidRDefault="00030AE2">
      <w:r>
        <w:t>-</w:t>
      </w:r>
      <w:r w:rsidR="00E75EF4">
        <w:t>Épica: historia de usuario muy grande y general que necesita ser desglosada. La realiza el P.O.</w:t>
      </w:r>
    </w:p>
    <w:p w14:paraId="2066D554" w14:textId="51DE63E0" w:rsidR="00E75EF4" w:rsidRDefault="00030AE2">
      <w:r>
        <w:t>-</w:t>
      </w:r>
      <w:r w:rsidR="00E75EF4">
        <w:t xml:space="preserve">Historia de Usuario: </w:t>
      </w:r>
      <w:r w:rsidR="000E5436">
        <w:t>explicación corta y en lenguaje simple de una funcionalidad de un producto de software, escrita desde la perspectiva del usuario.</w:t>
      </w:r>
    </w:p>
    <w:p w14:paraId="3B606E9C" w14:textId="322E6637" w:rsidR="00E75EF4" w:rsidRDefault="00E75EF4" w:rsidP="00030AE2">
      <w:pPr>
        <w:pStyle w:val="Prrafodelista"/>
        <w:numPr>
          <w:ilvl w:val="0"/>
          <w:numId w:val="6"/>
        </w:numPr>
      </w:pPr>
      <w:r>
        <w:t>Como</w:t>
      </w:r>
    </w:p>
    <w:p w14:paraId="4129D997" w14:textId="55093F5D" w:rsidR="00E75EF4" w:rsidRDefault="00E75EF4" w:rsidP="00030AE2">
      <w:pPr>
        <w:pStyle w:val="Prrafodelista"/>
        <w:numPr>
          <w:ilvl w:val="0"/>
          <w:numId w:val="6"/>
        </w:numPr>
      </w:pPr>
      <w:r>
        <w:t>Quiero</w:t>
      </w:r>
    </w:p>
    <w:p w14:paraId="436C9F7A" w14:textId="5F6E212D" w:rsidR="00E75EF4" w:rsidRDefault="00E75EF4" w:rsidP="00030AE2">
      <w:pPr>
        <w:pStyle w:val="Prrafodelista"/>
        <w:numPr>
          <w:ilvl w:val="0"/>
          <w:numId w:val="6"/>
        </w:numPr>
      </w:pPr>
      <w:r>
        <w:t>para</w:t>
      </w:r>
    </w:p>
    <w:p w14:paraId="2EB04170" w14:textId="5A094021" w:rsidR="00845106" w:rsidRDefault="00030AE2">
      <w:r>
        <w:t>-</w:t>
      </w:r>
      <w:r w:rsidR="00845106">
        <w:t>Criterio de aceptación</w:t>
      </w:r>
      <w:r w:rsidR="00E75EF4">
        <w:t>: c</w:t>
      </w:r>
      <w:r w:rsidR="00845106">
        <w:t>riterios que el usuario va a utilizar para evaluar si acepta lo que nosotros hemos desarrollado (define el objetivo de nuestra Historia de Usuario)</w:t>
      </w:r>
    </w:p>
    <w:p w14:paraId="6D4576E8" w14:textId="1CEFA0B0" w:rsidR="00860BAF" w:rsidRDefault="00860BAF"/>
    <w:p w14:paraId="2FF443E6" w14:textId="7C69FA93" w:rsidR="00860BAF" w:rsidRDefault="00860BAF">
      <w:r>
        <w:t>¿Por qué necesito estructurar el trabajo de manera ágil?</w:t>
      </w:r>
    </w:p>
    <w:p w14:paraId="08BED39D" w14:textId="0F974414" w:rsidR="00860BAF" w:rsidRPr="00673D20" w:rsidRDefault="00860BAF" w:rsidP="00673D20">
      <w:pPr>
        <w:jc w:val="both"/>
        <w:rPr>
          <w:rFonts w:asciiTheme="majorHAnsi" w:hAnsiTheme="majorHAnsi" w:cstheme="majorHAnsi"/>
        </w:rPr>
      </w:pPr>
      <w:r w:rsidRPr="00673D20">
        <w:rPr>
          <w:rFonts w:asciiTheme="majorHAnsi" w:hAnsiTheme="majorHAnsi" w:cstheme="majorHAnsi"/>
          <w:color w:val="606060"/>
          <w:shd w:val="clear" w:color="auto" w:fill="FFFFFF"/>
        </w:rPr>
        <w:t>Por un lado, dividir el trabajo en elementos lo más pequeños posible ayudará a tu equipo a construir una estructura clara de tareas y centrarse en terminar el trabajo mucho más rápido. Por otro lado, toda la estructura proporcionará una guía de orientación a la organización.</w:t>
      </w:r>
    </w:p>
    <w:p w14:paraId="2CB4A1CF" w14:textId="77777777" w:rsidR="00E7043C" w:rsidRDefault="00E7043C">
      <w:pPr>
        <w:rPr>
          <w:rFonts w:asciiTheme="majorHAnsi" w:hAnsiTheme="majorHAnsi" w:cstheme="majorHAnsi"/>
        </w:rPr>
      </w:pPr>
    </w:p>
    <w:p w14:paraId="16CC35B6" w14:textId="596C598F" w:rsidR="00860BAF" w:rsidRDefault="00860B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¿Cómo lo hago?</w:t>
      </w:r>
    </w:p>
    <w:p w14:paraId="3EDB0A0D" w14:textId="6D272A10" w:rsidR="00860BAF" w:rsidRDefault="00860BAF" w:rsidP="00860B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Identifico Tema</w:t>
      </w:r>
    </w:p>
    <w:p w14:paraId="1285900A" w14:textId="4FE0C32D" w:rsidR="00860BAF" w:rsidRDefault="00E7043C" w:rsidP="00860B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Épica</w:t>
      </w:r>
    </w:p>
    <w:p w14:paraId="6B3CCA7E" w14:textId="01852FD5" w:rsidR="00860BAF" w:rsidRDefault="00860BAF" w:rsidP="00860B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Historia de Usuario + Criterio de </w:t>
      </w:r>
      <w:r w:rsidR="00E7043C">
        <w:rPr>
          <w:rFonts w:asciiTheme="majorHAnsi" w:hAnsiTheme="majorHAnsi" w:cstheme="majorHAnsi"/>
        </w:rPr>
        <w:t>Aceptación</w:t>
      </w:r>
    </w:p>
    <w:p w14:paraId="47BC2B53" w14:textId="39DB669D" w:rsidR="00860BAF" w:rsidRDefault="00E327C6" w:rsidP="00860B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Organización Trabajo: </w:t>
      </w:r>
      <w:r w:rsidR="00E7043C">
        <w:rPr>
          <w:rFonts w:asciiTheme="majorHAnsi" w:hAnsiTheme="majorHAnsi" w:cstheme="majorHAnsi"/>
        </w:rPr>
        <w:t>Planning</w:t>
      </w:r>
    </w:p>
    <w:p w14:paraId="3AA7C200" w14:textId="2E00B743" w:rsidR="00E327C6" w:rsidRDefault="00845106">
      <w:r>
        <w:t>Ejemplo: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2640"/>
        <w:gridCol w:w="1760"/>
        <w:gridCol w:w="1760"/>
      </w:tblGrid>
      <w:tr w:rsidR="00E327C6" w:rsidRPr="00E327C6" w14:paraId="643FBB9B" w14:textId="77777777" w:rsidTr="00E327C6">
        <w:trPr>
          <w:trHeight w:val="5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FC559E" w14:textId="021610DE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Épicas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6D76B2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U. S.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6F84DF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Tareas (TO DO)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4942BE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In Progress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69243CB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Done</w:t>
            </w:r>
          </w:p>
        </w:tc>
      </w:tr>
      <w:tr w:rsidR="00E327C6" w:rsidRPr="00E327C6" w14:paraId="5B2635BF" w14:textId="77777777" w:rsidTr="00E327C6">
        <w:trPr>
          <w:trHeight w:val="576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C0D02B2" w14:textId="2B248063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Épica 1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A2D5B41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US 1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912985D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Tarea 1 / Tarea 2 / Tarea 3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96C1A20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331E83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</w:tr>
      <w:tr w:rsidR="00E327C6" w:rsidRPr="00E327C6" w14:paraId="2E829839" w14:textId="77777777" w:rsidTr="00E327C6">
        <w:trPr>
          <w:trHeight w:val="564"/>
        </w:trPr>
        <w:tc>
          <w:tcPr>
            <w:tcW w:w="1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8B608" w14:textId="77777777" w:rsidR="00E327C6" w:rsidRPr="00E327C6" w:rsidRDefault="00E327C6" w:rsidP="00E327C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19C32FC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US 2</w:t>
            </w: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5CE4D6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Tarea 1 / Tarea 2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56C39FD0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9D6BFA3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</w:tr>
      <w:tr w:rsidR="00E327C6" w:rsidRPr="00E327C6" w14:paraId="514932A2" w14:textId="77777777" w:rsidTr="00E327C6">
        <w:trPr>
          <w:trHeight w:val="492"/>
        </w:trPr>
        <w:tc>
          <w:tcPr>
            <w:tcW w:w="1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3168B89" w14:textId="5F85843A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Épica 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72F3F5E3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US 1</w:t>
            </w: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2CED9E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Tarea 1 / Tarea 2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1AA48C76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5AD37FA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</w:tr>
      <w:tr w:rsidR="00E327C6" w:rsidRPr="00E327C6" w14:paraId="43FE732B" w14:textId="77777777" w:rsidTr="00E327C6">
        <w:trPr>
          <w:trHeight w:val="564"/>
        </w:trPr>
        <w:tc>
          <w:tcPr>
            <w:tcW w:w="1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84F44" w14:textId="77777777" w:rsidR="00E327C6" w:rsidRPr="00E327C6" w:rsidRDefault="00E327C6" w:rsidP="00E327C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25759216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US 2</w:t>
            </w: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A721A2E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Tarea 1 / Tarea 2 / Tarea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766323CF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461B8E1" w14:textId="77777777" w:rsidR="00E327C6" w:rsidRPr="00E327C6" w:rsidRDefault="00E327C6" w:rsidP="00E327C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ES"/>
              </w:rPr>
            </w:pPr>
            <w:r w:rsidRPr="00E327C6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</w:t>
            </w:r>
          </w:p>
        </w:tc>
      </w:tr>
    </w:tbl>
    <w:p w14:paraId="723B6034" w14:textId="08A1C7DB" w:rsidR="00845106" w:rsidRDefault="00845106" w:rsidP="00030AE2">
      <w:pPr>
        <w:jc w:val="both"/>
      </w:pPr>
    </w:p>
    <w:p w14:paraId="2DA07081" w14:textId="46634EC8" w:rsidR="00845106" w:rsidRDefault="00845106" w:rsidP="00030AE2">
      <w:pPr>
        <w:jc w:val="both"/>
      </w:pPr>
      <w:r>
        <w:t>Organizamos el trabajo</w:t>
      </w:r>
    </w:p>
    <w:p w14:paraId="6AD23AB3" w14:textId="6E24B96F" w:rsidR="00845106" w:rsidRDefault="00845106" w:rsidP="00030AE2">
      <w:pPr>
        <w:pStyle w:val="Prrafodelista"/>
        <w:numPr>
          <w:ilvl w:val="0"/>
          <w:numId w:val="1"/>
        </w:numPr>
        <w:jc w:val="both"/>
      </w:pPr>
      <w:r>
        <w:t>Sprint planning: presentamos la historia de usuario en la que vamos a trabajar y definimos los criterios de aceptación.</w:t>
      </w:r>
    </w:p>
    <w:p w14:paraId="11EABE6E" w14:textId="7A64DCE5" w:rsidR="00845106" w:rsidRDefault="00845106" w:rsidP="00030AE2">
      <w:pPr>
        <w:pStyle w:val="Prrafodelista"/>
        <w:jc w:val="both"/>
      </w:pPr>
      <w:r>
        <w:t xml:space="preserve">Importante definimos en que funcionalidad vamos a trabajar y como lo vamos a hacer. Por medio de la comunicación y negociación (no puede ser eterno, tenemos que llegar a </w:t>
      </w:r>
      <w:r w:rsidR="00673D20">
        <w:t>consenso</w:t>
      </w:r>
      <w:r>
        <w:t>).</w:t>
      </w:r>
      <w:r w:rsidR="00E327C6">
        <w:t xml:space="preserve"> También acá tengo que estimar el tiempo que me va a llevar ese trabajo.</w:t>
      </w:r>
      <w:r w:rsidR="000E5436">
        <w:t xml:space="preserve"> Todo queda plasmado en un documento final, que estará a la vista del equipo durante el tiempo de trabajo. </w:t>
      </w:r>
    </w:p>
    <w:p w14:paraId="4BE7A9AB" w14:textId="1164D081" w:rsidR="00673D20" w:rsidRDefault="00673D20" w:rsidP="00030AE2">
      <w:pPr>
        <w:pStyle w:val="Prrafodelista"/>
        <w:jc w:val="both"/>
      </w:pPr>
    </w:p>
    <w:p w14:paraId="7C0D4B53" w14:textId="43917296" w:rsidR="00860BAF" w:rsidRDefault="00673D20" w:rsidP="00673D20">
      <w:r>
        <w:lastRenderedPageBreak/>
        <w:t>Ejercicio práctico:</w:t>
      </w:r>
    </w:p>
    <w:p w14:paraId="01F9FC4A" w14:textId="59085F51" w:rsidR="00F84DFA" w:rsidRDefault="00F84DFA" w:rsidP="00030AE2">
      <w:pPr>
        <w:pStyle w:val="Prrafodelista"/>
        <w:numPr>
          <w:ilvl w:val="0"/>
          <w:numId w:val="3"/>
        </w:numPr>
        <w:jc w:val="both"/>
      </w:pPr>
      <w:r>
        <w:t xml:space="preserve">Épica: Como administrador quiero que todo el personal tenga acceso a la </w:t>
      </w:r>
      <w:r w:rsidR="00030AE2">
        <w:t>nómina</w:t>
      </w:r>
      <w:r>
        <w:t xml:space="preserve"> de forma digital.</w:t>
      </w:r>
    </w:p>
    <w:p w14:paraId="6B72F1D6" w14:textId="2950F012" w:rsidR="00F84DFA" w:rsidRDefault="00F84DFA" w:rsidP="00F84DFA">
      <w:pPr>
        <w:pStyle w:val="Prrafodelista"/>
        <w:numPr>
          <w:ilvl w:val="0"/>
          <w:numId w:val="3"/>
        </w:numPr>
      </w:pPr>
      <w:r>
        <w:t>Historias de Usuarios:</w:t>
      </w:r>
    </w:p>
    <w:p w14:paraId="2116A48E" w14:textId="3E9C6350" w:rsidR="00F84DFA" w:rsidRDefault="00F84DFA" w:rsidP="00030AE2">
      <w:pPr>
        <w:pStyle w:val="Prrafodelista"/>
        <w:numPr>
          <w:ilvl w:val="0"/>
          <w:numId w:val="4"/>
        </w:numPr>
        <w:jc w:val="both"/>
      </w:pPr>
      <w:r>
        <w:t xml:space="preserve">Como administrador quiero que todos los empleados tengan un usuario para acceder al sistema de </w:t>
      </w:r>
      <w:r w:rsidR="00030AE2">
        <w:t>nómina. (US1)</w:t>
      </w:r>
    </w:p>
    <w:p w14:paraId="79640533" w14:textId="648E8154" w:rsidR="00F84DFA" w:rsidRDefault="00F84DFA" w:rsidP="00030AE2">
      <w:pPr>
        <w:pStyle w:val="Prrafodelista"/>
        <w:numPr>
          <w:ilvl w:val="0"/>
          <w:numId w:val="4"/>
        </w:numPr>
        <w:jc w:val="both"/>
      </w:pPr>
      <w:r>
        <w:t xml:space="preserve">Como usuario quiero poder configurar mi contraseña de </w:t>
      </w:r>
      <w:r w:rsidR="00030AE2">
        <w:t>perfil. (US2)</w:t>
      </w:r>
    </w:p>
    <w:p w14:paraId="3883310A" w14:textId="17736F33" w:rsidR="00F84DFA" w:rsidRDefault="00F84DFA" w:rsidP="00030AE2">
      <w:pPr>
        <w:pStyle w:val="Prrafodelista"/>
        <w:numPr>
          <w:ilvl w:val="0"/>
          <w:numId w:val="4"/>
        </w:numPr>
        <w:jc w:val="both"/>
      </w:pPr>
      <w:r>
        <w:t xml:space="preserve">Como administrador quiero que se envié de forma automática un correo electrónico a cada empleado una vez la </w:t>
      </w:r>
      <w:r w:rsidR="00030AE2">
        <w:t>nómina</w:t>
      </w:r>
      <w:r>
        <w:t xml:space="preserve"> </w:t>
      </w:r>
      <w:r w:rsidR="00030AE2">
        <w:t>está</w:t>
      </w:r>
      <w:r>
        <w:t xml:space="preserve"> </w:t>
      </w:r>
      <w:r w:rsidR="00030AE2">
        <w:t>disponible. (US3)</w:t>
      </w:r>
    </w:p>
    <w:p w14:paraId="6A898A68" w14:textId="5CCDC9F4" w:rsidR="00F84DFA" w:rsidRDefault="00F84DFA" w:rsidP="00030AE2">
      <w:pPr>
        <w:pStyle w:val="Prrafodelista"/>
        <w:numPr>
          <w:ilvl w:val="0"/>
          <w:numId w:val="4"/>
        </w:numPr>
        <w:jc w:val="both"/>
      </w:pPr>
      <w:r>
        <w:t>Como administrador quiero que se genere un archivo</w:t>
      </w:r>
      <w:r w:rsidR="00030AE2">
        <w:t xml:space="preserve"> por cada nomina accesible y descargable por usuario. (US4)</w:t>
      </w:r>
    </w:p>
    <w:p w14:paraId="41CAB6B6" w14:textId="2BB79AED" w:rsidR="00030AE2" w:rsidRDefault="00030AE2" w:rsidP="00030AE2">
      <w:pPr>
        <w:pStyle w:val="Prrafodelista"/>
        <w:numPr>
          <w:ilvl w:val="0"/>
          <w:numId w:val="3"/>
        </w:numPr>
        <w:jc w:val="both"/>
      </w:pPr>
      <w:r>
        <w:t xml:space="preserve">Criterios de aceptación: </w:t>
      </w:r>
    </w:p>
    <w:p w14:paraId="3DBF3470" w14:textId="6C1BF18B" w:rsidR="00030AE2" w:rsidRDefault="00030AE2" w:rsidP="00030AE2">
      <w:pPr>
        <w:pStyle w:val="Prrafodelista"/>
        <w:numPr>
          <w:ilvl w:val="0"/>
          <w:numId w:val="5"/>
        </w:numPr>
        <w:jc w:val="both"/>
      </w:pPr>
      <w:r>
        <w:t>US1: usuario definido por nombre, apellido y dni.</w:t>
      </w:r>
    </w:p>
    <w:p w14:paraId="0BAF670B" w14:textId="1370472A" w:rsidR="00030AE2" w:rsidRDefault="00030AE2" w:rsidP="00030AE2">
      <w:pPr>
        <w:pStyle w:val="Prrafodelista"/>
        <w:numPr>
          <w:ilvl w:val="0"/>
          <w:numId w:val="5"/>
        </w:numPr>
        <w:jc w:val="both"/>
      </w:pPr>
      <w:r>
        <w:t>US2: contraseña debe contener al menos una letra mayúscula, un número, un carácter espacial y una longitud mínima de 8 caracteres y máxima de 12.</w:t>
      </w:r>
    </w:p>
    <w:p w14:paraId="188814A6" w14:textId="6AAB41A4" w:rsidR="00030AE2" w:rsidRDefault="00030AE2" w:rsidP="00030AE2">
      <w:pPr>
        <w:pStyle w:val="Prrafodelista"/>
        <w:numPr>
          <w:ilvl w:val="0"/>
          <w:numId w:val="5"/>
        </w:numPr>
        <w:jc w:val="both"/>
      </w:pPr>
      <w:r>
        <w:t>US3: quiero que este correo enviado tenga que ser validada la recepción.</w:t>
      </w:r>
    </w:p>
    <w:p w14:paraId="351DB014" w14:textId="341012AB" w:rsidR="00030AE2" w:rsidRDefault="00030AE2" w:rsidP="00030AE2">
      <w:pPr>
        <w:pStyle w:val="Prrafodelista"/>
        <w:numPr>
          <w:ilvl w:val="0"/>
          <w:numId w:val="5"/>
        </w:numPr>
        <w:jc w:val="both"/>
      </w:pPr>
      <w:r>
        <w:t>US4: el archivo debe ser en formato pdf.</w:t>
      </w:r>
    </w:p>
    <w:sectPr w:rsidR="00030AE2" w:rsidSect="00BA5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B68"/>
    <w:multiLevelType w:val="hybridMultilevel"/>
    <w:tmpl w:val="7F80F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ECA"/>
    <w:multiLevelType w:val="hybridMultilevel"/>
    <w:tmpl w:val="68E69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295"/>
    <w:multiLevelType w:val="hybridMultilevel"/>
    <w:tmpl w:val="DDCA19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83450"/>
    <w:multiLevelType w:val="hybridMultilevel"/>
    <w:tmpl w:val="334C6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3DB6"/>
    <w:multiLevelType w:val="hybridMultilevel"/>
    <w:tmpl w:val="5B24E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7A02"/>
    <w:multiLevelType w:val="hybridMultilevel"/>
    <w:tmpl w:val="F5D0C1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456087">
    <w:abstractNumId w:val="1"/>
  </w:num>
  <w:num w:numId="2" w16cid:durableId="2044284260">
    <w:abstractNumId w:val="4"/>
  </w:num>
  <w:num w:numId="3" w16cid:durableId="1465345198">
    <w:abstractNumId w:val="0"/>
  </w:num>
  <w:num w:numId="4" w16cid:durableId="1189180429">
    <w:abstractNumId w:val="5"/>
  </w:num>
  <w:num w:numId="5" w16cid:durableId="19552389">
    <w:abstractNumId w:val="2"/>
  </w:num>
  <w:num w:numId="6" w16cid:durableId="178893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06"/>
    <w:rsid w:val="00030AE2"/>
    <w:rsid w:val="000E5436"/>
    <w:rsid w:val="003531A1"/>
    <w:rsid w:val="00673D20"/>
    <w:rsid w:val="00845106"/>
    <w:rsid w:val="00860BAF"/>
    <w:rsid w:val="00BA5C0D"/>
    <w:rsid w:val="00E03455"/>
    <w:rsid w:val="00E327C6"/>
    <w:rsid w:val="00E7043C"/>
    <w:rsid w:val="00E75EF4"/>
    <w:rsid w:val="00F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9E68"/>
  <w15:chartTrackingRefBased/>
  <w15:docId w15:val="{301961E8-431E-4E2F-8579-FADA1ED5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silvanagriseldagutierrez@gmail.com</dc:creator>
  <cp:keywords/>
  <dc:description/>
  <cp:lastModifiedBy>Anita</cp:lastModifiedBy>
  <cp:revision>3</cp:revision>
  <dcterms:created xsi:type="dcterms:W3CDTF">2023-03-24T23:50:00Z</dcterms:created>
  <dcterms:modified xsi:type="dcterms:W3CDTF">2023-03-25T00:47:00Z</dcterms:modified>
</cp:coreProperties>
</file>