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3C39" w:rsidRPr="00E53582" w:rsidRDefault="00D018D4" w:rsidP="002A36F7">
      <w:pPr>
        <w:jc w:val="center"/>
        <w:rPr>
          <w:b/>
          <w:sz w:val="32"/>
          <w:szCs w:val="24"/>
        </w:rPr>
      </w:pPr>
      <w:r w:rsidRPr="00E53582">
        <w:rPr>
          <w:b/>
          <w:sz w:val="32"/>
          <w:szCs w:val="24"/>
        </w:rPr>
        <w:t>WEB MINING PROJECT:</w:t>
      </w:r>
    </w:p>
    <w:p w:rsidR="00D018D4" w:rsidRPr="00E53582" w:rsidRDefault="00D018D4">
      <w:pPr>
        <w:rPr>
          <w:b/>
          <w:sz w:val="24"/>
          <w:szCs w:val="24"/>
        </w:rPr>
      </w:pPr>
      <w:proofErr w:type="gramStart"/>
      <w:r w:rsidRPr="00E53582">
        <w:rPr>
          <w:b/>
          <w:sz w:val="24"/>
          <w:szCs w:val="24"/>
        </w:rPr>
        <w:t>Analysis done as on 12/20/2016.</w:t>
      </w:r>
      <w:proofErr w:type="gramEnd"/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Gainers of the day:</w:t>
      </w:r>
    </w:p>
    <w:p w:rsidR="00D018D4" w:rsidRPr="00E53582" w:rsidRDefault="00D018D4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5943600" cy="2956560"/>
            <wp:effectExtent l="19050" t="0" r="0" b="0"/>
            <wp:docPr id="1" name="Picture 0" descr="gain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iners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Losers:</w:t>
      </w:r>
    </w:p>
    <w:p w:rsidR="00D018D4" w:rsidRPr="00E53582" w:rsidRDefault="00D018D4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5943600" cy="2926080"/>
            <wp:effectExtent l="19050" t="0" r="0" b="0"/>
            <wp:docPr id="2" name="Picture 1" descr="lo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sers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D4" w:rsidRPr="00E53582" w:rsidRDefault="00D018D4">
      <w:pPr>
        <w:rPr>
          <w:sz w:val="24"/>
          <w:szCs w:val="24"/>
        </w:rPr>
      </w:pPr>
    </w:p>
    <w:p w:rsidR="00D018D4" w:rsidRPr="00E53582" w:rsidRDefault="00D018D4">
      <w:pPr>
        <w:rPr>
          <w:sz w:val="24"/>
          <w:szCs w:val="24"/>
        </w:rPr>
      </w:pP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lastRenderedPageBreak/>
        <w:t>Step 1:</w:t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 xml:space="preserve">Creating twitter App using </w:t>
      </w:r>
      <w:proofErr w:type="gramStart"/>
      <w:r w:rsidRPr="00E53582">
        <w:rPr>
          <w:b/>
          <w:sz w:val="24"/>
          <w:szCs w:val="24"/>
        </w:rPr>
        <w:t>twitter</w:t>
      </w:r>
      <w:proofErr w:type="gramEnd"/>
      <w:r w:rsidRPr="00E53582">
        <w:rPr>
          <w:b/>
          <w:sz w:val="24"/>
          <w:szCs w:val="24"/>
        </w:rPr>
        <w:t>:</w:t>
      </w:r>
    </w:p>
    <w:p w:rsidR="00D018D4" w:rsidRPr="00E53582" w:rsidRDefault="00D018D4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5943600" cy="3043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Step 2:</w:t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Use and Authenticate twitter using R as below:</w:t>
      </w:r>
    </w:p>
    <w:p w:rsidR="00D018D4" w:rsidRPr="00E53582" w:rsidRDefault="00D018D4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5943600" cy="5986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Step 3:</w:t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Extracting Gainer Tweets:</w:t>
      </w:r>
    </w:p>
    <w:p w:rsidR="00D018D4" w:rsidRPr="00E53582" w:rsidRDefault="00D018D4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5943600" cy="1708150"/>
            <wp:effectExtent l="19050" t="0" r="0" b="0"/>
            <wp:docPr id="5" name="Picture 4" descr="positive_tweets_extr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itive_tweets_extractio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D4" w:rsidRPr="00E53582" w:rsidRDefault="00D018D4">
      <w:pPr>
        <w:rPr>
          <w:sz w:val="24"/>
          <w:szCs w:val="24"/>
        </w:rPr>
      </w:pP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lastRenderedPageBreak/>
        <w:t>Step 4:</w:t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Extracting Loser Tweets:</w:t>
      </w:r>
    </w:p>
    <w:p w:rsidR="00D018D4" w:rsidRPr="00E53582" w:rsidRDefault="00D018D4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5943600" cy="1718310"/>
            <wp:effectExtent l="19050" t="0" r="0" b="0"/>
            <wp:docPr id="6" name="Picture 5" descr="negative_tweets_ex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gative_tweets_extra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Step 5:</w:t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Creating Corpus of gainer tweets and loser tweets:</w:t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Positive-</w:t>
      </w:r>
    </w:p>
    <w:p w:rsidR="00D018D4" w:rsidRPr="00E53582" w:rsidRDefault="00D018D4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4737343" cy="2717940"/>
            <wp:effectExtent l="19050" t="0" r="6107" b="0"/>
            <wp:docPr id="8" name="Picture 7" descr="positive_cor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itive_corpu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6F7" w:rsidRPr="00E53582" w:rsidRDefault="002A36F7">
      <w:pPr>
        <w:rPr>
          <w:sz w:val="24"/>
          <w:szCs w:val="24"/>
        </w:rPr>
      </w:pPr>
    </w:p>
    <w:p w:rsidR="002A36F7" w:rsidRPr="00E53582" w:rsidRDefault="002A36F7">
      <w:pPr>
        <w:rPr>
          <w:sz w:val="24"/>
          <w:szCs w:val="24"/>
        </w:rPr>
      </w:pPr>
    </w:p>
    <w:p w:rsidR="002A36F7" w:rsidRPr="00E53582" w:rsidRDefault="002A36F7">
      <w:pPr>
        <w:rPr>
          <w:sz w:val="24"/>
          <w:szCs w:val="24"/>
        </w:rPr>
      </w:pPr>
    </w:p>
    <w:p w:rsidR="002A36F7" w:rsidRPr="00E53582" w:rsidRDefault="002A36F7">
      <w:pPr>
        <w:rPr>
          <w:sz w:val="24"/>
          <w:szCs w:val="24"/>
        </w:rPr>
      </w:pPr>
    </w:p>
    <w:p w:rsidR="002A36F7" w:rsidRPr="00E53582" w:rsidRDefault="002A36F7">
      <w:pPr>
        <w:rPr>
          <w:sz w:val="24"/>
          <w:szCs w:val="24"/>
        </w:rPr>
      </w:pPr>
    </w:p>
    <w:p w:rsidR="002A36F7" w:rsidRPr="00E53582" w:rsidRDefault="002A36F7">
      <w:pPr>
        <w:rPr>
          <w:sz w:val="24"/>
          <w:szCs w:val="24"/>
        </w:rPr>
      </w:pP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Negative-</w:t>
      </w:r>
    </w:p>
    <w:p w:rsidR="00D018D4" w:rsidRPr="00E53582" w:rsidRDefault="00D018D4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4908802" cy="2165461"/>
            <wp:effectExtent l="19050" t="0" r="6098" b="0"/>
            <wp:docPr id="9" name="Picture 8" descr="negative_cor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gative_corpu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Step 6:</w:t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PREPROCESSING-</w:t>
      </w:r>
    </w:p>
    <w:p w:rsidR="00D018D4" w:rsidRPr="00E53582" w:rsidRDefault="00D018D4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5943600" cy="4332605"/>
            <wp:effectExtent l="19050" t="0" r="0" b="0"/>
            <wp:docPr id="10" name="Picture 9" descr="preprocess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cess_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D4" w:rsidRPr="00E53582" w:rsidRDefault="00D018D4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lastRenderedPageBreak/>
        <w:drawing>
          <wp:inline distT="0" distB="0" distL="0" distR="0">
            <wp:extent cx="5374939" cy="3315694"/>
            <wp:effectExtent l="19050" t="0" r="0" b="0"/>
            <wp:docPr id="11" name="Picture 10" descr="preproces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process_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6316" cy="33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D4" w:rsidRPr="00E53582" w:rsidRDefault="00D018D4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4646779" cy="4460682"/>
            <wp:effectExtent l="19050" t="0" r="1421" b="0"/>
            <wp:docPr id="12" name="Picture 11" descr="2ndpre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ndpreproces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220" cy="446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lastRenderedPageBreak/>
        <w:t>Step 7:</w:t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Checking the content of the corpus after preprocessing-</w:t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The gainers-</w:t>
      </w:r>
    </w:p>
    <w:p w:rsidR="00D018D4" w:rsidRPr="00E53582" w:rsidRDefault="00D018D4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5943600" cy="1617980"/>
            <wp:effectExtent l="19050" t="0" r="0" b="0"/>
            <wp:docPr id="13" name="Picture 12" descr="1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s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The losers-</w:t>
      </w:r>
    </w:p>
    <w:p w:rsidR="00D018D4" w:rsidRPr="00E53582" w:rsidRDefault="00D018D4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5943600" cy="1708150"/>
            <wp:effectExtent l="19050" t="0" r="0" b="0"/>
            <wp:docPr id="14" name="Picture 13" descr="2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n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Step 8:</w:t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Document term matrix-</w:t>
      </w:r>
    </w:p>
    <w:p w:rsidR="00D018D4" w:rsidRPr="00E53582" w:rsidRDefault="00D018D4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4781796" cy="2127359"/>
            <wp:effectExtent l="19050" t="0" r="0" b="0"/>
            <wp:docPr id="15" name="Picture 14" descr="TD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D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D4" w:rsidRPr="00E53582" w:rsidRDefault="00D018D4">
      <w:pPr>
        <w:rPr>
          <w:sz w:val="24"/>
          <w:szCs w:val="24"/>
        </w:rPr>
      </w:pP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lastRenderedPageBreak/>
        <w:t>Step 9:</w:t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Frequencies-</w:t>
      </w:r>
    </w:p>
    <w:p w:rsidR="00D018D4" w:rsidRPr="00E53582" w:rsidRDefault="00D018D4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3511730" cy="3645087"/>
            <wp:effectExtent l="19050" t="0" r="0" b="0"/>
            <wp:docPr id="16" name="Picture 15" descr="frequencie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quencies_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Step 10:</w:t>
      </w:r>
    </w:p>
    <w:p w:rsidR="00D018D4" w:rsidRPr="00E53582" w:rsidRDefault="00D018D4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Word Cloud for Gainers-</w:t>
      </w:r>
    </w:p>
    <w:p w:rsidR="00D018D4" w:rsidRPr="00E53582" w:rsidRDefault="00D018D4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5943600" cy="4638040"/>
            <wp:effectExtent l="19050" t="0" r="0" b="0"/>
            <wp:docPr id="17" name="Picture 16" descr="gainer_clo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iner_clou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sz w:val="24"/>
          <w:szCs w:val="24"/>
        </w:rPr>
      </w:pPr>
    </w:p>
    <w:p w:rsidR="005C0335" w:rsidRPr="00E53582" w:rsidRDefault="005C0335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Word Cloud for Losers:</w:t>
      </w:r>
    </w:p>
    <w:p w:rsidR="005C0335" w:rsidRPr="00E53582" w:rsidRDefault="005C0335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5721644" cy="4959605"/>
            <wp:effectExtent l="19050" t="0" r="0" b="0"/>
            <wp:docPr id="18" name="Picture 17" descr="losers_clo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sers_clou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49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5C0335" w:rsidRPr="00E53582" w:rsidRDefault="005C0335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lastRenderedPageBreak/>
        <w:t>Step 11:</w:t>
      </w:r>
    </w:p>
    <w:p w:rsidR="005C0335" w:rsidRPr="00E53582" w:rsidRDefault="005C0335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Gain data frame-</w:t>
      </w:r>
    </w:p>
    <w:p w:rsidR="005C0335" w:rsidRPr="00E53582" w:rsidRDefault="005C0335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4534133" cy="1632034"/>
            <wp:effectExtent l="19050" t="0" r="0" b="0"/>
            <wp:docPr id="19" name="Picture 18" descr="gain_data_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in_data_fram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8D4" w:rsidRPr="00E53582" w:rsidRDefault="00D018D4">
      <w:pPr>
        <w:rPr>
          <w:sz w:val="24"/>
          <w:szCs w:val="24"/>
        </w:rPr>
      </w:pPr>
    </w:p>
    <w:p w:rsidR="005C0335" w:rsidRPr="00E53582" w:rsidRDefault="005C0335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Loser data frame-</w:t>
      </w:r>
    </w:p>
    <w:p w:rsidR="005C0335" w:rsidRPr="00E53582" w:rsidRDefault="005C0335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4476980" cy="1289116"/>
            <wp:effectExtent l="19050" t="0" r="0" b="0"/>
            <wp:docPr id="20" name="Picture 19" descr="loser_data_f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ser_data_fra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5C0335" w:rsidRPr="00E53582" w:rsidRDefault="005C0335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Step 12:</w:t>
      </w:r>
    </w:p>
    <w:p w:rsidR="005C0335" w:rsidRPr="00E53582" w:rsidRDefault="005C0335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Gain Plot-</w:t>
      </w:r>
    </w:p>
    <w:p w:rsidR="005C0335" w:rsidRPr="00E53582" w:rsidRDefault="005C0335">
      <w:pPr>
        <w:rPr>
          <w:sz w:val="24"/>
          <w:szCs w:val="24"/>
        </w:rPr>
      </w:pPr>
      <w:r w:rsidRPr="00E53582">
        <w:rPr>
          <w:noProof/>
          <w:sz w:val="24"/>
          <w:szCs w:val="24"/>
        </w:rPr>
        <w:drawing>
          <wp:inline distT="0" distB="0" distL="0" distR="0">
            <wp:extent cx="5112013" cy="5264421"/>
            <wp:effectExtent l="19050" t="0" r="0" b="0"/>
            <wp:docPr id="21" name="Picture 20" descr="gainer_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iner_plo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35" w:rsidRPr="00E53582" w:rsidRDefault="005C0335">
      <w:pPr>
        <w:rPr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BD426D" w:rsidRDefault="00BD426D">
      <w:pPr>
        <w:rPr>
          <w:b/>
          <w:sz w:val="24"/>
          <w:szCs w:val="24"/>
        </w:rPr>
      </w:pPr>
    </w:p>
    <w:p w:rsidR="005C0335" w:rsidRPr="00E53582" w:rsidRDefault="005C0335">
      <w:pPr>
        <w:rPr>
          <w:b/>
          <w:sz w:val="24"/>
          <w:szCs w:val="24"/>
        </w:rPr>
      </w:pPr>
      <w:r w:rsidRPr="00E53582">
        <w:rPr>
          <w:b/>
          <w:sz w:val="24"/>
          <w:szCs w:val="24"/>
        </w:rPr>
        <w:t>Loser Plot-</w:t>
      </w:r>
    </w:p>
    <w:p w:rsidR="005C0335" w:rsidRPr="00E53582" w:rsidRDefault="003D6B5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6181424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81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D4" w:rsidRPr="00E53582" w:rsidRDefault="00D018D4">
      <w:pPr>
        <w:rPr>
          <w:sz w:val="24"/>
          <w:szCs w:val="24"/>
        </w:rPr>
      </w:pPr>
    </w:p>
    <w:sectPr w:rsidR="00D018D4" w:rsidRPr="00E53582" w:rsidSect="00D33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D018D4"/>
    <w:rsid w:val="002A36F7"/>
    <w:rsid w:val="003D6B5B"/>
    <w:rsid w:val="005C0335"/>
    <w:rsid w:val="00A31794"/>
    <w:rsid w:val="00AF04B8"/>
    <w:rsid w:val="00BD426D"/>
    <w:rsid w:val="00D018D4"/>
    <w:rsid w:val="00D33C39"/>
    <w:rsid w:val="00E535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3C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18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8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12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Adiba</dc:creator>
  <cp:lastModifiedBy>Adiba</cp:lastModifiedBy>
  <cp:revision>6</cp:revision>
  <dcterms:created xsi:type="dcterms:W3CDTF">2016-12-21T06:59:00Z</dcterms:created>
  <dcterms:modified xsi:type="dcterms:W3CDTF">2016-12-22T01:16:00Z</dcterms:modified>
</cp:coreProperties>
</file>