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ook w:val="04A0" w:firstRow="1" w:lastRow="0" w:firstColumn="1" w:lastColumn="0" w:noHBand="0" w:noVBand="1"/>
      </w:tblPr>
      <w:tblGrid>
        <w:gridCol w:w="643"/>
        <w:gridCol w:w="3475"/>
        <w:gridCol w:w="284"/>
        <w:gridCol w:w="425"/>
        <w:gridCol w:w="1876"/>
        <w:gridCol w:w="273"/>
        <w:gridCol w:w="1912"/>
        <w:gridCol w:w="273"/>
        <w:gridCol w:w="195"/>
      </w:tblGrid>
      <w:tr w:rsidR="00502008" w:rsidRPr="00502008" w14:paraId="28627E7D" w14:textId="77777777" w:rsidTr="00502008">
        <w:trPr>
          <w:gridAfter w:val="1"/>
          <w:wAfter w:w="195" w:type="dxa"/>
          <w:trHeight w:val="315"/>
        </w:trPr>
        <w:tc>
          <w:tcPr>
            <w:tcW w:w="9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1A777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RINCIAN BIAYA PERJALANAN DINAS</w:t>
            </w:r>
          </w:p>
        </w:tc>
      </w:tr>
      <w:tr w:rsidR="00502008" w:rsidRPr="00502008" w14:paraId="535B3F12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375B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795D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507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5F2B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D943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0E82DB7E" w14:textId="77777777" w:rsidTr="00502008">
        <w:trPr>
          <w:gridAfter w:val="1"/>
          <w:wAfter w:w="195" w:type="dxa"/>
          <w:trHeight w:val="315"/>
        </w:trPr>
        <w:tc>
          <w:tcPr>
            <w:tcW w:w="9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F6782" w14:textId="35CC0DE0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Lampiran SPPD Nomor :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123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502008" w:rsidRPr="00502008" w14:paraId="678B9557" w14:textId="77777777" w:rsidTr="00502008">
        <w:trPr>
          <w:gridAfter w:val="2"/>
          <w:wAfter w:w="468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B2E97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72B14" w14:textId="77777777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Tanggal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580A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2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A2CD5" w14:textId="23D3D6C8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1 Juli 2026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6BFD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72ACC6C9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ED27CF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D1E0B" w14:textId="77777777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1670EC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F7014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8B7B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45748A4B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0F05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w="3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4125A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RINCIAN BIAYA</w:t>
            </w:r>
          </w:p>
        </w:tc>
        <w:tc>
          <w:tcPr>
            <w:tcW w:w="28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0D0E0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JUMLAH ( Rp. )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F479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KETERANGAN</w:t>
            </w:r>
          </w:p>
        </w:tc>
      </w:tr>
      <w:tr w:rsidR="00502008" w:rsidRPr="00502008" w14:paraId="553ED795" w14:textId="77777777" w:rsidTr="00502008">
        <w:trPr>
          <w:gridAfter w:val="1"/>
          <w:wAfter w:w="195" w:type="dxa"/>
          <w:trHeight w:val="315"/>
        </w:trPr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AA45A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</w:p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3E6035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1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.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FDC3B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Biaya Perjalanan Dinas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B3ED8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B6B0D2" w14:textId="022D88CD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500000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AA45A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</w:p>
        </w:tc>
      </w:tr>
      <w:tr w:rsidR="00502008" w:rsidRPr="00502008" w14:paraId="363D5C48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E146A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6007C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71CF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BFB24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28547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71CD340C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0A041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4B6FD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F9A8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A8D34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BE7CF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5E089108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52972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7DE1D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D4500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5CF9A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E3322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3638999C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B0D1F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731C4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1018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7445D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788D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5AAFF9E4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69CDC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0894B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7A7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8FB5C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3D032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61127DED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12752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25EE8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81B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A567C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8AF62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0C8B5B08" w14:textId="77777777" w:rsidTr="00502008">
        <w:trPr>
          <w:gridAfter w:val="1"/>
          <w:wAfter w:w="195" w:type="dxa"/>
          <w:trHeight w:val="36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5D0A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  <w:tc>
          <w:tcPr>
            <w:tcW w:w="3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660C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J U M L A H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FEB51A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</w:t>
            </w:r>
          </w:p>
        </w:tc>
        <w:tc>
          <w:tcPr>
            <w:tcW w:w="21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658A6" w14:textId="4C1AFB75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500000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,-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3A69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 </w:t>
            </w:r>
          </w:p>
        </w:tc>
      </w:tr>
      <w:tr w:rsidR="00502008" w:rsidRPr="00502008" w14:paraId="3E392F49" w14:textId="77777777" w:rsidTr="00502008">
        <w:trPr>
          <w:gridAfter w:val="1"/>
          <w:wAfter w:w="195" w:type="dxa"/>
          <w:trHeight w:val="24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09C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35F1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131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CCDA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E61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5DF987B3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7C8D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0478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4F01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A96D7" w14:textId="41ADF668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Surabaya, 1 Juli 2026</w:t>
            </w:r>
          </w:p>
        </w:tc>
      </w:tr>
      <w:tr w:rsidR="00502008" w:rsidRPr="00502008" w14:paraId="5BF625E3" w14:textId="77777777" w:rsidTr="00502008">
        <w:trPr>
          <w:gridAfter w:val="1"/>
          <w:wAfter w:w="195" w:type="dxa"/>
          <w:trHeight w:val="18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7D6D0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8BBE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A50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0A6A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7305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6941CC6B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85CB8" w14:textId="4BC148FD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Telah 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sejumlah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BDD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718B" w14:textId="5119EDD9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Telah menerima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jumlah uang</w:t>
            </w:r>
          </w:p>
        </w:tc>
      </w:tr>
      <w:tr w:rsidR="00502008" w:rsidRPr="00502008" w14:paraId="3A51224A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C066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sebesar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707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A828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sebesar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AA0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3D65FA10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D56DC" w14:textId="4592C025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500000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,-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A17E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4CF6A" w14:textId="15BE89B1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500000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,-</w:t>
            </w:r>
          </w:p>
        </w:tc>
      </w:tr>
      <w:tr w:rsidR="00502008" w:rsidRPr="00502008" w14:paraId="6751D31F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70884" w14:textId="420123C6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(</w:t>
            </w:r>
            <w:r w:rsidRPr="00502008">
              <w:rPr>
                <w:rFonts w:ascii="Arial" w:eastAsia="Times New Roman" w:hAnsi="Arial" w:cs="Arial"/>
                <w:sz w:val="20"/>
                <w:szCs w:val="20"/>
              </w:rPr>
              <w:t xml:space="preserve">lima ratus ribu rupiah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)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E551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3D55" w14:textId="47CD92AC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(</w:t>
            </w:r>
            <w:r w:rsidRPr="00502008">
              <w:rPr>
                <w:rFonts w:ascii="Arial" w:eastAsia="Times New Roman" w:hAnsi="Arial" w:cs="Arial"/>
                <w:sz w:val="20"/>
                <w:szCs w:val="20"/>
              </w:rPr>
              <w:t xml:space="preserve">lima ratus ribu rupiah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)</w:t>
            </w:r>
          </w:p>
        </w:tc>
      </w:tr>
      <w:tr w:rsidR="00502008" w:rsidRPr="00502008" w14:paraId="2C8760E5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D462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9CDC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7B27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76B37720" w14:textId="77777777" w:rsidTr="00502008">
        <w:trPr>
          <w:gridAfter w:val="1"/>
          <w:wAfter w:w="195" w:type="dxa"/>
          <w:trHeight w:val="15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D08D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9A75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51F5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F9CE1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2228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7395E5EF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EE8D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Bendahara Pengeluaran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56EAB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3489F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Yang Menerima</w:t>
            </w:r>
          </w:p>
        </w:tc>
      </w:tr>
      <w:tr w:rsidR="00502008" w:rsidRPr="00502008" w14:paraId="02B6C03C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2EA7F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B00E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E4D9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C7F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DEDC0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0D27E6E4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7D5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A274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DA3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0AF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418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7239C733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678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C64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FB31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73C2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B44C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39DBD23A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BF1FB" w14:textId="27224912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u w:val="single"/>
              </w:rPr>
              <w:t xml:space="preserve">Test Bendahara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EE6CD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1E4A" w14:textId="6DE1FAB9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u w:val="single"/>
              </w:rPr>
              <w:t xml:space="preserve">Test Pegawai</w:t>
            </w:r>
          </w:p>
        </w:tc>
      </w:tr>
      <w:tr w:rsidR="00502008" w:rsidRPr="00502008" w14:paraId="4E209098" w14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D0A4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2008">
              <w:rPr>
                <w:rFonts w:ascii="Arial" w:eastAsia="Times New Roman" w:hAnsi="Arial" w:cs="Arial"/>
              </w:rPr>
              <w:t xml:space="preserve">NIP. </w:t>
              <w:t xml:space="preserve">1234567890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CE7B1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1290D" w14:textId="3961BF93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2008">
              <w:rPr>
                <w:rFonts w:ascii="Arial" w:eastAsia="Times New Roman" w:hAnsi="Arial" w:cs="Arial"/>
              </w:rPr>
              <w:t xml:space="preserve">NIP. </w:t>
            </w:r>
            <w:r w:rsidRPr="00502008">
              <w:rPr>
                <w:rFonts w:ascii="Arial" w:eastAsia="Times New Roman" w:hAnsi="Arial" w:cs="Arial"/>
              </w:rPr>
              <w:t xml:space="preserve">1234567890</w:t>
            </w:r>
          </w:p>
        </w:tc>
      </w:tr>
      <w:tr w:rsidR="00502008" w:rsidRPr="00502008" w14:paraId="516F1B59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7EBE3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470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F5A3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0AE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187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78EB16CE" w14:textId="77777777" w:rsidTr="00502008">
        <w:trPr>
          <w:gridAfter w:val="1"/>
          <w:wAfter w:w="195" w:type="dxa"/>
          <w:trHeight w:val="315"/>
        </w:trPr>
        <w:tc>
          <w:tcPr>
            <w:tcW w:w="697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F80E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PERHITUNGAN SPPD RAMPUNG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F8F1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502008" w:rsidRPr="00502008" w14:paraId="59FCC5C3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D45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2961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9605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4F0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EED2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1F5EC46A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A67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771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Ditetapkan sejumlah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D473" w14:textId="77777777" w:rsidR="00502008" w:rsidRPr="00502008" w:rsidRDefault="00502008" w:rsidP="004661A7">
            <w:pPr>
              <w:spacing w:after="0" w:line="240" w:lineRule="auto"/>
              <w:ind w:right="-118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: Rp.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F5A7" w14:textId="1956B93A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500000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4D22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10D6FC88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1CA5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1094" w14:textId="5A2EFB90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Yang telah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semula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1B97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: Rp. </w:t>
              <w:t xml:space="preserve">0</w:t>
              <w:t xml:space="preserve"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59AF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0B922709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981E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27EE7" w14:textId="55F274A6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Sisa telah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semula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B531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: Rp. </w:t>
              <w:t xml:space="preserve">0</w:t>
              <w:t xml:space="preserve"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484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2A87DB84" w14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4A2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A8C3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Sisa Kurang/lebih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315F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: Rp. </w:t>
              <w:t xml:space="preserve">500000</w:t>
              <w:t xml:space="preserve"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DA7B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w14:paraId="162FCC4F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8FD2E1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3DE321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E33D73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5D3804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EC882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7714EE97" w14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BDB68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30F81D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4F46B60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C7EEB0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41C91DF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1F607798" w14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w14:paraId="7911FF7D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w14:paraId="428364E8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w14:paraId="45C2F3E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w14:paraId="63145DD4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Pejabat Pembuat Komitmen</w:t>
            </w:r>
          </w:p>
        </w:tc>
      </w:tr>
      <w:tr w:rsidR="00502008" w:rsidRPr="00502008" w14:paraId="006BBD13" w14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w14:paraId="52D8B312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w14:paraId="5E5AA3DC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w14:paraId="564D2575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noWrap/>
            <w:vAlign w:val="bottom"/>
            <w:hideMark/>
          </w:tcPr>
          <w:p w14:paraId="68A2E0F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noWrap/>
            <w:vAlign w:val="bottom"/>
            <w:hideMark/>
          </w:tcPr>
          <w:p w14:paraId="4B9DD11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5DE7C5BB" w14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w14:paraId="4041213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w14:paraId="1DA45EB4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w14:paraId="45D1D9E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noWrap/>
            <w:vAlign w:val="bottom"/>
            <w:hideMark/>
          </w:tcPr>
          <w:p w14:paraId="1EA1942A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noWrap/>
            <w:vAlign w:val="bottom"/>
            <w:hideMark/>
          </w:tcPr>
          <w:p w14:paraId="37BDE4E7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B033D00" w14:textId="77777777" w:rsid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90443A9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647DCA1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w14:paraId="75863077" w14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w14:paraId="1F998E72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w14:paraId="60FA7A63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w14:paraId="0436130B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w14:paraId="29852FC4" w14:textId="2B4DFAEF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  <w:t xml:space="preserve">Test PPK</w:t>
            </w:r>
            <w:r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</w:p>
        </w:tc>
      </w:tr>
      <w:tr w:rsidR="00502008" w:rsidRPr="00502008" w14:paraId="389AE207" w14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w14:paraId="37FE4343" w14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w14:paraId="306728E6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w14:paraId="0098C4F1" w14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w14:paraId="7FC80CAA" w14:textId="29D3F98F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</w:rPr>
              <w:t xml:space="preserve">NIP. </w:t>
              <w:t xml:space="preserve">1234567890</w:t>
            </w:r>
          </w:p>
        </w:tc>
      </w:tr>
    </w:tbl>
    <w:p w14:paraId="0F5927DC" w14:textId="77777777" w:rsidR="006F740B" w:rsidRDefault="006F740B"/>
    <w:sectPr w:rsidR="006F740B" w:rsidSect="003D37DD">
      <w:pgSz w:w="12191" w:h="18711" w:code="22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492"/>
    <w:odso>
      <w:udl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08"/>
    <w:rsid w:val="0006465F"/>
    <w:rsid w:val="000C3C0A"/>
    <w:rsid w:val="001206DE"/>
    <w:rsid w:val="0015212A"/>
    <w:rsid w:val="0018770C"/>
    <w:rsid w:val="002B2F3B"/>
    <w:rsid w:val="003D37DD"/>
    <w:rsid w:val="00414D8B"/>
    <w:rsid w:val="004F4362"/>
    <w:rsid w:val="00502008"/>
    <w:rsid w:val="005226B3"/>
    <w:rsid w:val="005A314D"/>
    <w:rsid w:val="00606E5E"/>
    <w:rsid w:val="00610E04"/>
    <w:rsid w:val="006558A8"/>
    <w:rsid w:val="006B3479"/>
    <w:rsid w:val="006F740B"/>
    <w:rsid w:val="00767840"/>
    <w:rsid w:val="00805E87"/>
    <w:rsid w:val="008873D0"/>
    <w:rsid w:val="00921BF1"/>
    <w:rsid w:val="009316AF"/>
    <w:rsid w:val="009A5B2D"/>
    <w:rsid w:val="00A126C4"/>
    <w:rsid w:val="00A47D74"/>
    <w:rsid w:val="00AB19F1"/>
    <w:rsid w:val="00AB63F5"/>
    <w:rsid w:val="00B57873"/>
    <w:rsid w:val="00B64718"/>
    <w:rsid w:val="00B92D14"/>
    <w:rsid w:val="00BD0894"/>
    <w:rsid w:val="00C30EE3"/>
    <w:rsid w:val="00C33A84"/>
    <w:rsid w:val="00C946CA"/>
    <w:rsid w:val="00CB4895"/>
    <w:rsid w:val="00CC7959"/>
    <w:rsid w:val="00CE5A13"/>
    <w:rsid w:val="00D07D78"/>
    <w:rsid w:val="00D13039"/>
    <w:rsid w:val="00D1755E"/>
    <w:rsid w:val="00DC4FEC"/>
    <w:rsid w:val="00E839A1"/>
    <w:rsid w:val="00E9276F"/>
    <w:rsid w:val="00FB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0EB1"/>
  <w15:chartTrackingRefBased/>
  <w15:docId w15:val="{C8EC0F54-AB6A-4887-8D76-36B1C662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08"/>
    <w:rPr>
      <w:noProof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0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0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0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0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0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0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0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0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0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0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0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0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0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01.%20SPJ%202026\Edit%20Nisa\APBN\PENDEK\Mailing%20Data%20Primer%20APBN%202026.xlsx" TargetMode="External"/><Relationship Id="rId1" Type="http://schemas.openxmlformats.org/officeDocument/2006/relationships/mailMergeSource" Target="file:///E:\01.%20SPJ%202026\Edit%20Nisa\APBN\PENDEK\Mailing%20Data%20Primer%20APBN%202026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F2C3B-D0FE-478D-9400-0E81C647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Trio Dian Septian</dc:creator>
  <cp:keywords/>
  <dc:description/>
  <cp:lastModifiedBy>uptpsbtph.2025@outlook.com</cp:lastModifiedBy>
  <cp:revision>19</cp:revision>
  <cp:lastPrinted>2026-08-11T07:55:00Z</cp:lastPrinted>
  <dcterms:created xsi:type="dcterms:W3CDTF">2026-06-23T03:15:00Z</dcterms:created>
  <dcterms:modified xsi:type="dcterms:W3CDTF">2026-08-11T08:03:00Z</dcterms:modified>
</cp:coreProperties>
</file>