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2D175" w14:textId="30BED21F" w:rsidR="000D6D91" w:rsidRPr="000D6D91" w:rsidRDefault="000D6D91" w:rsidP="000D6D91">
      <w:pPr>
        <w:rPr>
          <w:b/>
          <w:bCs/>
        </w:rPr>
      </w:pPr>
      <w:r w:rsidRPr="000D6D91">
        <w:rPr>
          <w:b/>
          <w:bCs/>
        </w:rPr>
        <w:t>Customer Behaviour Analysis</w:t>
      </w:r>
    </w:p>
    <w:p w14:paraId="547A3DF5" w14:textId="6BD97A44" w:rsidR="000D6D91" w:rsidRPr="000D6D91" w:rsidRDefault="000D6D91" w:rsidP="000D6D91">
      <w:pPr>
        <w:rPr>
          <w:b/>
          <w:bCs/>
        </w:rPr>
      </w:pPr>
      <w:r w:rsidRPr="000D6D91">
        <w:rPr>
          <w:b/>
          <w:bCs/>
          <w:i/>
          <w:iCs/>
        </w:rPr>
        <w:t>Data Analytics Project using Python</w:t>
      </w:r>
      <w:r w:rsidR="0060542B">
        <w:rPr>
          <w:b/>
          <w:bCs/>
          <w:i/>
          <w:iCs/>
        </w:rPr>
        <w:t xml:space="preserve">, </w:t>
      </w:r>
      <w:r w:rsidRPr="000D6D91">
        <w:rPr>
          <w:b/>
          <w:bCs/>
          <w:i/>
          <w:iCs/>
        </w:rPr>
        <w:t>MySQL &amp; Power BI</w:t>
      </w:r>
    </w:p>
    <w:p w14:paraId="70A7D2A4" w14:textId="77777777" w:rsidR="000D6D91" w:rsidRPr="000D6D91" w:rsidRDefault="000D6D91" w:rsidP="000D6D91">
      <w:r w:rsidRPr="000D6D91">
        <w:rPr>
          <w:b/>
          <w:bCs/>
        </w:rPr>
        <w:t>Prepared By:</w:t>
      </w:r>
      <w:r w:rsidRPr="000D6D91">
        <w:t xml:space="preserve"> Anisa Shaikh</w:t>
      </w:r>
      <w:r w:rsidRPr="000D6D91">
        <w:br/>
      </w:r>
      <w:r w:rsidRPr="000D6D91">
        <w:rPr>
          <w:b/>
          <w:bCs/>
        </w:rPr>
        <w:t>Date:</w:t>
      </w:r>
      <w:r w:rsidRPr="000D6D91">
        <w:t xml:space="preserve"> 7 July 2026</w:t>
      </w:r>
    </w:p>
    <w:p w14:paraId="7148DA55" w14:textId="77777777" w:rsidR="000D6D91" w:rsidRPr="000D6D91" w:rsidRDefault="002F7E5C" w:rsidP="000D6D91">
      <w:r>
        <w:pict w14:anchorId="373F7F4E">
          <v:rect id="_x0000_i1025" style="width:0;height:1.5pt" o:hralign="center" o:hrstd="t" o:hr="t" fillcolor="#a0a0a0" stroked="f"/>
        </w:pict>
      </w:r>
    </w:p>
    <w:p w14:paraId="12ECD95B" w14:textId="77777777" w:rsidR="000D6D91" w:rsidRPr="000D6D91" w:rsidRDefault="000D6D91" w:rsidP="000D6D91">
      <w:pPr>
        <w:rPr>
          <w:b/>
          <w:bCs/>
        </w:rPr>
      </w:pPr>
      <w:r w:rsidRPr="000D6D91">
        <w:rPr>
          <w:b/>
          <w:bCs/>
        </w:rPr>
        <w:t>Executive Summary</w:t>
      </w:r>
    </w:p>
    <w:p w14:paraId="235B2FE2" w14:textId="0CEDD397" w:rsidR="000D6D91" w:rsidRPr="000D6D91" w:rsidRDefault="000D6D91" w:rsidP="000D6D91">
      <w:r w:rsidRPr="000D6D91">
        <w:t>This project analyses customer shopping behavio</w:t>
      </w:r>
      <w:r>
        <w:t>u</w:t>
      </w:r>
      <w:r w:rsidRPr="000D6D91">
        <w:t xml:space="preserve">r to identify purchasing trends, customer preferences, and revenue opportunities. Using </w:t>
      </w:r>
      <w:r w:rsidRPr="000D6D91">
        <w:rPr>
          <w:b/>
          <w:bCs/>
        </w:rPr>
        <w:t>Python</w:t>
      </w:r>
      <w:r w:rsidRPr="000D6D91">
        <w:t xml:space="preserve"> for data preparation, </w:t>
      </w:r>
      <w:r w:rsidRPr="000D6D91">
        <w:rPr>
          <w:b/>
          <w:bCs/>
        </w:rPr>
        <w:t>MySQL</w:t>
      </w:r>
      <w:r w:rsidRPr="000D6D91">
        <w:t xml:space="preserve"> for business analysis, and </w:t>
      </w:r>
      <w:r w:rsidRPr="000D6D91">
        <w:rPr>
          <w:b/>
          <w:bCs/>
        </w:rPr>
        <w:t>Power BI</w:t>
      </w:r>
      <w:r w:rsidRPr="000D6D91">
        <w:t xml:space="preserve"> for visualization, raw transactional data was transformed into meaningful business insights. The project demonstrates an end</w:t>
      </w:r>
      <w:r>
        <w:t xml:space="preserve"> </w:t>
      </w:r>
      <w:r w:rsidRPr="000D6D91">
        <w:t>to</w:t>
      </w:r>
      <w:r>
        <w:t xml:space="preserve"> </w:t>
      </w:r>
      <w:r w:rsidRPr="000D6D91">
        <w:t>end analytics workflow, enabling data</w:t>
      </w:r>
      <w:r>
        <w:t xml:space="preserve"> </w:t>
      </w:r>
      <w:r w:rsidRPr="000D6D91">
        <w:t>driven decision</w:t>
      </w:r>
      <w:r>
        <w:t xml:space="preserve"> </w:t>
      </w:r>
      <w:r w:rsidRPr="000D6D91">
        <w:t>making through interactive dashboards and actionable recommendations.</w:t>
      </w:r>
    </w:p>
    <w:p w14:paraId="7C48B0F0" w14:textId="77777777" w:rsidR="000D6D91" w:rsidRPr="000D6D91" w:rsidRDefault="002F7E5C" w:rsidP="000D6D91">
      <w:r>
        <w:pict w14:anchorId="1A039DBE">
          <v:rect id="_x0000_i1026" style="width:0;height:1.5pt" o:hralign="center" o:hrstd="t" o:hr="t" fillcolor="#a0a0a0" stroked="f"/>
        </w:pict>
      </w:r>
    </w:p>
    <w:p w14:paraId="0BB8DE1A" w14:textId="77777777" w:rsidR="000D6D91" w:rsidRPr="000D6D91" w:rsidRDefault="000D6D91" w:rsidP="000D6D91">
      <w:pPr>
        <w:rPr>
          <w:b/>
          <w:bCs/>
        </w:rPr>
      </w:pPr>
      <w:r w:rsidRPr="000D6D91">
        <w:rPr>
          <w:b/>
          <w:bCs/>
        </w:rPr>
        <w:t>Project Overview</w:t>
      </w:r>
    </w:p>
    <w:p w14:paraId="4E2D491C" w14:textId="77777777" w:rsidR="000D6D91" w:rsidRPr="000D6D91" w:rsidRDefault="000D6D91" w:rsidP="000D6D91">
      <w:r w:rsidRPr="000D6D91">
        <w:rPr>
          <w:b/>
          <w:bCs/>
        </w:rPr>
        <w:t>Business Problem</w:t>
      </w:r>
    </w:p>
    <w:p w14:paraId="3A5AA3D2" w14:textId="77777777" w:rsidR="000D6D91" w:rsidRPr="000D6D91" w:rsidRDefault="000D6D91" w:rsidP="000D6D91">
      <w:r w:rsidRPr="000D6D91">
        <w:t>Retail businesses collect large volumes of customer transaction data, but without effective analysis, valuable insights remain hidden. This project aims to uncover customer purchasing patterns, evaluate product performance, and support strategic business decisions.</w:t>
      </w:r>
    </w:p>
    <w:p w14:paraId="424B714D" w14:textId="77777777" w:rsidR="000D6D91" w:rsidRPr="000D6D91" w:rsidRDefault="000D6D91" w:rsidP="000D6D91">
      <w:r w:rsidRPr="000D6D91">
        <w:rPr>
          <w:b/>
          <w:bCs/>
        </w:rPr>
        <w:t>Objectives</w:t>
      </w:r>
    </w:p>
    <w:p w14:paraId="634671C9" w14:textId="3358DFBA" w:rsidR="000D6D91" w:rsidRPr="000D6D91" w:rsidRDefault="000D6D91" w:rsidP="000D6D91">
      <w:pPr>
        <w:numPr>
          <w:ilvl w:val="0"/>
          <w:numId w:val="1"/>
        </w:numPr>
      </w:pPr>
      <w:r w:rsidRPr="000D6D91">
        <w:t>Analy</w:t>
      </w:r>
      <w:r>
        <w:t>s</w:t>
      </w:r>
      <w:r w:rsidRPr="000D6D91">
        <w:t>e customer purchasing behavio</w:t>
      </w:r>
      <w:r>
        <w:t>u</w:t>
      </w:r>
      <w:r w:rsidRPr="000D6D91">
        <w:t xml:space="preserve">r. </w:t>
      </w:r>
    </w:p>
    <w:p w14:paraId="20880B8E" w14:textId="3179297E" w:rsidR="000D6D91" w:rsidRPr="000D6D91" w:rsidRDefault="000D6D91" w:rsidP="000D6D91">
      <w:pPr>
        <w:numPr>
          <w:ilvl w:val="0"/>
          <w:numId w:val="1"/>
        </w:numPr>
      </w:pPr>
      <w:r w:rsidRPr="000D6D91">
        <w:t>Identify high</w:t>
      </w:r>
      <w:r w:rsidR="0060542B">
        <w:t xml:space="preserve"> </w:t>
      </w:r>
      <w:r w:rsidRPr="000D6D91">
        <w:t xml:space="preserve">performing product categories. </w:t>
      </w:r>
    </w:p>
    <w:p w14:paraId="1E3010C4" w14:textId="77777777" w:rsidR="000D6D91" w:rsidRPr="000D6D91" w:rsidRDefault="000D6D91" w:rsidP="000D6D91">
      <w:pPr>
        <w:numPr>
          <w:ilvl w:val="0"/>
          <w:numId w:val="1"/>
        </w:numPr>
      </w:pPr>
      <w:r w:rsidRPr="000D6D91">
        <w:t xml:space="preserve">Evaluate customer spending and subscription trends. </w:t>
      </w:r>
    </w:p>
    <w:p w14:paraId="3500024D" w14:textId="77777777" w:rsidR="000D6D91" w:rsidRPr="000D6D91" w:rsidRDefault="000D6D91" w:rsidP="000D6D91">
      <w:pPr>
        <w:numPr>
          <w:ilvl w:val="0"/>
          <w:numId w:val="1"/>
        </w:numPr>
      </w:pPr>
      <w:r w:rsidRPr="000D6D91">
        <w:t xml:space="preserve">Develop an interactive business dashboard. </w:t>
      </w:r>
    </w:p>
    <w:p w14:paraId="5C65084E" w14:textId="77777777" w:rsidR="000D6D91" w:rsidRPr="000D6D91" w:rsidRDefault="000D6D91" w:rsidP="000D6D91">
      <w:pPr>
        <w:numPr>
          <w:ilvl w:val="0"/>
          <w:numId w:val="1"/>
        </w:numPr>
      </w:pPr>
      <w:r w:rsidRPr="000D6D91">
        <w:t xml:space="preserve">Generate actionable business insights. </w:t>
      </w:r>
    </w:p>
    <w:p w14:paraId="2AFC8B5A" w14:textId="77777777" w:rsidR="000D6D91" w:rsidRPr="000D6D91" w:rsidRDefault="002F7E5C" w:rsidP="000D6D91">
      <w:r>
        <w:pict w14:anchorId="17C743AA">
          <v:rect id="_x0000_i1027" style="width:0;height:1.5pt" o:hralign="center" o:hrstd="t" o:hr="t" fillcolor="#a0a0a0" stroked="f"/>
        </w:pict>
      </w:r>
    </w:p>
    <w:p w14:paraId="357ACE91" w14:textId="77777777" w:rsidR="000D6D91" w:rsidRPr="000D6D91" w:rsidRDefault="000D6D91" w:rsidP="000D6D91">
      <w:pPr>
        <w:rPr>
          <w:b/>
          <w:bCs/>
        </w:rPr>
      </w:pPr>
      <w:r w:rsidRPr="000D6D91">
        <w:rPr>
          <w:b/>
          <w:bCs/>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2656"/>
      </w:tblGrid>
      <w:tr w:rsidR="000D6D91" w:rsidRPr="000D6D91" w14:paraId="11984C6C" w14:textId="77777777">
        <w:trPr>
          <w:tblHeader/>
          <w:tblCellSpacing w:w="15" w:type="dxa"/>
        </w:trPr>
        <w:tc>
          <w:tcPr>
            <w:tcW w:w="0" w:type="auto"/>
            <w:vAlign w:val="center"/>
            <w:hideMark/>
          </w:tcPr>
          <w:p w14:paraId="43536678" w14:textId="77777777" w:rsidR="000D6D91" w:rsidRPr="000D6D91" w:rsidRDefault="000D6D91" w:rsidP="000D6D91">
            <w:pPr>
              <w:rPr>
                <w:b/>
                <w:bCs/>
              </w:rPr>
            </w:pPr>
            <w:r w:rsidRPr="000D6D91">
              <w:rPr>
                <w:b/>
                <w:bCs/>
              </w:rPr>
              <w:t>Attribute</w:t>
            </w:r>
          </w:p>
        </w:tc>
        <w:tc>
          <w:tcPr>
            <w:tcW w:w="0" w:type="auto"/>
            <w:vAlign w:val="center"/>
            <w:hideMark/>
          </w:tcPr>
          <w:p w14:paraId="718EE29B" w14:textId="77777777" w:rsidR="000D6D91" w:rsidRPr="000D6D91" w:rsidRDefault="000D6D91" w:rsidP="000D6D91">
            <w:pPr>
              <w:rPr>
                <w:b/>
                <w:bCs/>
              </w:rPr>
            </w:pPr>
            <w:r w:rsidRPr="000D6D91">
              <w:rPr>
                <w:b/>
                <w:bCs/>
              </w:rPr>
              <w:t>Details</w:t>
            </w:r>
          </w:p>
        </w:tc>
      </w:tr>
      <w:tr w:rsidR="000D6D91" w:rsidRPr="000D6D91" w14:paraId="063ACE28" w14:textId="77777777">
        <w:trPr>
          <w:tblCellSpacing w:w="15" w:type="dxa"/>
        </w:trPr>
        <w:tc>
          <w:tcPr>
            <w:tcW w:w="0" w:type="auto"/>
            <w:vAlign w:val="center"/>
            <w:hideMark/>
          </w:tcPr>
          <w:p w14:paraId="1AB8854E" w14:textId="77777777" w:rsidR="000D6D91" w:rsidRPr="000D6D91" w:rsidRDefault="000D6D91" w:rsidP="000D6D91">
            <w:r w:rsidRPr="000D6D91">
              <w:t>Records</w:t>
            </w:r>
          </w:p>
        </w:tc>
        <w:tc>
          <w:tcPr>
            <w:tcW w:w="0" w:type="auto"/>
            <w:vAlign w:val="center"/>
            <w:hideMark/>
          </w:tcPr>
          <w:p w14:paraId="33DED269" w14:textId="77777777" w:rsidR="000D6D91" w:rsidRPr="000D6D91" w:rsidRDefault="000D6D91" w:rsidP="000D6D91">
            <w:r w:rsidRPr="000D6D91">
              <w:rPr>
                <w:b/>
                <w:bCs/>
              </w:rPr>
              <w:t>3,900</w:t>
            </w:r>
          </w:p>
        </w:tc>
      </w:tr>
      <w:tr w:rsidR="000D6D91" w:rsidRPr="000D6D91" w14:paraId="5011EB43" w14:textId="77777777">
        <w:trPr>
          <w:tblCellSpacing w:w="15" w:type="dxa"/>
        </w:trPr>
        <w:tc>
          <w:tcPr>
            <w:tcW w:w="0" w:type="auto"/>
            <w:vAlign w:val="center"/>
            <w:hideMark/>
          </w:tcPr>
          <w:p w14:paraId="19037700" w14:textId="77777777" w:rsidR="000D6D91" w:rsidRPr="000D6D91" w:rsidRDefault="000D6D91" w:rsidP="000D6D91">
            <w:r w:rsidRPr="000D6D91">
              <w:t>Original Features</w:t>
            </w:r>
          </w:p>
        </w:tc>
        <w:tc>
          <w:tcPr>
            <w:tcW w:w="0" w:type="auto"/>
            <w:vAlign w:val="center"/>
            <w:hideMark/>
          </w:tcPr>
          <w:p w14:paraId="34F903C2" w14:textId="77777777" w:rsidR="000D6D91" w:rsidRPr="000D6D91" w:rsidRDefault="000D6D91" w:rsidP="000D6D91">
            <w:r w:rsidRPr="000D6D91">
              <w:rPr>
                <w:b/>
                <w:bCs/>
              </w:rPr>
              <w:t>18</w:t>
            </w:r>
          </w:p>
        </w:tc>
      </w:tr>
      <w:tr w:rsidR="000D6D91" w:rsidRPr="000D6D91" w14:paraId="5E310318" w14:textId="77777777">
        <w:trPr>
          <w:tblCellSpacing w:w="15" w:type="dxa"/>
        </w:trPr>
        <w:tc>
          <w:tcPr>
            <w:tcW w:w="0" w:type="auto"/>
            <w:vAlign w:val="center"/>
            <w:hideMark/>
          </w:tcPr>
          <w:p w14:paraId="5A7B559C" w14:textId="77777777" w:rsidR="000D6D91" w:rsidRPr="000D6D91" w:rsidRDefault="000D6D91" w:rsidP="000D6D91">
            <w:r w:rsidRPr="000D6D91">
              <w:lastRenderedPageBreak/>
              <w:t>Final Features</w:t>
            </w:r>
          </w:p>
        </w:tc>
        <w:tc>
          <w:tcPr>
            <w:tcW w:w="0" w:type="auto"/>
            <w:vAlign w:val="center"/>
            <w:hideMark/>
          </w:tcPr>
          <w:p w14:paraId="48902D92" w14:textId="77777777" w:rsidR="000D6D91" w:rsidRPr="000D6D91" w:rsidRDefault="000D6D91" w:rsidP="000D6D91">
            <w:r w:rsidRPr="000D6D91">
              <w:rPr>
                <w:b/>
                <w:bCs/>
              </w:rPr>
              <w:t>19</w:t>
            </w:r>
          </w:p>
        </w:tc>
      </w:tr>
      <w:tr w:rsidR="000D6D91" w:rsidRPr="000D6D91" w14:paraId="10573994" w14:textId="77777777">
        <w:trPr>
          <w:tblCellSpacing w:w="15" w:type="dxa"/>
        </w:trPr>
        <w:tc>
          <w:tcPr>
            <w:tcW w:w="0" w:type="auto"/>
            <w:vAlign w:val="center"/>
            <w:hideMark/>
          </w:tcPr>
          <w:p w14:paraId="19508D62" w14:textId="77777777" w:rsidR="000D6D91" w:rsidRPr="000D6D91" w:rsidRDefault="000D6D91" w:rsidP="000D6D91">
            <w:r w:rsidRPr="000D6D91">
              <w:t>Missing Values</w:t>
            </w:r>
          </w:p>
        </w:tc>
        <w:tc>
          <w:tcPr>
            <w:tcW w:w="0" w:type="auto"/>
            <w:vAlign w:val="center"/>
            <w:hideMark/>
          </w:tcPr>
          <w:p w14:paraId="424C9E07" w14:textId="77777777" w:rsidR="000D6D91" w:rsidRPr="000D6D91" w:rsidRDefault="000D6D91" w:rsidP="000D6D91">
            <w:r w:rsidRPr="000D6D91">
              <w:rPr>
                <w:b/>
                <w:bCs/>
              </w:rPr>
              <w:t>37 (Review Rating)</w:t>
            </w:r>
          </w:p>
        </w:tc>
      </w:tr>
      <w:tr w:rsidR="000D6D91" w:rsidRPr="000D6D91" w14:paraId="2C81A6C5" w14:textId="77777777">
        <w:trPr>
          <w:tblCellSpacing w:w="15" w:type="dxa"/>
        </w:trPr>
        <w:tc>
          <w:tcPr>
            <w:tcW w:w="0" w:type="auto"/>
            <w:vAlign w:val="center"/>
            <w:hideMark/>
          </w:tcPr>
          <w:p w14:paraId="7D489DBB" w14:textId="77777777" w:rsidR="000D6D91" w:rsidRPr="000D6D91" w:rsidRDefault="000D6D91" w:rsidP="000D6D91">
            <w:r w:rsidRPr="000D6D91">
              <w:t>Tools Used</w:t>
            </w:r>
          </w:p>
        </w:tc>
        <w:tc>
          <w:tcPr>
            <w:tcW w:w="0" w:type="auto"/>
            <w:vAlign w:val="center"/>
            <w:hideMark/>
          </w:tcPr>
          <w:p w14:paraId="65D80D43" w14:textId="77777777" w:rsidR="000D6D91" w:rsidRPr="000D6D91" w:rsidRDefault="000D6D91" w:rsidP="000D6D91">
            <w:r w:rsidRPr="000D6D91">
              <w:t>Python, MySQL, Power BI</w:t>
            </w:r>
          </w:p>
        </w:tc>
      </w:tr>
    </w:tbl>
    <w:p w14:paraId="04E7AED5" w14:textId="77777777" w:rsidR="000D6D91" w:rsidRPr="000D6D91" w:rsidRDefault="002F7E5C" w:rsidP="000D6D91">
      <w:r>
        <w:pict w14:anchorId="527B88BA">
          <v:rect id="_x0000_i1028" style="width:0;height:1.5pt" o:hralign="center" o:hrstd="t" o:hr="t" fillcolor="#a0a0a0" stroked="f"/>
        </w:pict>
      </w:r>
    </w:p>
    <w:p w14:paraId="472ADDFF" w14:textId="77777777" w:rsidR="000D6D91" w:rsidRPr="000D6D91" w:rsidRDefault="000D6D91" w:rsidP="000D6D91">
      <w:pPr>
        <w:rPr>
          <w:b/>
          <w:bCs/>
        </w:rPr>
      </w:pPr>
      <w:r w:rsidRPr="000D6D91">
        <w:rPr>
          <w:b/>
          <w:bCs/>
        </w:rPr>
        <w:t>Project Workflow</w:t>
      </w:r>
    </w:p>
    <w:p w14:paraId="52935774" w14:textId="77777777" w:rsidR="000D6D91" w:rsidRPr="000D6D91" w:rsidRDefault="000D6D91" w:rsidP="000D6D91">
      <w:r w:rsidRPr="000D6D91">
        <w:t>Raw Dataset</w:t>
      </w:r>
      <w:r w:rsidRPr="000D6D91">
        <w:br/>
        <w:t xml:space="preserve">      ↓</w:t>
      </w:r>
      <w:r w:rsidRPr="000D6D91">
        <w:br/>
        <w:t>Data Cleaning &amp; Preprocessing</w:t>
      </w:r>
      <w:r w:rsidRPr="000D6D91">
        <w:br/>
        <w:t xml:space="preserve">      ↓</w:t>
      </w:r>
      <w:r w:rsidRPr="000D6D91">
        <w:br/>
        <w:t>Feature Engineering</w:t>
      </w:r>
      <w:r w:rsidRPr="000D6D91">
        <w:br/>
        <w:t xml:space="preserve">      ↓</w:t>
      </w:r>
      <w:r w:rsidRPr="000D6D91">
        <w:br/>
        <w:t>Exploratory Data Analysis</w:t>
      </w:r>
      <w:r w:rsidRPr="000D6D91">
        <w:br/>
        <w:t xml:space="preserve">      ↓</w:t>
      </w:r>
      <w:r w:rsidRPr="000D6D91">
        <w:br/>
        <w:t>SQL Business Analysis</w:t>
      </w:r>
      <w:r w:rsidRPr="000D6D91">
        <w:br/>
        <w:t xml:space="preserve">      ↓</w:t>
      </w:r>
      <w:r w:rsidRPr="000D6D91">
        <w:br/>
        <w:t>Power BI Dashboard</w:t>
      </w:r>
      <w:r w:rsidRPr="000D6D91">
        <w:br/>
        <w:t xml:space="preserve">      ↓</w:t>
      </w:r>
      <w:r w:rsidRPr="000D6D91">
        <w:br/>
        <w:t>Business Insights &amp; Recommendations</w:t>
      </w:r>
    </w:p>
    <w:p w14:paraId="798ED27B" w14:textId="77777777" w:rsidR="000D6D91" w:rsidRPr="000D6D91" w:rsidRDefault="002F7E5C" w:rsidP="000D6D91">
      <w:r>
        <w:pict w14:anchorId="68393BB5">
          <v:rect id="_x0000_i1029" style="width:0;height:1.5pt" o:hralign="center" o:hrstd="t" o:hr="t" fillcolor="#a0a0a0" stroked="f"/>
        </w:pict>
      </w:r>
    </w:p>
    <w:p w14:paraId="772DB49D" w14:textId="77777777" w:rsidR="000D6D91" w:rsidRPr="000D6D91" w:rsidRDefault="000D6D91" w:rsidP="000D6D91">
      <w:pPr>
        <w:rPr>
          <w:b/>
          <w:bCs/>
        </w:rPr>
      </w:pPr>
      <w:r w:rsidRPr="000D6D91">
        <w:rPr>
          <w:b/>
          <w:bCs/>
        </w:rPr>
        <w:t>Data Preparation</w:t>
      </w:r>
    </w:p>
    <w:p w14:paraId="2F76D5A9" w14:textId="77777777" w:rsidR="000D6D91" w:rsidRPr="000D6D91" w:rsidRDefault="000D6D91" w:rsidP="000D6D91">
      <w:r w:rsidRPr="000D6D91">
        <w:t xml:space="preserve">The dataset was cleaned by handling missing review ratings using the median value within each product category, standardizing column names, removing the redundant promo_code_used column, and creating two new features: </w:t>
      </w:r>
      <w:r w:rsidRPr="000D6D91">
        <w:rPr>
          <w:b/>
          <w:bCs/>
        </w:rPr>
        <w:t>Age Group</w:t>
      </w:r>
      <w:r w:rsidRPr="000D6D91">
        <w:t xml:space="preserve"> and </w:t>
      </w:r>
      <w:r w:rsidRPr="000D6D91">
        <w:rPr>
          <w:b/>
          <w:bCs/>
        </w:rPr>
        <w:t>Purchase Frequency (Days)</w:t>
      </w:r>
      <w:r w:rsidRPr="000D6D91">
        <w:t xml:space="preserve">. The processed dataset was then imported into MySQL for business analysis. </w:t>
      </w:r>
    </w:p>
    <w:p w14:paraId="7CEF7A26" w14:textId="77777777" w:rsidR="000D6D91" w:rsidRPr="000D6D91" w:rsidRDefault="002F7E5C" w:rsidP="000D6D91">
      <w:r>
        <w:pict w14:anchorId="76B47D6C">
          <v:rect id="_x0000_i1030" style="width:0;height:1.5pt" o:hralign="center" o:hrstd="t" o:hr="t" fillcolor="#a0a0a0" stroked="f"/>
        </w:pict>
      </w:r>
    </w:p>
    <w:p w14:paraId="0A2E0822" w14:textId="77777777" w:rsidR="000D6D91" w:rsidRPr="000D6D91" w:rsidRDefault="000D6D91" w:rsidP="000D6D91">
      <w:pPr>
        <w:rPr>
          <w:b/>
          <w:bCs/>
        </w:rPr>
      </w:pPr>
      <w:r w:rsidRPr="000D6D91">
        <w:rPr>
          <w:b/>
          <w:bCs/>
        </w:rPr>
        <w:t>Analysis Highlights</w:t>
      </w:r>
    </w:p>
    <w:p w14:paraId="22FAAB70" w14:textId="77777777" w:rsidR="000D6D91" w:rsidRPr="000D6D91" w:rsidRDefault="000D6D91" w:rsidP="000D6D91">
      <w:pPr>
        <w:rPr>
          <w:b/>
          <w:bCs/>
        </w:rPr>
      </w:pPr>
      <w:r w:rsidRPr="000D6D91">
        <w:rPr>
          <w:b/>
          <w:bCs/>
        </w:rPr>
        <w:t>Python (EDA)</w:t>
      </w:r>
    </w:p>
    <w:p w14:paraId="058FAC2D" w14:textId="77777777" w:rsidR="000D6D91" w:rsidRPr="000D6D91" w:rsidRDefault="000D6D91" w:rsidP="000D6D91">
      <w:pPr>
        <w:numPr>
          <w:ilvl w:val="0"/>
          <w:numId w:val="2"/>
        </w:numPr>
      </w:pPr>
      <w:r w:rsidRPr="000D6D91">
        <w:t xml:space="preserve">Assessed data quality and missing values. </w:t>
      </w:r>
    </w:p>
    <w:p w14:paraId="73CCEE92" w14:textId="77777777" w:rsidR="000D6D91" w:rsidRPr="000D6D91" w:rsidRDefault="000D6D91" w:rsidP="000D6D91">
      <w:pPr>
        <w:numPr>
          <w:ilvl w:val="0"/>
          <w:numId w:val="2"/>
        </w:numPr>
      </w:pPr>
      <w:r w:rsidRPr="000D6D91">
        <w:t xml:space="preserve">Performed descriptive statistical analysis. </w:t>
      </w:r>
    </w:p>
    <w:p w14:paraId="17E94809" w14:textId="77777777" w:rsidR="000D6D91" w:rsidRPr="000D6D91" w:rsidRDefault="000D6D91" w:rsidP="000D6D91">
      <w:pPr>
        <w:numPr>
          <w:ilvl w:val="0"/>
          <w:numId w:val="2"/>
        </w:numPr>
      </w:pPr>
      <w:r w:rsidRPr="000D6D91">
        <w:t xml:space="preserve">Engineered new features to improve customer segmentation. </w:t>
      </w:r>
    </w:p>
    <w:p w14:paraId="6B7D3172" w14:textId="77777777" w:rsidR="000D6D91" w:rsidRPr="000D6D91" w:rsidRDefault="000D6D91" w:rsidP="000D6D91">
      <w:pPr>
        <w:rPr>
          <w:b/>
          <w:bCs/>
        </w:rPr>
      </w:pPr>
      <w:r w:rsidRPr="000D6D91">
        <w:rPr>
          <w:b/>
          <w:bCs/>
        </w:rPr>
        <w:lastRenderedPageBreak/>
        <w:t>SQL Analysis</w:t>
      </w:r>
    </w:p>
    <w:p w14:paraId="3CDEDAC0" w14:textId="77777777" w:rsidR="000D6D91" w:rsidRPr="000D6D91" w:rsidRDefault="000D6D91" w:rsidP="000D6D91">
      <w:r w:rsidRPr="000D6D91">
        <w:t>Business queries answered key questions related to:</w:t>
      </w:r>
    </w:p>
    <w:p w14:paraId="4C7AC6CD" w14:textId="77777777" w:rsidR="000D6D91" w:rsidRPr="000D6D91" w:rsidRDefault="000D6D91" w:rsidP="000D6D91">
      <w:pPr>
        <w:numPr>
          <w:ilvl w:val="0"/>
          <w:numId w:val="3"/>
        </w:numPr>
      </w:pPr>
      <w:r w:rsidRPr="000D6D91">
        <w:t xml:space="preserve">Revenue by gender </w:t>
      </w:r>
    </w:p>
    <w:p w14:paraId="1D297227" w14:textId="35FCD5CA" w:rsidR="000D6D91" w:rsidRPr="000D6D91" w:rsidRDefault="000D6D91" w:rsidP="000D6D91">
      <w:pPr>
        <w:numPr>
          <w:ilvl w:val="0"/>
          <w:numId w:val="3"/>
        </w:numPr>
      </w:pPr>
      <w:r w:rsidRPr="000D6D91">
        <w:t>Spending behavio</w:t>
      </w:r>
      <w:r>
        <w:t>u</w:t>
      </w:r>
      <w:r w:rsidRPr="000D6D91">
        <w:t xml:space="preserve">r of subscribed customers </w:t>
      </w:r>
    </w:p>
    <w:p w14:paraId="5A0D072D" w14:textId="77777777" w:rsidR="000D6D91" w:rsidRPr="000D6D91" w:rsidRDefault="000D6D91" w:rsidP="000D6D91">
      <w:pPr>
        <w:numPr>
          <w:ilvl w:val="0"/>
          <w:numId w:val="3"/>
        </w:numPr>
      </w:pPr>
      <w:r w:rsidRPr="000D6D91">
        <w:t xml:space="preserve">Top-rated products </w:t>
      </w:r>
    </w:p>
    <w:p w14:paraId="40D92E5A" w14:textId="77777777" w:rsidR="000D6D91" w:rsidRPr="000D6D91" w:rsidRDefault="000D6D91" w:rsidP="000D6D91">
      <w:pPr>
        <w:numPr>
          <w:ilvl w:val="0"/>
          <w:numId w:val="3"/>
        </w:numPr>
      </w:pPr>
      <w:r w:rsidRPr="000D6D91">
        <w:t xml:space="preserve">Revenue contribution by age group </w:t>
      </w:r>
    </w:p>
    <w:p w14:paraId="66D406D6" w14:textId="77777777" w:rsidR="000D6D91" w:rsidRPr="000D6D91" w:rsidRDefault="000D6D91" w:rsidP="000D6D91">
      <w:pPr>
        <w:numPr>
          <w:ilvl w:val="0"/>
          <w:numId w:val="3"/>
        </w:numPr>
      </w:pPr>
      <w:r w:rsidRPr="000D6D91">
        <w:t xml:space="preserve">Customer segmentation based on purchase history </w:t>
      </w:r>
    </w:p>
    <w:p w14:paraId="6F173F45" w14:textId="77777777" w:rsidR="000D6D91" w:rsidRPr="000D6D91" w:rsidRDefault="000D6D91" w:rsidP="000D6D91">
      <w:pPr>
        <w:numPr>
          <w:ilvl w:val="0"/>
          <w:numId w:val="3"/>
        </w:numPr>
      </w:pPr>
      <w:r w:rsidRPr="000D6D91">
        <w:t xml:space="preserve">Discount usage across products </w:t>
      </w:r>
    </w:p>
    <w:p w14:paraId="69E319BF" w14:textId="77777777" w:rsidR="000D6D91" w:rsidRPr="000D6D91" w:rsidRDefault="000D6D91" w:rsidP="000D6D91">
      <w:pPr>
        <w:rPr>
          <w:b/>
          <w:bCs/>
        </w:rPr>
      </w:pPr>
      <w:r w:rsidRPr="000D6D91">
        <w:rPr>
          <w:b/>
          <w:bCs/>
        </w:rPr>
        <w:t>Power BI Dashboard</w:t>
      </w:r>
    </w:p>
    <w:p w14:paraId="485FB2F1" w14:textId="77777777" w:rsidR="000D6D91" w:rsidRPr="000D6D91" w:rsidRDefault="000D6D91" w:rsidP="000D6D91">
      <w:r w:rsidRPr="000D6D91">
        <w:t>The interactive dashboard provides:</w:t>
      </w:r>
    </w:p>
    <w:p w14:paraId="1A609960" w14:textId="77777777" w:rsidR="000D6D91" w:rsidRPr="000D6D91" w:rsidRDefault="000D6D91" w:rsidP="000D6D91">
      <w:pPr>
        <w:numPr>
          <w:ilvl w:val="0"/>
          <w:numId w:val="4"/>
        </w:numPr>
      </w:pPr>
      <w:r w:rsidRPr="000D6D91">
        <w:rPr>
          <w:b/>
          <w:bCs/>
        </w:rPr>
        <w:t>Total Customers:</w:t>
      </w:r>
      <w:r w:rsidRPr="000D6D91">
        <w:t xml:space="preserve"> 3.9K </w:t>
      </w:r>
    </w:p>
    <w:p w14:paraId="06E8B8D7" w14:textId="77777777" w:rsidR="000D6D91" w:rsidRPr="000D6D91" w:rsidRDefault="000D6D91" w:rsidP="000D6D91">
      <w:pPr>
        <w:numPr>
          <w:ilvl w:val="0"/>
          <w:numId w:val="4"/>
        </w:numPr>
      </w:pPr>
      <w:r w:rsidRPr="000D6D91">
        <w:rPr>
          <w:b/>
          <w:bCs/>
        </w:rPr>
        <w:t>Average Purchase Amount:</w:t>
      </w:r>
      <w:r w:rsidRPr="000D6D91">
        <w:t xml:space="preserve"> $59.8 </w:t>
      </w:r>
    </w:p>
    <w:p w14:paraId="2907D617" w14:textId="77777777" w:rsidR="000D6D91" w:rsidRPr="000D6D91" w:rsidRDefault="000D6D91" w:rsidP="000D6D91">
      <w:pPr>
        <w:numPr>
          <w:ilvl w:val="0"/>
          <w:numId w:val="4"/>
        </w:numPr>
      </w:pPr>
      <w:r w:rsidRPr="000D6D91">
        <w:rPr>
          <w:b/>
          <w:bCs/>
        </w:rPr>
        <w:t>Average Review Rating:</w:t>
      </w:r>
      <w:r w:rsidRPr="000D6D91">
        <w:t xml:space="preserve"> 3.75 </w:t>
      </w:r>
    </w:p>
    <w:p w14:paraId="2CACFCDC" w14:textId="77777777" w:rsidR="000D6D91" w:rsidRPr="000D6D91" w:rsidRDefault="000D6D91" w:rsidP="000D6D91">
      <w:pPr>
        <w:numPr>
          <w:ilvl w:val="0"/>
          <w:numId w:val="4"/>
        </w:numPr>
      </w:pPr>
      <w:r w:rsidRPr="000D6D91">
        <w:t xml:space="preserve">Revenue and sales by category </w:t>
      </w:r>
    </w:p>
    <w:p w14:paraId="036D48DC" w14:textId="77777777" w:rsidR="000D6D91" w:rsidRPr="000D6D91" w:rsidRDefault="000D6D91" w:rsidP="000D6D91">
      <w:pPr>
        <w:numPr>
          <w:ilvl w:val="0"/>
          <w:numId w:val="4"/>
        </w:numPr>
      </w:pPr>
      <w:r w:rsidRPr="000D6D91">
        <w:t xml:space="preserve">Revenue by age group </w:t>
      </w:r>
    </w:p>
    <w:p w14:paraId="1290D799" w14:textId="77777777" w:rsidR="000D6D91" w:rsidRPr="000D6D91" w:rsidRDefault="000D6D91" w:rsidP="000D6D91">
      <w:pPr>
        <w:numPr>
          <w:ilvl w:val="0"/>
          <w:numId w:val="4"/>
        </w:numPr>
      </w:pPr>
      <w:r w:rsidRPr="000D6D91">
        <w:t xml:space="preserve">Subscription status overview </w:t>
      </w:r>
    </w:p>
    <w:p w14:paraId="59ABBA7C" w14:textId="77777777" w:rsidR="000D6D91" w:rsidRPr="000D6D91" w:rsidRDefault="000D6D91" w:rsidP="000D6D91">
      <w:pPr>
        <w:numPr>
          <w:ilvl w:val="0"/>
          <w:numId w:val="4"/>
        </w:numPr>
      </w:pPr>
      <w:r w:rsidRPr="000D6D91">
        <w:t xml:space="preserve">Interactive slicers for dynamic analysis </w:t>
      </w:r>
    </w:p>
    <w:p w14:paraId="2C1DFFD7" w14:textId="77777777" w:rsidR="000D6D91" w:rsidRPr="000D6D91" w:rsidRDefault="002F7E5C" w:rsidP="000D6D91">
      <w:r>
        <w:pict w14:anchorId="053C7CF1">
          <v:rect id="_x0000_i1031" style="width:0;height:1.5pt" o:hralign="center" o:hrstd="t" o:hr="t" fillcolor="#a0a0a0" stroked="f"/>
        </w:pict>
      </w:r>
    </w:p>
    <w:p w14:paraId="63CAC1A2" w14:textId="77777777" w:rsidR="000D6D91" w:rsidRPr="000D6D91" w:rsidRDefault="000D6D91" w:rsidP="000D6D91">
      <w:pPr>
        <w:rPr>
          <w:b/>
          <w:bCs/>
        </w:rPr>
      </w:pPr>
      <w:r w:rsidRPr="000D6D91">
        <w:rPr>
          <w:b/>
          <w:bCs/>
        </w:rPr>
        <w:t>Key Business Insights</w:t>
      </w:r>
    </w:p>
    <w:p w14:paraId="747349FA" w14:textId="77777777" w:rsidR="000D6D91" w:rsidRPr="000D6D91" w:rsidRDefault="000D6D91" w:rsidP="000D6D91">
      <w:pPr>
        <w:rPr>
          <w:b/>
          <w:bCs/>
        </w:rPr>
      </w:pPr>
      <w:r w:rsidRPr="000D6D91">
        <w:rPr>
          <w:b/>
          <w:bCs/>
        </w:rPr>
        <w:t>1. Clothing is the Highest Revenue-Generating Category</w:t>
      </w:r>
    </w:p>
    <w:p w14:paraId="05E9EBC4" w14:textId="77777777" w:rsidR="000D6D91" w:rsidRPr="000D6D91" w:rsidRDefault="000D6D91" w:rsidP="000D6D91">
      <w:r w:rsidRPr="000D6D91">
        <w:t xml:space="preserve">The dashboard indicates that the </w:t>
      </w:r>
      <w:r w:rsidRPr="000D6D91">
        <w:rPr>
          <w:b/>
          <w:bCs/>
        </w:rPr>
        <w:t>Clothing</w:t>
      </w:r>
      <w:r w:rsidRPr="000D6D91">
        <w:t xml:space="preserve"> category contributes the highest overall revenue and sales volume. This suggests strong and consistent customer demand, making it one of the company's most valuable product categories.</w:t>
      </w:r>
    </w:p>
    <w:p w14:paraId="7A068010" w14:textId="77777777" w:rsidR="000D6D91" w:rsidRPr="000D6D91" w:rsidRDefault="000D6D91" w:rsidP="000D6D91">
      <w:r w:rsidRPr="000D6D91">
        <w:rPr>
          <w:b/>
          <w:bCs/>
        </w:rPr>
        <w:t>Business Impact:</w:t>
      </w:r>
      <w:r w:rsidRPr="000D6D91">
        <w:br/>
        <w:t>Clothing should remain a strategic focus for the business. Maintaining optimal inventory levels, expanding successful product lines, and prioritizing marketing campaigns around this category can maximize revenue while reducing the risk of stock shortages during peak demand periods.</w:t>
      </w:r>
    </w:p>
    <w:p w14:paraId="666BD90D" w14:textId="77777777" w:rsidR="000D6D91" w:rsidRPr="000D6D91" w:rsidRDefault="002F7E5C" w:rsidP="000D6D91">
      <w:r>
        <w:pict w14:anchorId="0E1BA577">
          <v:rect id="_x0000_i1032" style="width:0;height:1.5pt" o:hralign="center" o:hrstd="t" o:hr="t" fillcolor="#a0a0a0" stroked="f"/>
        </w:pict>
      </w:r>
    </w:p>
    <w:p w14:paraId="5272AFA6" w14:textId="77777777" w:rsidR="000D6D91" w:rsidRPr="000D6D91" w:rsidRDefault="000D6D91" w:rsidP="000D6D91">
      <w:pPr>
        <w:rPr>
          <w:b/>
          <w:bCs/>
        </w:rPr>
      </w:pPr>
      <w:r w:rsidRPr="000D6D91">
        <w:rPr>
          <w:b/>
          <w:bCs/>
        </w:rPr>
        <w:t>2. Young Adult Customers Generate the Largest Share of Revenue</w:t>
      </w:r>
    </w:p>
    <w:p w14:paraId="14C94AAD" w14:textId="05B28BA5" w:rsidR="000D6D91" w:rsidRPr="000D6D91" w:rsidRDefault="000D6D91" w:rsidP="000D6D91">
      <w:r w:rsidRPr="000D6D91">
        <w:lastRenderedPageBreak/>
        <w:t xml:space="preserve">Customers classified within the </w:t>
      </w:r>
      <w:r w:rsidRPr="000D6D91">
        <w:rPr>
          <w:b/>
          <w:bCs/>
        </w:rPr>
        <w:t>Young Adult</w:t>
      </w:r>
      <w:r w:rsidRPr="000D6D91">
        <w:t xml:space="preserve"> age group contribute the highest revenue among all age segments. Their purchasing behavio</w:t>
      </w:r>
      <w:r>
        <w:t>u</w:t>
      </w:r>
      <w:r w:rsidRPr="000D6D91">
        <w:t>r indicates a higher level of engagement and spending compared to other customer groups.</w:t>
      </w:r>
    </w:p>
    <w:p w14:paraId="09427A62" w14:textId="57BC3528" w:rsidR="000D6D91" w:rsidRPr="000D6D91" w:rsidRDefault="000D6D91" w:rsidP="000D6D91">
      <w:r w:rsidRPr="000D6D91">
        <w:rPr>
          <w:b/>
          <w:bCs/>
        </w:rPr>
        <w:t>Business Impact:</w:t>
      </w:r>
      <w:r w:rsidRPr="000D6D91">
        <w:br/>
        <w:t>Marketing campaigns should primarily target this demographic through personalized promotions, loyalty rewards, and digital advertising. Understanding their preferences can also guide product assortment and seasonal campaigns.</w:t>
      </w:r>
      <w:r>
        <w:t xml:space="preserve"> </w:t>
      </w:r>
    </w:p>
    <w:p w14:paraId="565DC988" w14:textId="77777777" w:rsidR="000D6D91" w:rsidRPr="000D6D91" w:rsidRDefault="002F7E5C" w:rsidP="000D6D91">
      <w:r>
        <w:pict w14:anchorId="55A78B8A">
          <v:rect id="_x0000_i1033" style="width:0;height:1.5pt" o:hralign="center" o:hrstd="t" o:hr="t" fillcolor="#a0a0a0" stroked="f"/>
        </w:pict>
      </w:r>
    </w:p>
    <w:p w14:paraId="67094EA1" w14:textId="77777777" w:rsidR="000D6D91" w:rsidRPr="000D6D91" w:rsidRDefault="000D6D91" w:rsidP="000D6D91">
      <w:pPr>
        <w:rPr>
          <w:b/>
          <w:bCs/>
        </w:rPr>
      </w:pPr>
      <w:r w:rsidRPr="000D6D91">
        <w:rPr>
          <w:b/>
          <w:bCs/>
        </w:rPr>
        <w:t>3. Customer Spending Remains Relatively Stable</w:t>
      </w:r>
    </w:p>
    <w:p w14:paraId="6B1A69BA" w14:textId="77777777" w:rsidR="000D6D91" w:rsidRPr="000D6D91" w:rsidRDefault="000D6D91" w:rsidP="000D6D91">
      <w:r w:rsidRPr="000D6D91">
        <w:t xml:space="preserve">The dashboard reports an </w:t>
      </w:r>
      <w:r w:rsidRPr="000D6D91">
        <w:rPr>
          <w:b/>
          <w:bCs/>
        </w:rPr>
        <w:t>average purchase amount of approximately $59.8</w:t>
      </w:r>
      <w:r w:rsidRPr="000D6D91">
        <w:t>, suggesting that customer spending is fairly consistent across transactions.</w:t>
      </w:r>
    </w:p>
    <w:p w14:paraId="6F56EC58" w14:textId="579FB128" w:rsidR="000D6D91" w:rsidRPr="000D6D91" w:rsidRDefault="000D6D91" w:rsidP="000D6D91">
      <w:r w:rsidRPr="000D6D91">
        <w:rPr>
          <w:b/>
          <w:bCs/>
        </w:rPr>
        <w:t>Business Impact:</w:t>
      </w:r>
      <w:r w:rsidRPr="000D6D91">
        <w:br/>
        <w:t>Since customers already demonstrate predictable spending behaviour, the business can focus on increasing the number of purchases per customer through cross</w:t>
      </w:r>
      <w:r>
        <w:t xml:space="preserve"> </w:t>
      </w:r>
      <w:r w:rsidRPr="000D6D91">
        <w:t>selling, product bundles, and personalized recommendations instead of relying solely on higher product prices.</w:t>
      </w:r>
    </w:p>
    <w:p w14:paraId="74B5DBD5" w14:textId="77777777" w:rsidR="000D6D91" w:rsidRPr="000D6D91" w:rsidRDefault="002F7E5C" w:rsidP="000D6D91">
      <w:r>
        <w:pict w14:anchorId="17A107A6">
          <v:rect id="_x0000_i1034" style="width:0;height:1.5pt" o:hralign="center" o:hrstd="t" o:hr="t" fillcolor="#a0a0a0" stroked="f"/>
        </w:pict>
      </w:r>
    </w:p>
    <w:p w14:paraId="7FBF81EC" w14:textId="77777777" w:rsidR="000D6D91" w:rsidRPr="000D6D91" w:rsidRDefault="000D6D91" w:rsidP="000D6D91">
      <w:pPr>
        <w:rPr>
          <w:b/>
          <w:bCs/>
        </w:rPr>
      </w:pPr>
      <w:r w:rsidRPr="000D6D91">
        <w:rPr>
          <w:b/>
          <w:bCs/>
        </w:rPr>
        <w:t>4. Customer Satisfaction is Positive but Has Room for Improvement</w:t>
      </w:r>
    </w:p>
    <w:p w14:paraId="70E82B33" w14:textId="77777777" w:rsidR="000D6D91" w:rsidRPr="000D6D91" w:rsidRDefault="000D6D91" w:rsidP="000D6D91">
      <w:r w:rsidRPr="000D6D91">
        <w:t xml:space="preserve">The average </w:t>
      </w:r>
      <w:r w:rsidRPr="000D6D91">
        <w:rPr>
          <w:b/>
          <w:bCs/>
        </w:rPr>
        <w:t>review rating of 3.75 out of 5</w:t>
      </w:r>
      <w:r w:rsidRPr="000D6D91">
        <w:t xml:space="preserve"> indicates generally positive customer experiences. However, there is still potential to improve satisfaction by addressing products or services receiving lower ratings.</w:t>
      </w:r>
    </w:p>
    <w:p w14:paraId="15CE3618" w14:textId="77777777" w:rsidR="000D6D91" w:rsidRPr="000D6D91" w:rsidRDefault="000D6D91" w:rsidP="000D6D91">
      <w:r w:rsidRPr="000D6D91">
        <w:rPr>
          <w:b/>
          <w:bCs/>
        </w:rPr>
        <w:t>Business Impact:</w:t>
      </w:r>
      <w:r w:rsidRPr="000D6D91">
        <w:br/>
        <w:t>Monitoring customer reviews can help identify recurring quality issues, allowing the business to improve products, enhance customer service, and reduce negative purchasing experiences. Improved satisfaction can directly contribute to stronger customer retention and repeat purchases.</w:t>
      </w:r>
    </w:p>
    <w:p w14:paraId="22FE0638" w14:textId="77777777" w:rsidR="000D6D91" w:rsidRPr="000D6D91" w:rsidRDefault="002F7E5C" w:rsidP="000D6D91">
      <w:r>
        <w:pict w14:anchorId="17AF2EF8">
          <v:rect id="_x0000_i1035" style="width:0;height:1.5pt" o:hralign="center" o:hrstd="t" o:hr="t" fillcolor="#a0a0a0" stroked="f"/>
        </w:pict>
      </w:r>
    </w:p>
    <w:p w14:paraId="06416179" w14:textId="77777777" w:rsidR="000D6D91" w:rsidRPr="000D6D91" w:rsidRDefault="000D6D91" w:rsidP="000D6D91">
      <w:pPr>
        <w:rPr>
          <w:b/>
          <w:bCs/>
        </w:rPr>
      </w:pPr>
      <w:r w:rsidRPr="000D6D91">
        <w:rPr>
          <w:b/>
          <w:bCs/>
        </w:rPr>
        <w:t>5. Customer Segmentation Enables More Effective Marketing</w:t>
      </w:r>
    </w:p>
    <w:p w14:paraId="15450B3E" w14:textId="77777777" w:rsidR="000D6D91" w:rsidRPr="000D6D91" w:rsidRDefault="000D6D91" w:rsidP="000D6D91">
      <w:r w:rsidRPr="000D6D91">
        <w:t xml:space="preserve">The dataset categorizes customers into </w:t>
      </w:r>
      <w:r w:rsidRPr="000D6D91">
        <w:rPr>
          <w:b/>
          <w:bCs/>
        </w:rPr>
        <w:t>New, Returning, and Loyal</w:t>
      </w:r>
      <w:r w:rsidRPr="000D6D91">
        <w:t xml:space="preserve"> segments based on previous purchases. This provides a practical framework for tailoring customer engagement strategies.</w:t>
      </w:r>
    </w:p>
    <w:p w14:paraId="14CD0A6A" w14:textId="77777777" w:rsidR="000D6D91" w:rsidRPr="000D6D91" w:rsidRDefault="000D6D91" w:rsidP="000D6D91">
      <w:r w:rsidRPr="000D6D91">
        <w:rPr>
          <w:b/>
          <w:bCs/>
        </w:rPr>
        <w:t>Business Impact:</w:t>
      </w:r>
    </w:p>
    <w:p w14:paraId="19154386" w14:textId="77777777" w:rsidR="000D6D91" w:rsidRPr="000D6D91" w:rsidRDefault="000D6D91" w:rsidP="000D6D91">
      <w:pPr>
        <w:numPr>
          <w:ilvl w:val="0"/>
          <w:numId w:val="8"/>
        </w:numPr>
      </w:pPr>
      <w:r w:rsidRPr="000D6D91">
        <w:t xml:space="preserve">New customers can receive welcome offers to encourage additional purchases. </w:t>
      </w:r>
    </w:p>
    <w:p w14:paraId="5FCC3C4D" w14:textId="77777777" w:rsidR="000D6D91" w:rsidRPr="000D6D91" w:rsidRDefault="000D6D91" w:rsidP="000D6D91">
      <w:pPr>
        <w:numPr>
          <w:ilvl w:val="0"/>
          <w:numId w:val="8"/>
        </w:numPr>
      </w:pPr>
      <w:r w:rsidRPr="000D6D91">
        <w:lastRenderedPageBreak/>
        <w:t xml:space="preserve">Returning customers can be targeted with personalized product recommendations. </w:t>
      </w:r>
    </w:p>
    <w:p w14:paraId="393240E5" w14:textId="77777777" w:rsidR="000D6D91" w:rsidRPr="000D6D91" w:rsidRDefault="000D6D91" w:rsidP="000D6D91">
      <w:pPr>
        <w:numPr>
          <w:ilvl w:val="0"/>
          <w:numId w:val="8"/>
        </w:numPr>
      </w:pPr>
      <w:r w:rsidRPr="000D6D91">
        <w:t xml:space="preserve">Loyal customers should receive exclusive rewards and early access to promotions to strengthen long-term retention. </w:t>
      </w:r>
    </w:p>
    <w:p w14:paraId="57F072BF" w14:textId="00E11EDB" w:rsidR="000D6D91" w:rsidRPr="000D6D91" w:rsidRDefault="000D6D91" w:rsidP="000D6D91">
      <w:r w:rsidRPr="000D6D91">
        <w:t>Segment</w:t>
      </w:r>
      <w:r>
        <w:t xml:space="preserve"> </w:t>
      </w:r>
      <w:r w:rsidRPr="000D6D91">
        <w:t>specific marketing is generally more effective than applying the same promotional strategy to all customers.</w:t>
      </w:r>
    </w:p>
    <w:p w14:paraId="3E6EF642" w14:textId="77777777" w:rsidR="000D6D91" w:rsidRPr="000D6D91" w:rsidRDefault="002F7E5C" w:rsidP="000D6D91">
      <w:r>
        <w:pict w14:anchorId="36A99465">
          <v:rect id="_x0000_i1036" style="width:0;height:1.5pt" o:hralign="center" o:hrstd="t" o:hr="t" fillcolor="#a0a0a0" stroked="f"/>
        </w:pict>
      </w:r>
    </w:p>
    <w:p w14:paraId="41EA18E5" w14:textId="77777777" w:rsidR="000D6D91" w:rsidRPr="000D6D91" w:rsidRDefault="000D6D91" w:rsidP="000D6D91">
      <w:pPr>
        <w:rPr>
          <w:b/>
          <w:bCs/>
        </w:rPr>
      </w:pPr>
      <w:r w:rsidRPr="000D6D91">
        <w:rPr>
          <w:b/>
          <w:bCs/>
        </w:rPr>
        <w:t>6. Subscription Status Can Support Long-Term Customer Retention</w:t>
      </w:r>
    </w:p>
    <w:p w14:paraId="4CC9D7A4" w14:textId="57697021" w:rsidR="000D6D91" w:rsidRPr="000D6D91" w:rsidRDefault="000D6D91" w:rsidP="000D6D91">
      <w:r w:rsidRPr="000D6D91">
        <w:t>One of the project's SQL analyses compares purchasing behavio</w:t>
      </w:r>
      <w:r>
        <w:t>u</w:t>
      </w:r>
      <w:r w:rsidRPr="000D6D91">
        <w:t>r between subscribed and non-subscribed customers, enabling the business to evaluate the value of its subscription program.</w:t>
      </w:r>
    </w:p>
    <w:p w14:paraId="76628F3C" w14:textId="02FF8127" w:rsidR="000D6D91" w:rsidRPr="000D6D91" w:rsidRDefault="000D6D91" w:rsidP="000D6D91">
      <w:r w:rsidRPr="000D6D91">
        <w:rPr>
          <w:b/>
          <w:bCs/>
        </w:rPr>
        <w:t>Business Impact:</w:t>
      </w:r>
      <w:r w:rsidRPr="000D6D91">
        <w:br/>
        <w:t>If subscribers demonstrate stronger purchasing behavio</w:t>
      </w:r>
      <w:r>
        <w:t>u</w:t>
      </w:r>
      <w:r w:rsidRPr="000D6D91">
        <w:t>r, the company should invest in expanding subscription benefits. If spending patterns are similar, the subscription program should be redesigned with more compelling incentives, such as exclusive discounts, free shipping, or reward points.</w:t>
      </w:r>
    </w:p>
    <w:p w14:paraId="3E1DD6C6" w14:textId="77777777" w:rsidR="000D6D91" w:rsidRPr="000D6D91" w:rsidRDefault="002F7E5C" w:rsidP="000D6D91">
      <w:r>
        <w:pict w14:anchorId="22AEB84A">
          <v:rect id="_x0000_i1037" style="width:0;height:1.5pt" o:hralign="center" o:hrstd="t" o:hr="t" fillcolor="#a0a0a0" stroked="f"/>
        </w:pict>
      </w:r>
    </w:p>
    <w:p w14:paraId="19C54C03" w14:textId="6D4374C7" w:rsidR="000D6D91" w:rsidRPr="000D6D91" w:rsidRDefault="000D6D91" w:rsidP="000D6D91">
      <w:pPr>
        <w:rPr>
          <w:b/>
          <w:bCs/>
        </w:rPr>
      </w:pPr>
      <w:r w:rsidRPr="000D6D91">
        <w:rPr>
          <w:b/>
          <w:bCs/>
        </w:rPr>
        <w:t>7. Product</w:t>
      </w:r>
      <w:r>
        <w:rPr>
          <w:b/>
          <w:bCs/>
        </w:rPr>
        <w:t xml:space="preserve"> </w:t>
      </w:r>
      <w:r w:rsidRPr="000D6D91">
        <w:rPr>
          <w:b/>
          <w:bCs/>
        </w:rPr>
        <w:t>Level Performance Supports Inventory Optimization</w:t>
      </w:r>
    </w:p>
    <w:p w14:paraId="4101E003" w14:textId="604FAC7C" w:rsidR="000D6D91" w:rsidRPr="000D6D91" w:rsidRDefault="000D6D91" w:rsidP="000D6D91">
      <w:r w:rsidRPr="000D6D91">
        <w:t xml:space="preserve">SQL analysis identifies the </w:t>
      </w:r>
      <w:r w:rsidRPr="000D6D91">
        <w:rPr>
          <w:b/>
          <w:bCs/>
        </w:rPr>
        <w:t>highest</w:t>
      </w:r>
      <w:r w:rsidR="0060542B">
        <w:rPr>
          <w:b/>
          <w:bCs/>
        </w:rPr>
        <w:t xml:space="preserve"> </w:t>
      </w:r>
      <w:r w:rsidRPr="000D6D91">
        <w:rPr>
          <w:b/>
          <w:bCs/>
        </w:rPr>
        <w:t>rated products</w:t>
      </w:r>
      <w:r w:rsidRPr="000D6D91">
        <w:t xml:space="preserve"> and the </w:t>
      </w:r>
      <w:r w:rsidRPr="000D6D91">
        <w:rPr>
          <w:b/>
          <w:bCs/>
        </w:rPr>
        <w:t>top</w:t>
      </w:r>
      <w:r w:rsidR="0060542B">
        <w:rPr>
          <w:b/>
          <w:bCs/>
        </w:rPr>
        <w:t xml:space="preserve"> </w:t>
      </w:r>
      <w:r w:rsidRPr="000D6D91">
        <w:rPr>
          <w:b/>
          <w:bCs/>
        </w:rPr>
        <w:t>selling products within each category</w:t>
      </w:r>
      <w:r w:rsidRPr="000D6D91">
        <w:t>. These insights help distinguish products that are both popular and well received by customers.</w:t>
      </w:r>
    </w:p>
    <w:p w14:paraId="7FFBB385" w14:textId="3335DAA9" w:rsidR="000D6D91" w:rsidRPr="000D6D91" w:rsidRDefault="000D6D91" w:rsidP="000D6D91">
      <w:r w:rsidRPr="000D6D91">
        <w:rPr>
          <w:b/>
          <w:bCs/>
        </w:rPr>
        <w:t>Business Impact:</w:t>
      </w:r>
      <w:r w:rsidRPr="000D6D91">
        <w:br/>
        <w:t>High-performing products should receive greater inventory allocation and promotional support, while lower</w:t>
      </w:r>
      <w:r w:rsidR="0060542B">
        <w:t xml:space="preserve"> </w:t>
      </w:r>
      <w:r w:rsidRPr="000D6D91">
        <w:t>performing products should be reviewed for pricing, quality improvements, or discontinuation. This data</w:t>
      </w:r>
      <w:r w:rsidR="0060542B">
        <w:t xml:space="preserve"> </w:t>
      </w:r>
      <w:r w:rsidRPr="000D6D91">
        <w:t>driven approach can improve inventory efficiency and reduce holding costs.</w:t>
      </w:r>
    </w:p>
    <w:p w14:paraId="7622ECC0" w14:textId="77777777" w:rsidR="000D6D91" w:rsidRPr="000D6D91" w:rsidRDefault="002F7E5C" w:rsidP="000D6D91">
      <w:r>
        <w:pict w14:anchorId="23E0C14E">
          <v:rect id="_x0000_i1038" style="width:0;height:1.5pt" o:hralign="center" o:hrstd="t" o:hr="t" fillcolor="#a0a0a0" stroked="f"/>
        </w:pict>
      </w:r>
    </w:p>
    <w:p w14:paraId="34E17045" w14:textId="77777777" w:rsidR="000D6D91" w:rsidRPr="000D6D91" w:rsidRDefault="000D6D91" w:rsidP="000D6D91">
      <w:pPr>
        <w:rPr>
          <w:b/>
          <w:bCs/>
        </w:rPr>
      </w:pPr>
      <w:r w:rsidRPr="000D6D91">
        <w:rPr>
          <w:b/>
          <w:bCs/>
        </w:rPr>
        <w:t>8. Discount Analysis Measures Promotional Effectiveness</w:t>
      </w:r>
    </w:p>
    <w:p w14:paraId="479CDDE8" w14:textId="77777777" w:rsidR="000D6D91" w:rsidRPr="000D6D91" w:rsidRDefault="000D6D91" w:rsidP="000D6D91">
      <w:r w:rsidRPr="000D6D91">
        <w:t>The project evaluates products with the highest percentage of purchases involving discounts and identifies customers who spent above the average purchase amount despite receiving discounts.</w:t>
      </w:r>
    </w:p>
    <w:p w14:paraId="67F9FB20" w14:textId="77777777" w:rsidR="000D6D91" w:rsidRPr="000D6D91" w:rsidRDefault="000D6D91" w:rsidP="000D6D91">
      <w:r w:rsidRPr="000D6D91">
        <w:rPr>
          <w:b/>
          <w:bCs/>
        </w:rPr>
        <w:t>Business Impact:</w:t>
      </w:r>
      <w:r w:rsidRPr="000D6D91">
        <w:br/>
        <w:t xml:space="preserve">This analysis helps determine whether discounts are driving additional sales or simply reducing profit margins. Management can use these findings to optimize promotional </w:t>
      </w:r>
      <w:r w:rsidRPr="000D6D91">
        <w:lastRenderedPageBreak/>
        <w:t>campaigns and focus discounts on products where they produce measurable business value.</w:t>
      </w:r>
    </w:p>
    <w:p w14:paraId="7C23DF66" w14:textId="77777777" w:rsidR="000D6D91" w:rsidRPr="000D6D91" w:rsidRDefault="002F7E5C" w:rsidP="000D6D91">
      <w:r>
        <w:pict w14:anchorId="00649FB0">
          <v:rect id="_x0000_i1039" style="width:0;height:1.5pt" o:hralign="center" o:hrstd="t" o:hr="t" fillcolor="#a0a0a0" stroked="f"/>
        </w:pict>
      </w:r>
    </w:p>
    <w:p w14:paraId="073E5806" w14:textId="77777777" w:rsidR="000D6D91" w:rsidRPr="000D6D91" w:rsidRDefault="000D6D91" w:rsidP="000D6D91">
      <w:pPr>
        <w:rPr>
          <w:b/>
          <w:bCs/>
        </w:rPr>
      </w:pPr>
      <w:r w:rsidRPr="000D6D91">
        <w:rPr>
          <w:b/>
          <w:bCs/>
        </w:rPr>
        <w:t>9. Shipping Preferences Can Improve Operational Planning</w:t>
      </w:r>
    </w:p>
    <w:p w14:paraId="7DC39D57" w14:textId="40778B7C" w:rsidR="000D6D91" w:rsidRPr="000D6D91" w:rsidRDefault="000D6D91" w:rsidP="000D6D91">
      <w:r w:rsidRPr="000D6D91">
        <w:t xml:space="preserve">The SQL analysis compares average purchase amounts across different shipping methods, providing insight into customer </w:t>
      </w:r>
      <w:r w:rsidR="0060542B" w:rsidRPr="000D6D91">
        <w:t>fulfilment</w:t>
      </w:r>
      <w:r w:rsidRPr="000D6D91">
        <w:t xml:space="preserve"> preferences.</w:t>
      </w:r>
    </w:p>
    <w:p w14:paraId="54781787" w14:textId="77777777" w:rsidR="000D6D91" w:rsidRPr="000D6D91" w:rsidRDefault="000D6D91" w:rsidP="000D6D91">
      <w:r w:rsidRPr="000D6D91">
        <w:rPr>
          <w:b/>
          <w:bCs/>
        </w:rPr>
        <w:t>Business Impact:</w:t>
      </w:r>
      <w:r w:rsidRPr="000D6D91">
        <w:br/>
        <w:t>Understanding shipping preferences enables logistics teams to allocate resources more effectively, negotiate with delivery partners, and improve delivery performance while balancing operational costs.</w:t>
      </w:r>
    </w:p>
    <w:p w14:paraId="1E2B78E0" w14:textId="77777777" w:rsidR="000D6D91" w:rsidRPr="000D6D91" w:rsidRDefault="002F7E5C" w:rsidP="000D6D91">
      <w:r>
        <w:pict w14:anchorId="2F4EC7F4">
          <v:rect id="_x0000_i1040" style="width:0;height:1.5pt" o:hralign="center" o:hrstd="t" o:hr="t" fillcolor="#a0a0a0" stroked="f"/>
        </w:pict>
      </w:r>
    </w:p>
    <w:p w14:paraId="0F47DE02" w14:textId="77777777" w:rsidR="000D6D91" w:rsidRDefault="000D6D91" w:rsidP="000D6D91">
      <w:pPr>
        <w:rPr>
          <w:b/>
          <w:bCs/>
        </w:rPr>
      </w:pPr>
      <w:r w:rsidRPr="000D6D91">
        <w:rPr>
          <w:b/>
          <w:bCs/>
        </w:rPr>
        <w:t>Business Recommendations</w:t>
      </w:r>
    </w:p>
    <w:p w14:paraId="6F8B9D71" w14:textId="77777777" w:rsidR="0060542B" w:rsidRPr="000D6D91" w:rsidRDefault="0060542B" w:rsidP="000D6D91">
      <w:pPr>
        <w:rPr>
          <w:b/>
          <w:bCs/>
        </w:rPr>
      </w:pPr>
    </w:p>
    <w:p w14:paraId="531CA800" w14:textId="74995662" w:rsidR="000D6D91" w:rsidRPr="000D6D91" w:rsidRDefault="000D6D91" w:rsidP="000D6D91">
      <w:pPr>
        <w:rPr>
          <w:b/>
          <w:bCs/>
        </w:rPr>
      </w:pPr>
      <w:r w:rsidRPr="000D6D91">
        <w:rPr>
          <w:b/>
          <w:bCs/>
        </w:rPr>
        <w:t>Focus on High</w:t>
      </w:r>
      <w:r w:rsidR="0060542B">
        <w:rPr>
          <w:b/>
          <w:bCs/>
        </w:rPr>
        <w:t xml:space="preserve"> </w:t>
      </w:r>
      <w:r w:rsidRPr="000D6D91">
        <w:rPr>
          <w:b/>
          <w:bCs/>
        </w:rPr>
        <w:t>Performing Product Categories</w:t>
      </w:r>
    </w:p>
    <w:p w14:paraId="0D65E776" w14:textId="77777777" w:rsidR="000D6D91" w:rsidRPr="000D6D91" w:rsidRDefault="000D6D91" w:rsidP="000D6D91">
      <w:r w:rsidRPr="000D6D91">
        <w:t>Increase inventory availability and marketing investment for consistently high-performing categories, particularly Clothing, to capitalize on existing customer demand.</w:t>
      </w:r>
    </w:p>
    <w:p w14:paraId="196D5D15" w14:textId="77777777" w:rsidR="000D6D91" w:rsidRPr="000D6D91" w:rsidRDefault="000D6D91" w:rsidP="000D6D91">
      <w:r w:rsidRPr="000D6D91">
        <w:rPr>
          <w:b/>
          <w:bCs/>
        </w:rPr>
        <w:t>Expected Benefit:</w:t>
      </w:r>
      <w:r w:rsidRPr="000D6D91">
        <w:t xml:space="preserve"> Higher sales, fewer stock-outs, and improved revenue.</w:t>
      </w:r>
    </w:p>
    <w:p w14:paraId="13989F7C" w14:textId="77777777" w:rsidR="000D6D91" w:rsidRPr="000D6D91" w:rsidRDefault="002F7E5C" w:rsidP="000D6D91">
      <w:r>
        <w:pict w14:anchorId="17076197">
          <v:rect id="_x0000_i1041" style="width:0;height:1.5pt" o:hralign="center" o:hrstd="t" o:hr="t" fillcolor="#a0a0a0" stroked="f"/>
        </w:pict>
      </w:r>
    </w:p>
    <w:p w14:paraId="612B1C01" w14:textId="5A23FB2D" w:rsidR="000D6D91" w:rsidRPr="000D6D91" w:rsidRDefault="000D6D91" w:rsidP="000D6D91">
      <w:pPr>
        <w:rPr>
          <w:b/>
          <w:bCs/>
        </w:rPr>
      </w:pPr>
      <w:r w:rsidRPr="000D6D91">
        <w:rPr>
          <w:b/>
          <w:bCs/>
        </w:rPr>
        <w:t>Develop Targeted Marketing Campaigns</w:t>
      </w:r>
    </w:p>
    <w:p w14:paraId="4DDE48E6" w14:textId="20A8CF9E" w:rsidR="000D6D91" w:rsidRPr="000D6D91" w:rsidRDefault="000D6D91" w:rsidP="000D6D91">
      <w:r w:rsidRPr="000D6D91">
        <w:t>Leverage customer demographics and purchasing behavio</w:t>
      </w:r>
      <w:r w:rsidR="0060542B">
        <w:t>u</w:t>
      </w:r>
      <w:r w:rsidRPr="000D6D91">
        <w:t xml:space="preserve">r to create personalized campaigns for different customer segments instead of using a </w:t>
      </w:r>
      <w:r w:rsidR="0060542B">
        <w:t>‘</w:t>
      </w:r>
      <w:r w:rsidRPr="000D6D91">
        <w:t>one</w:t>
      </w:r>
      <w:r w:rsidR="0060542B">
        <w:t xml:space="preserve"> s</w:t>
      </w:r>
      <w:r w:rsidRPr="000D6D91">
        <w:t>ize</w:t>
      </w:r>
      <w:r w:rsidR="0060542B">
        <w:t xml:space="preserve"> </w:t>
      </w:r>
      <w:r w:rsidRPr="000D6D91">
        <w:t>fits</w:t>
      </w:r>
      <w:r w:rsidR="0060542B">
        <w:t xml:space="preserve"> </w:t>
      </w:r>
      <w:r w:rsidRPr="000D6D91">
        <w:t>all</w:t>
      </w:r>
      <w:r w:rsidR="0060542B">
        <w:t xml:space="preserve">’ </w:t>
      </w:r>
      <w:r w:rsidRPr="000D6D91">
        <w:t>approach.</w:t>
      </w:r>
    </w:p>
    <w:p w14:paraId="639F8707" w14:textId="77777777" w:rsidR="000D6D91" w:rsidRPr="000D6D91" w:rsidRDefault="000D6D91" w:rsidP="000D6D91">
      <w:r w:rsidRPr="000D6D91">
        <w:rPr>
          <w:b/>
          <w:bCs/>
        </w:rPr>
        <w:t>Expected Benefit:</w:t>
      </w:r>
      <w:r w:rsidRPr="000D6D91">
        <w:t xml:space="preserve"> Better customer engagement, higher conversion rates, and improved marketing ROI.</w:t>
      </w:r>
    </w:p>
    <w:p w14:paraId="7A0C11D3" w14:textId="77777777" w:rsidR="000D6D91" w:rsidRPr="000D6D91" w:rsidRDefault="002F7E5C" w:rsidP="000D6D91">
      <w:r>
        <w:pict w14:anchorId="1137ABB6">
          <v:rect id="_x0000_i1042" style="width:0;height:1.5pt" o:hralign="center" o:hrstd="t" o:hr="t" fillcolor="#a0a0a0" stroked="f"/>
        </w:pict>
      </w:r>
    </w:p>
    <w:p w14:paraId="3C14B647" w14:textId="0731B718" w:rsidR="000D6D91" w:rsidRPr="000D6D91" w:rsidRDefault="000D6D91" w:rsidP="000D6D91">
      <w:pPr>
        <w:rPr>
          <w:b/>
          <w:bCs/>
        </w:rPr>
      </w:pPr>
      <w:r w:rsidRPr="000D6D91">
        <w:rPr>
          <w:b/>
          <w:bCs/>
        </w:rPr>
        <w:t>Strengthen Customer Loyalty Programs</w:t>
      </w:r>
    </w:p>
    <w:p w14:paraId="01A1878E" w14:textId="77777777" w:rsidR="000D6D91" w:rsidRPr="000D6D91" w:rsidRDefault="000D6D91" w:rsidP="000D6D91">
      <w:r w:rsidRPr="000D6D91">
        <w:t>Enhance the subscription program with exclusive member benefits, personalized rewards, and retention incentives to encourage repeat purchases.</w:t>
      </w:r>
    </w:p>
    <w:p w14:paraId="2CDA0A2F" w14:textId="77777777" w:rsidR="000D6D91" w:rsidRPr="000D6D91" w:rsidRDefault="000D6D91" w:rsidP="000D6D91">
      <w:r w:rsidRPr="000D6D91">
        <w:rPr>
          <w:b/>
          <w:bCs/>
        </w:rPr>
        <w:t>Expected Benefit:</w:t>
      </w:r>
      <w:r w:rsidRPr="000D6D91">
        <w:t xml:space="preserve"> Increased customer lifetime value and stronger long-term retention.</w:t>
      </w:r>
    </w:p>
    <w:p w14:paraId="43C57E5F" w14:textId="77777777" w:rsidR="000D6D91" w:rsidRPr="000D6D91" w:rsidRDefault="002F7E5C" w:rsidP="000D6D91">
      <w:r>
        <w:pict w14:anchorId="1FC30E08">
          <v:rect id="_x0000_i1043" style="width:0;height:1.5pt" o:hralign="center" o:hrstd="t" o:hr="t" fillcolor="#a0a0a0" stroked="f"/>
        </w:pict>
      </w:r>
    </w:p>
    <w:p w14:paraId="0A8DEAEE" w14:textId="1949CD44" w:rsidR="000D6D91" w:rsidRPr="000D6D91" w:rsidRDefault="000D6D91" w:rsidP="000D6D91">
      <w:pPr>
        <w:rPr>
          <w:b/>
          <w:bCs/>
        </w:rPr>
      </w:pPr>
      <w:r w:rsidRPr="000D6D91">
        <w:rPr>
          <w:b/>
          <w:bCs/>
        </w:rPr>
        <w:t>Use Customer Reviews for Continuous Improvement</w:t>
      </w:r>
    </w:p>
    <w:p w14:paraId="017A512E" w14:textId="25675E47" w:rsidR="000D6D91" w:rsidRPr="000D6D91" w:rsidRDefault="000D6D91" w:rsidP="000D6D91">
      <w:r w:rsidRPr="000D6D91">
        <w:lastRenderedPageBreak/>
        <w:t xml:space="preserve">Regularly </w:t>
      </w:r>
      <w:r w:rsidR="0060542B" w:rsidRPr="000D6D91">
        <w:t>analyse</w:t>
      </w:r>
      <w:r w:rsidRPr="000D6D91">
        <w:t xml:space="preserve"> review ratings to identify products requiring quality improvements and monitor customer satisfaction over time.</w:t>
      </w:r>
    </w:p>
    <w:p w14:paraId="4C890556" w14:textId="77777777" w:rsidR="000D6D91" w:rsidRPr="000D6D91" w:rsidRDefault="000D6D91" w:rsidP="000D6D91">
      <w:r w:rsidRPr="000D6D91">
        <w:rPr>
          <w:b/>
          <w:bCs/>
        </w:rPr>
        <w:t>Expected Benefit:</w:t>
      </w:r>
      <w:r w:rsidRPr="000D6D91">
        <w:t xml:space="preserve"> Higher customer satisfaction, improved brand reputation, and increased repeat business.</w:t>
      </w:r>
    </w:p>
    <w:p w14:paraId="3F9E93DA" w14:textId="77777777" w:rsidR="000D6D91" w:rsidRPr="000D6D91" w:rsidRDefault="002F7E5C" w:rsidP="000D6D91">
      <w:r>
        <w:pict w14:anchorId="18FE0321">
          <v:rect id="_x0000_i1044" style="width:0;height:1.5pt" o:hralign="center" o:hrstd="t" o:hr="t" fillcolor="#a0a0a0" stroked="f"/>
        </w:pict>
      </w:r>
    </w:p>
    <w:p w14:paraId="419AEECF" w14:textId="0C6BA96F" w:rsidR="000D6D91" w:rsidRPr="000D6D91" w:rsidRDefault="000D6D91" w:rsidP="000D6D91">
      <w:pPr>
        <w:rPr>
          <w:b/>
          <w:bCs/>
        </w:rPr>
      </w:pPr>
      <w:r w:rsidRPr="000D6D91">
        <w:rPr>
          <w:b/>
          <w:bCs/>
        </w:rPr>
        <w:t>Adopt Data</w:t>
      </w:r>
      <w:r w:rsidR="0060542B">
        <w:rPr>
          <w:b/>
          <w:bCs/>
        </w:rPr>
        <w:t xml:space="preserve"> </w:t>
      </w:r>
      <w:r w:rsidRPr="000D6D91">
        <w:rPr>
          <w:b/>
          <w:bCs/>
        </w:rPr>
        <w:t>Driven Inventory Management</w:t>
      </w:r>
    </w:p>
    <w:p w14:paraId="6FC84227" w14:textId="77777777" w:rsidR="000D6D91" w:rsidRPr="000D6D91" w:rsidRDefault="000D6D91" w:rsidP="000D6D91">
      <w:r w:rsidRPr="000D6D91">
        <w:t>Use sales performance and product popularity insights to forecast demand and optimize inventory levels across product categories.</w:t>
      </w:r>
    </w:p>
    <w:p w14:paraId="709ED2E4" w14:textId="77777777" w:rsidR="000D6D91" w:rsidRPr="000D6D91" w:rsidRDefault="000D6D91" w:rsidP="000D6D91">
      <w:r w:rsidRPr="000D6D91">
        <w:rPr>
          <w:b/>
          <w:bCs/>
        </w:rPr>
        <w:t>Expected Benefit:</w:t>
      </w:r>
      <w:r w:rsidRPr="000D6D91">
        <w:t xml:space="preserve"> Reduced inventory costs, improved stock availability, and more efficient supply chain operations.</w:t>
      </w:r>
    </w:p>
    <w:p w14:paraId="118A7E21" w14:textId="77777777" w:rsidR="000D6D91" w:rsidRPr="000D6D91" w:rsidRDefault="002F7E5C" w:rsidP="000D6D91">
      <w:r>
        <w:pict w14:anchorId="715CBB85">
          <v:rect id="_x0000_i1045" style="width:0;height:1.5pt" o:hralign="center" o:hrstd="t" o:hr="t" fillcolor="#a0a0a0" stroked="f"/>
        </w:pict>
      </w:r>
    </w:p>
    <w:p w14:paraId="738EDCC7" w14:textId="75D11B10" w:rsidR="0060542B" w:rsidRPr="0060542B" w:rsidRDefault="0060542B" w:rsidP="0060542B">
      <w:r w:rsidRPr="0060542B">
        <w:rPr>
          <w:b/>
          <w:bCs/>
        </w:rPr>
        <w:t>Business Outcome</w:t>
      </w:r>
      <w:r>
        <w:rPr>
          <w:b/>
          <w:bCs/>
        </w:rPr>
        <w:t>/ Conclusion</w:t>
      </w:r>
    </w:p>
    <w:p w14:paraId="4AB8BB6D" w14:textId="70741C93" w:rsidR="0060542B" w:rsidRPr="0060542B" w:rsidRDefault="0060542B" w:rsidP="0060542B">
      <w:r w:rsidRPr="0060542B">
        <w:t>This project demonstrates how transactional customer data can be transformed into actionable business intelligence through an end-to-end analytics workflow. By combining Python for data preparation, MySQL for business analysis, and Power BI for visualization, the project enables decision</w:t>
      </w:r>
      <w:r>
        <w:t xml:space="preserve"> </w:t>
      </w:r>
      <w:r w:rsidRPr="0060542B">
        <w:t>makers to identify revenue opportunities, understand customer behavio</w:t>
      </w:r>
      <w:r>
        <w:t>u</w:t>
      </w:r>
      <w:r w:rsidRPr="0060542B">
        <w:t>r, optimize inventory, strengthen customer retention strategies, and support data</w:t>
      </w:r>
      <w:r>
        <w:t xml:space="preserve"> </w:t>
      </w:r>
      <w:r w:rsidRPr="0060542B">
        <w:t>driven decision</w:t>
      </w:r>
      <w:r>
        <w:t xml:space="preserve"> </w:t>
      </w:r>
      <w:r w:rsidRPr="0060542B">
        <w:t>making. The approach showcased in this project reflects the practical responsibilities of a Data Analyst in a modern retail or e-commerce organization, making it directly relevant to real-world business environments.</w:t>
      </w:r>
    </w:p>
    <w:p w14:paraId="2553151B" w14:textId="77777777" w:rsidR="00880DFE" w:rsidRDefault="00880DFE"/>
    <w:sectPr w:rsidR="00880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682B"/>
    <w:multiLevelType w:val="multilevel"/>
    <w:tmpl w:val="24B2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A3F1F"/>
    <w:multiLevelType w:val="multilevel"/>
    <w:tmpl w:val="8D5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A11EF"/>
    <w:multiLevelType w:val="multilevel"/>
    <w:tmpl w:val="86AC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26FCD"/>
    <w:multiLevelType w:val="multilevel"/>
    <w:tmpl w:val="939E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3650D"/>
    <w:multiLevelType w:val="multilevel"/>
    <w:tmpl w:val="CC80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92468"/>
    <w:multiLevelType w:val="multilevel"/>
    <w:tmpl w:val="BBD2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621A6"/>
    <w:multiLevelType w:val="multilevel"/>
    <w:tmpl w:val="1FAA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D34062"/>
    <w:multiLevelType w:val="multilevel"/>
    <w:tmpl w:val="5B08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900670">
    <w:abstractNumId w:val="3"/>
  </w:num>
  <w:num w:numId="2" w16cid:durableId="1380126421">
    <w:abstractNumId w:val="1"/>
  </w:num>
  <w:num w:numId="3" w16cid:durableId="466241709">
    <w:abstractNumId w:val="2"/>
  </w:num>
  <w:num w:numId="4" w16cid:durableId="1923178214">
    <w:abstractNumId w:val="6"/>
  </w:num>
  <w:num w:numId="5" w16cid:durableId="1445468047">
    <w:abstractNumId w:val="5"/>
  </w:num>
  <w:num w:numId="6" w16cid:durableId="296838502">
    <w:abstractNumId w:val="7"/>
  </w:num>
  <w:num w:numId="7" w16cid:durableId="6101033">
    <w:abstractNumId w:val="4"/>
  </w:num>
  <w:num w:numId="8" w16cid:durableId="1257790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D91"/>
    <w:rsid w:val="00087851"/>
    <w:rsid w:val="000D6D91"/>
    <w:rsid w:val="002330CD"/>
    <w:rsid w:val="0060542B"/>
    <w:rsid w:val="006C279E"/>
    <w:rsid w:val="00880DFE"/>
    <w:rsid w:val="00B61CCA"/>
    <w:rsid w:val="00C32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0100C"/>
  <w15:chartTrackingRefBased/>
  <w15:docId w15:val="{AD1A2BB7-9AE0-448D-9179-F10BC18A8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D91"/>
    <w:rPr>
      <w:rFonts w:eastAsiaTheme="majorEastAsia" w:cstheme="majorBidi"/>
      <w:color w:val="272727" w:themeColor="text1" w:themeTint="D8"/>
    </w:rPr>
  </w:style>
  <w:style w:type="paragraph" w:styleId="Title">
    <w:name w:val="Title"/>
    <w:basedOn w:val="Normal"/>
    <w:next w:val="Normal"/>
    <w:link w:val="TitleChar"/>
    <w:uiPriority w:val="10"/>
    <w:qFormat/>
    <w:rsid w:val="000D6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D91"/>
    <w:pPr>
      <w:spacing w:before="160"/>
      <w:jc w:val="center"/>
    </w:pPr>
    <w:rPr>
      <w:i/>
      <w:iCs/>
      <w:color w:val="404040" w:themeColor="text1" w:themeTint="BF"/>
    </w:rPr>
  </w:style>
  <w:style w:type="character" w:customStyle="1" w:styleId="QuoteChar">
    <w:name w:val="Quote Char"/>
    <w:basedOn w:val="DefaultParagraphFont"/>
    <w:link w:val="Quote"/>
    <w:uiPriority w:val="29"/>
    <w:rsid w:val="000D6D91"/>
    <w:rPr>
      <w:i/>
      <w:iCs/>
      <w:color w:val="404040" w:themeColor="text1" w:themeTint="BF"/>
    </w:rPr>
  </w:style>
  <w:style w:type="paragraph" w:styleId="ListParagraph">
    <w:name w:val="List Paragraph"/>
    <w:basedOn w:val="Normal"/>
    <w:uiPriority w:val="34"/>
    <w:qFormat/>
    <w:rsid w:val="000D6D91"/>
    <w:pPr>
      <w:ind w:left="720"/>
      <w:contextualSpacing/>
    </w:pPr>
  </w:style>
  <w:style w:type="character" w:styleId="IntenseEmphasis">
    <w:name w:val="Intense Emphasis"/>
    <w:basedOn w:val="DefaultParagraphFont"/>
    <w:uiPriority w:val="21"/>
    <w:qFormat/>
    <w:rsid w:val="000D6D91"/>
    <w:rPr>
      <w:i/>
      <w:iCs/>
      <w:color w:val="0F4761" w:themeColor="accent1" w:themeShade="BF"/>
    </w:rPr>
  </w:style>
  <w:style w:type="paragraph" w:styleId="IntenseQuote">
    <w:name w:val="Intense Quote"/>
    <w:basedOn w:val="Normal"/>
    <w:next w:val="Normal"/>
    <w:link w:val="IntenseQuoteChar"/>
    <w:uiPriority w:val="30"/>
    <w:qFormat/>
    <w:rsid w:val="000D6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D91"/>
    <w:rPr>
      <w:i/>
      <w:iCs/>
      <w:color w:val="0F4761" w:themeColor="accent1" w:themeShade="BF"/>
    </w:rPr>
  </w:style>
  <w:style w:type="character" w:styleId="IntenseReference">
    <w:name w:val="Intense Reference"/>
    <w:basedOn w:val="DefaultParagraphFont"/>
    <w:uiPriority w:val="32"/>
    <w:qFormat/>
    <w:rsid w:val="000D6D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Anisa Shaikh</dc:creator>
  <cp:keywords/>
  <dc:description/>
  <cp:lastModifiedBy>Anisa Shaikh</cp:lastModifiedBy>
  <cp:revision>2</cp:revision>
  <dcterms:created xsi:type="dcterms:W3CDTF">2026-07-07T13:20:00Z</dcterms:created>
  <dcterms:modified xsi:type="dcterms:W3CDTF">2026-07-07T14:03:00Z</dcterms:modified>
</cp:coreProperties>
</file>