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Statistics &amp; Data Analysis Module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Do a full End- to-End Project with a use-case of your choice from Web Scraping till Data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You Can Follow :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Decide a use-case or problem statement to work upon</w:t>
      </w:r>
    </w:p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 web scraping on the topic from official sources, websites or social media data</w:t>
      </w:r>
    </w:p>
    <w:p w:rsidR="00000000" w:rsidDel="00000000" w:rsidP="00000000" w:rsidRDefault="00000000" w:rsidRPr="00000000" w14:paraId="0000000B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276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Sort and organize the dataset from the information gathered through the resources</w:t>
      </w:r>
    </w:p>
    <w:p w:rsidR="00000000" w:rsidDel="00000000" w:rsidP="00000000" w:rsidRDefault="00000000" w:rsidRPr="00000000" w14:paraId="0000000D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76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Do analysis and present visualizations on the dataset while gathering better understandings and insights from it</w:t>
      </w:r>
    </w:p>
    <w:p w:rsidR="00000000" w:rsidDel="00000000" w:rsidP="00000000" w:rsidRDefault="00000000" w:rsidRPr="00000000" w14:paraId="0000000F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276" w:lineRule="auto"/>
        <w:ind w:left="720" w:hanging="360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Give an overall summary for the problem statement along with justifiable pointers</w:t>
      </w:r>
    </w:p>
    <w:p w:rsidR="00000000" w:rsidDel="00000000" w:rsidP="00000000" w:rsidRDefault="00000000" w:rsidRPr="00000000" w14:paraId="00000011">
      <w:pPr>
        <w:spacing w:line="276" w:lineRule="auto"/>
        <w:ind w:left="720" w:firstLine="0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What Kind Of Approach You Could Follow for your Problem Statements :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Scraping the Web, Pre-Processing, Data Cleaning, Exploratory Data Analysis and Data Visualizations</w:t>
      </w:r>
    </w:p>
    <w:p w:rsidR="00000000" w:rsidDel="00000000" w:rsidP="00000000" w:rsidRDefault="00000000" w:rsidRPr="00000000" w14:paraId="00000015">
      <w:pPr>
        <w:spacing w:line="276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Hints provided are only for your references or getting started. You’re free to use your own methodology to work on your assignments.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W2FyqH+PHDVypLt7FfRSWNz34Dg==">AMUW2mX2iG8T43qJfydkBZR1U7j5jxDsYVS80f74xYUMOCQMtoKp1LeTchp11XeVQjEMcIuhdbcEQAUbhgVUn2sp7eJ2N4//PEYFb+0mj3zfmWB2BTuqlEg=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