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D367" w14:textId="2AD36CE0" w:rsidR="00E84409" w:rsidRPr="00DE4293" w:rsidRDefault="00E84409" w:rsidP="00E8440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Web Scraping</w:t>
      </w:r>
      <w:r>
        <w:rPr>
          <w:b/>
          <w:bCs/>
          <w:sz w:val="52"/>
          <w:szCs w:val="52"/>
        </w:rPr>
        <w:t xml:space="preserve"> + Data Analysis Project</w:t>
      </w:r>
    </w:p>
    <w:p w14:paraId="1FDCCD0B" w14:textId="77777777" w:rsidR="00E84409" w:rsidRDefault="00E84409" w:rsidP="00E84409">
      <w:pPr>
        <w:rPr>
          <w:sz w:val="32"/>
          <w:szCs w:val="32"/>
        </w:rPr>
      </w:pPr>
    </w:p>
    <w:p w14:paraId="74B2E26E" w14:textId="167C3BB5" w:rsidR="00E84409" w:rsidRPr="00DE147E" w:rsidRDefault="00E84409" w:rsidP="00E84409">
      <w:pPr>
        <w:rPr>
          <w:sz w:val="32"/>
          <w:szCs w:val="32"/>
        </w:rPr>
      </w:pPr>
      <w:r>
        <w:rPr>
          <w:sz w:val="32"/>
          <w:szCs w:val="32"/>
        </w:rPr>
        <w:t xml:space="preserve">Scrape the data from </w:t>
      </w: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website </w:t>
      </w:r>
      <w:r>
        <w:rPr>
          <w:sz w:val="32"/>
          <w:szCs w:val="32"/>
        </w:rPr>
        <w:t xml:space="preserve">of choice </w:t>
      </w:r>
      <w:r>
        <w:rPr>
          <w:sz w:val="32"/>
          <w:szCs w:val="32"/>
        </w:rPr>
        <w:t>and perform EDA</w:t>
      </w:r>
      <w:r w:rsidRPr="00DE147E">
        <w:rPr>
          <w:sz w:val="32"/>
          <w:szCs w:val="32"/>
        </w:rPr>
        <w:t xml:space="preserve">: </w:t>
      </w:r>
    </w:p>
    <w:p w14:paraId="46491F7C" w14:textId="7E3A00DB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a website / webpage</w:t>
      </w:r>
    </w:p>
    <w:p w14:paraId="0DA58216" w14:textId="71D8984E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beautifulsoup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Perform web scraping</w:t>
      </w:r>
    </w:p>
    <w:p w14:paraId="217C3DAB" w14:textId="77777777" w:rsidR="00E84409" w:rsidRPr="00E81A63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Store the data in a pandas dataframe</w:t>
      </w:r>
    </w:p>
    <w:p w14:paraId="36567B06" w14:textId="1D57E552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features in separate columns</w:t>
      </w:r>
    </w:p>
    <w:p w14:paraId="2EBA6DF9" w14:textId="77777777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Take care of data types, convert numerical data types to int or float</w:t>
      </w:r>
    </w:p>
    <w:p w14:paraId="0B88B16E" w14:textId="77777777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for duplicates and handle them</w:t>
      </w:r>
    </w:p>
    <w:p w14:paraId="160B7A44" w14:textId="77777777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for missing values and use appropriate technique to impute the missing values</w:t>
      </w:r>
    </w:p>
    <w:p w14:paraId="515E4A1C" w14:textId="77777777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Perform univariate analysis using suitable plots / charts</w:t>
      </w:r>
    </w:p>
    <w:p w14:paraId="77868850" w14:textId="77777777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Perform bi-variate analysis using suitable plots / charts</w:t>
      </w:r>
    </w:p>
    <w:p w14:paraId="2E4913E9" w14:textId="39CFE4BA" w:rsidR="00E84409" w:rsidRP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84409">
        <w:rPr>
          <w:sz w:val="32"/>
          <w:szCs w:val="32"/>
        </w:rPr>
        <w:t>Show patterns not only between independent and dependent features but also within independent features</w:t>
      </w:r>
    </w:p>
    <w:p w14:paraId="448D906F" w14:textId="7D959AF8" w:rsidR="00E84409" w:rsidRDefault="00E84409" w:rsidP="00E84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Mention your observations in markdown cells below a visualization</w:t>
      </w:r>
    </w:p>
    <w:p w14:paraId="757FEBDB" w14:textId="77777777" w:rsidR="00E84409" w:rsidRDefault="00E84409" w:rsidP="00E84409">
      <w:pPr>
        <w:rPr>
          <w:sz w:val="32"/>
          <w:szCs w:val="32"/>
        </w:rPr>
      </w:pPr>
    </w:p>
    <w:p w14:paraId="47882D9D" w14:textId="77777777" w:rsidR="00E84409" w:rsidRDefault="00E84409" w:rsidP="00E84409">
      <w:pPr>
        <w:rPr>
          <w:sz w:val="32"/>
          <w:szCs w:val="32"/>
        </w:rPr>
      </w:pPr>
    </w:p>
    <w:p w14:paraId="4A918495" w14:textId="4E4AC005" w:rsidR="004515A5" w:rsidRDefault="00E84409" w:rsidP="00E84409">
      <w:r>
        <w:rPr>
          <w:sz w:val="32"/>
          <w:szCs w:val="32"/>
        </w:rPr>
        <w:t xml:space="preserve">Page link:  </w:t>
      </w:r>
      <w:r w:rsidRPr="00E81A63">
        <w:rPr>
          <w:sz w:val="32"/>
          <w:szCs w:val="32"/>
        </w:rPr>
        <w:t>https://www.flipkart.com/search?q=phone&amp;otracker=search&amp;otracker1=search&amp;marketplace=FLIPKART&amp;as-show=on&amp;as=off</w:t>
      </w:r>
    </w:p>
    <w:sectPr w:rsidR="0045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728"/>
    <w:multiLevelType w:val="hybridMultilevel"/>
    <w:tmpl w:val="8312E71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67F5657B"/>
    <w:multiLevelType w:val="hybridMultilevel"/>
    <w:tmpl w:val="F1EA4626"/>
    <w:lvl w:ilvl="0" w:tplc="8DF8F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17A93"/>
    <w:multiLevelType w:val="hybridMultilevel"/>
    <w:tmpl w:val="384E83F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09"/>
    <w:rsid w:val="004515A5"/>
    <w:rsid w:val="00E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C91E"/>
  <w15:chartTrackingRefBased/>
  <w15:docId w15:val="{47463061-000D-455B-92AB-3B1A5E5A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utksharma4u@gmail.com</dc:creator>
  <cp:keywords/>
  <dc:description/>
  <cp:lastModifiedBy>utksharma4u@gmail.com</cp:lastModifiedBy>
  <cp:revision>1</cp:revision>
  <dcterms:created xsi:type="dcterms:W3CDTF">2022-11-01T06:09:00Z</dcterms:created>
  <dcterms:modified xsi:type="dcterms:W3CDTF">2022-11-01T06:14:00Z</dcterms:modified>
</cp:coreProperties>
</file>