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0643E" w14:textId="0A99791B" w:rsidR="001449D8" w:rsidRPr="00CB428D" w:rsidRDefault="007B6F3A" w:rsidP="001449D8">
      <w:pPr>
        <w:pStyle w:val="Heading1"/>
        <w:spacing w:before="0" w:beforeAutospacing="0" w:after="0" w:afterAutospacing="0" w:line="276" w:lineRule="auto"/>
        <w:jc w:val="center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 xml:space="preserve">  С А Қ Л А Ш   </w:t>
      </w:r>
      <w:r w:rsidR="001449D8" w:rsidRPr="00CB428D">
        <w:rPr>
          <w:sz w:val="28"/>
          <w:szCs w:val="28"/>
          <w:lang w:val="uz-Cyrl-UZ"/>
        </w:rPr>
        <w:t>Ш А Р Т Н О М А</w:t>
      </w:r>
      <w:r>
        <w:rPr>
          <w:sz w:val="28"/>
          <w:szCs w:val="28"/>
          <w:lang w:val="uz-Cyrl-UZ"/>
        </w:rPr>
        <w:t xml:space="preserve"> С И</w:t>
      </w:r>
      <w:r w:rsidR="001449D8" w:rsidRPr="00CB428D">
        <w:rPr>
          <w:sz w:val="28"/>
          <w:szCs w:val="28"/>
          <w:lang w:val="uz-Cyrl-UZ"/>
        </w:rPr>
        <w:t xml:space="preserve"> </w:t>
      </w:r>
    </w:p>
    <w:p w14:paraId="022A2949" w14:textId="69A269AD" w:rsidR="00B973B7" w:rsidRPr="00CB428D" w:rsidRDefault="001449D8" w:rsidP="007B6F3A">
      <w:pPr>
        <w:pStyle w:val="Heading1"/>
        <w:spacing w:before="0" w:beforeAutospacing="0" w:after="0" w:afterAutospacing="0" w:line="276" w:lineRule="auto"/>
        <w:jc w:val="center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1-2026</w:t>
      </w:r>
    </w:p>
    <w:p w14:paraId="267E8CE5" w14:textId="0F6048F7" w:rsidR="00B973B7" w:rsidRPr="00CB428D" w:rsidRDefault="00B973B7" w:rsidP="001449D8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rStyle w:val="Strong"/>
          <w:sz w:val="28"/>
          <w:szCs w:val="28"/>
          <w:lang w:val="uz-Cyrl-UZ"/>
        </w:rPr>
        <w:t>Булунгур Туман</w:t>
      </w:r>
      <w:r w:rsidRPr="00CB428D">
        <w:rPr>
          <w:rStyle w:val="Strong"/>
          <w:sz w:val="28"/>
          <w:szCs w:val="28"/>
          <w:lang w:val="uz-Cyrl-UZ"/>
        </w:rPr>
        <w:tab/>
      </w:r>
      <w:r w:rsidRPr="00CB428D">
        <w:rPr>
          <w:rStyle w:val="Strong"/>
          <w:sz w:val="28"/>
          <w:szCs w:val="28"/>
          <w:lang w:val="uz-Cyrl-UZ"/>
        </w:rPr>
        <w:tab/>
      </w:r>
      <w:r w:rsidRPr="00CB428D">
        <w:rPr>
          <w:rStyle w:val="Strong"/>
          <w:sz w:val="28"/>
          <w:szCs w:val="28"/>
          <w:lang w:val="uz-Cyrl-UZ"/>
        </w:rPr>
        <w:tab/>
      </w:r>
      <w:r w:rsidRPr="00CB428D">
        <w:rPr>
          <w:rStyle w:val="Strong"/>
          <w:sz w:val="28"/>
          <w:szCs w:val="28"/>
          <w:lang w:val="uz-Cyrl-UZ"/>
        </w:rPr>
        <w:tab/>
      </w:r>
      <w:r w:rsidRPr="00CB428D">
        <w:rPr>
          <w:rStyle w:val="Strong"/>
          <w:sz w:val="28"/>
          <w:szCs w:val="28"/>
          <w:lang w:val="uz-Cyrl-UZ"/>
        </w:rPr>
        <w:tab/>
      </w:r>
      <w:r w:rsidR="001449D8" w:rsidRPr="00CB428D">
        <w:rPr>
          <w:rStyle w:val="Strong"/>
          <w:sz w:val="28"/>
          <w:szCs w:val="28"/>
          <w:lang w:val="uz-Cyrl-UZ"/>
        </w:rPr>
        <w:tab/>
      </w:r>
      <w:r w:rsidR="001449D8" w:rsidRPr="00CB428D">
        <w:rPr>
          <w:rStyle w:val="Strong"/>
          <w:sz w:val="28"/>
          <w:szCs w:val="28"/>
          <w:lang w:val="uz-Cyrl-UZ"/>
        </w:rPr>
        <w:tab/>
      </w:r>
      <w:r w:rsidR="001449D8" w:rsidRPr="00CB428D">
        <w:rPr>
          <w:rStyle w:val="Strong"/>
          <w:sz w:val="28"/>
          <w:szCs w:val="28"/>
          <w:lang w:val="uz-Cyrl-UZ"/>
        </w:rPr>
        <w:tab/>
      </w:r>
      <w:r w:rsidR="001449D8" w:rsidRPr="00CB428D">
        <w:rPr>
          <w:rStyle w:val="Strong"/>
          <w:sz w:val="28"/>
          <w:szCs w:val="28"/>
          <w:lang w:val="uz-Cyrl-UZ"/>
        </w:rPr>
        <w:tab/>
      </w:r>
      <w:r w:rsidR="00CB428D" w:rsidRPr="00CB428D">
        <w:rPr>
          <w:rStyle w:val="Strong"/>
          <w:sz w:val="28"/>
          <w:szCs w:val="28"/>
          <w:lang w:val="uz-Cyrl-UZ"/>
        </w:rPr>
        <w:t xml:space="preserve">       </w:t>
      </w:r>
      <w:r w:rsidRPr="00CB428D">
        <w:rPr>
          <w:rStyle w:val="Strong"/>
          <w:sz w:val="28"/>
          <w:szCs w:val="28"/>
          <w:lang w:val="uz-Cyrl-UZ"/>
        </w:rPr>
        <w:t>«</w:t>
      </w:r>
      <w:r w:rsidR="001449D8" w:rsidRPr="00CB428D">
        <w:rPr>
          <w:rStyle w:val="Strong"/>
          <w:sz w:val="28"/>
          <w:szCs w:val="28"/>
          <w:lang w:val="uz-Cyrl-UZ"/>
        </w:rPr>
        <w:t>20</w:t>
      </w:r>
      <w:r w:rsidRPr="00CB428D">
        <w:rPr>
          <w:rStyle w:val="Strong"/>
          <w:sz w:val="28"/>
          <w:szCs w:val="28"/>
          <w:lang w:val="uz-Cyrl-UZ"/>
        </w:rPr>
        <w:t xml:space="preserve">» </w:t>
      </w:r>
      <w:r w:rsidR="001449D8" w:rsidRPr="00CB428D">
        <w:rPr>
          <w:rStyle w:val="Strong"/>
          <w:sz w:val="28"/>
          <w:szCs w:val="28"/>
          <w:lang w:val="uz-Cyrl-UZ"/>
        </w:rPr>
        <w:t>Июл</w:t>
      </w:r>
      <w:r w:rsidRPr="00CB428D">
        <w:rPr>
          <w:rStyle w:val="Strong"/>
          <w:sz w:val="28"/>
          <w:szCs w:val="28"/>
          <w:lang w:val="uz-Cyrl-UZ"/>
        </w:rPr>
        <w:t xml:space="preserve"> 202</w:t>
      </w:r>
      <w:r w:rsidR="001449D8" w:rsidRPr="00CB428D">
        <w:rPr>
          <w:rStyle w:val="Strong"/>
          <w:sz w:val="28"/>
          <w:szCs w:val="28"/>
          <w:lang w:val="uz-Cyrl-UZ"/>
        </w:rPr>
        <w:t>6</w:t>
      </w:r>
      <w:r w:rsidRPr="00CB428D">
        <w:rPr>
          <w:rStyle w:val="Strong"/>
          <w:sz w:val="28"/>
          <w:szCs w:val="28"/>
          <w:lang w:val="uz-Cyrl-UZ"/>
        </w:rPr>
        <w:t>й.</w:t>
      </w:r>
    </w:p>
    <w:p w14:paraId="5FEFE996" w14:textId="3CDAD45A" w:rsidR="00B973B7" w:rsidRPr="00CB428D" w:rsidRDefault="00B973B7" w:rsidP="001449D8">
      <w:pPr>
        <w:pStyle w:val="NormalWeb"/>
        <w:spacing w:before="0" w:beforeAutospacing="0" w:after="0" w:afterAutospacing="0" w:line="276" w:lineRule="auto"/>
        <w:ind w:firstLine="708"/>
        <w:jc w:val="both"/>
        <w:rPr>
          <w:b/>
          <w:bCs/>
          <w:sz w:val="28"/>
          <w:szCs w:val="28"/>
          <w:lang w:val="uz-Cyrl-UZ"/>
        </w:rPr>
      </w:pPr>
      <w:r w:rsidRPr="00CB428D">
        <w:rPr>
          <w:rStyle w:val="Strong"/>
          <w:sz w:val="28"/>
          <w:szCs w:val="28"/>
          <w:lang w:val="uz-Cyrl-UZ"/>
        </w:rPr>
        <w:t>«</w:t>
      </w:r>
      <w:r w:rsidR="001449D8" w:rsidRPr="00CB428D">
        <w:rPr>
          <w:rStyle w:val="Strong"/>
          <w:sz w:val="28"/>
          <w:szCs w:val="28"/>
          <w:lang w:val="uz-Cyrl-UZ"/>
        </w:rPr>
        <w:t>INTURIST MAROQAND</w:t>
      </w:r>
      <w:r w:rsidRPr="00CB428D">
        <w:rPr>
          <w:rStyle w:val="Strong"/>
          <w:sz w:val="28"/>
          <w:szCs w:val="28"/>
          <w:lang w:val="uz-Cyrl-UZ"/>
        </w:rPr>
        <w:t>» МЧЖ</w:t>
      </w:r>
      <w:r w:rsidRPr="00CB428D">
        <w:rPr>
          <w:sz w:val="28"/>
          <w:szCs w:val="28"/>
          <w:lang w:val="uz-Cyrl-UZ"/>
        </w:rPr>
        <w:t xml:space="preserve">, кейинги ўринларда </w:t>
      </w:r>
      <w:r w:rsidRPr="00CB428D">
        <w:rPr>
          <w:rStyle w:val="Strong"/>
          <w:sz w:val="28"/>
          <w:szCs w:val="28"/>
          <w:lang w:val="uz-Cyrl-UZ"/>
        </w:rPr>
        <w:t>«Сақловчи»</w:t>
      </w:r>
      <w:r w:rsidRPr="00CB428D">
        <w:rPr>
          <w:sz w:val="28"/>
          <w:szCs w:val="28"/>
          <w:lang w:val="uz-Cyrl-UZ"/>
        </w:rPr>
        <w:t xml:space="preserve"> деб юритилади, директор </w:t>
      </w:r>
      <w:r w:rsidR="001449D8" w:rsidRPr="00CB428D">
        <w:rPr>
          <w:rStyle w:val="Strong"/>
          <w:sz w:val="28"/>
          <w:szCs w:val="28"/>
          <w:lang w:val="uz-Cyrl-UZ"/>
        </w:rPr>
        <w:t xml:space="preserve">RAXIMOV OLIMJON ALIYEVICH </w:t>
      </w:r>
      <w:r w:rsidRPr="00CB428D">
        <w:rPr>
          <w:sz w:val="28"/>
          <w:szCs w:val="28"/>
          <w:lang w:val="uz-Cyrl-UZ"/>
        </w:rPr>
        <w:t xml:space="preserve">номидан бир томондан, ҳамда </w:t>
      </w:r>
      <w:r w:rsidR="00C92BE0" w:rsidRPr="00C92BE0">
        <w:rPr>
          <w:sz w:val="28"/>
          <w:szCs w:val="28"/>
          <w:lang w:val="uz-Cyrl-UZ"/>
        </w:rPr>
        <w:t>&lt;</w:t>
      </w:r>
      <w:r w:rsidR="00C92BE0">
        <w:rPr>
          <w:rStyle w:val="Strong"/>
          <w:sz w:val="28"/>
          <w:szCs w:val="28"/>
          <w:lang w:val="uz-Cyrl-UZ"/>
        </w:rPr>
        <w:t>ФИО</w:t>
      </w:r>
      <w:r w:rsidR="00C92BE0" w:rsidRPr="00C92BE0">
        <w:rPr>
          <w:rStyle w:val="Strong"/>
          <w:sz w:val="28"/>
          <w:szCs w:val="28"/>
          <w:lang w:val="uz-Cyrl-UZ"/>
        </w:rPr>
        <w:t>&gt;</w:t>
      </w:r>
      <w:r w:rsidRPr="00CB428D">
        <w:rPr>
          <w:sz w:val="28"/>
          <w:szCs w:val="28"/>
          <w:lang w:val="uz-Cyrl-UZ"/>
        </w:rPr>
        <w:t xml:space="preserve">, паспорт серияси ва рақами </w:t>
      </w:r>
      <w:r w:rsidR="00C92BE0" w:rsidRPr="00C92BE0">
        <w:rPr>
          <w:sz w:val="28"/>
          <w:szCs w:val="28"/>
          <w:lang w:val="uz-Cyrl-UZ"/>
        </w:rPr>
        <w:t>&lt;Н</w:t>
      </w:r>
      <w:r w:rsidR="00C92BE0">
        <w:rPr>
          <w:sz w:val="28"/>
          <w:szCs w:val="28"/>
          <w:lang w:val="uz-Cyrl-UZ"/>
        </w:rPr>
        <w:t>омер паспорта</w:t>
      </w:r>
      <w:r w:rsidR="00C92BE0" w:rsidRPr="00C92BE0">
        <w:rPr>
          <w:sz w:val="28"/>
          <w:szCs w:val="28"/>
          <w:lang w:val="uz-Cyrl-UZ"/>
        </w:rPr>
        <w:t>&gt;</w:t>
      </w:r>
      <w:r w:rsidRPr="00CB428D">
        <w:rPr>
          <w:sz w:val="28"/>
          <w:szCs w:val="28"/>
          <w:lang w:val="uz-Cyrl-UZ"/>
        </w:rPr>
        <w:t xml:space="preserve">, берилган санаси </w:t>
      </w:r>
      <w:r w:rsidR="00C92BE0" w:rsidRPr="00C92BE0">
        <w:rPr>
          <w:sz w:val="28"/>
          <w:szCs w:val="28"/>
          <w:lang w:val="uz-Cyrl-UZ"/>
        </w:rPr>
        <w:t>&lt;Да</w:t>
      </w:r>
      <w:r w:rsidR="00C92BE0">
        <w:rPr>
          <w:sz w:val="28"/>
          <w:szCs w:val="28"/>
          <w:lang w:val="uz-Cyrl-UZ"/>
        </w:rPr>
        <w:t>та выдачи</w:t>
      </w:r>
      <w:r w:rsidR="00C92BE0" w:rsidRPr="00C92BE0">
        <w:rPr>
          <w:sz w:val="28"/>
          <w:szCs w:val="28"/>
          <w:lang w:val="uz-Cyrl-UZ"/>
        </w:rPr>
        <w:t>&gt;</w:t>
      </w:r>
      <w:r w:rsidRPr="00CB428D">
        <w:rPr>
          <w:sz w:val="28"/>
          <w:szCs w:val="28"/>
          <w:lang w:val="uz-Cyrl-UZ"/>
        </w:rPr>
        <w:t>, ким томонидан берилган</w:t>
      </w:r>
      <w:r w:rsidR="00C92BE0">
        <w:rPr>
          <w:sz w:val="28"/>
          <w:szCs w:val="28"/>
          <w:lang w:val="uz-Cyrl-UZ"/>
        </w:rPr>
        <w:t xml:space="preserve"> </w:t>
      </w:r>
      <w:r w:rsidR="00C92BE0" w:rsidRPr="00C92BE0">
        <w:rPr>
          <w:sz w:val="28"/>
          <w:szCs w:val="28"/>
          <w:lang w:val="uz-Cyrl-UZ"/>
        </w:rPr>
        <w:t>&lt;К</w:t>
      </w:r>
      <w:r w:rsidR="00C92BE0">
        <w:rPr>
          <w:sz w:val="28"/>
          <w:szCs w:val="28"/>
          <w:lang w:val="uz-Cyrl-UZ"/>
        </w:rPr>
        <w:t>ем выдан</w:t>
      </w:r>
      <w:r w:rsidR="00C92BE0" w:rsidRPr="00C92BE0">
        <w:rPr>
          <w:sz w:val="28"/>
          <w:szCs w:val="28"/>
          <w:lang w:val="uz-Cyrl-UZ"/>
        </w:rPr>
        <w:t>&gt;</w:t>
      </w:r>
      <w:r w:rsidRPr="00CB428D">
        <w:rPr>
          <w:sz w:val="28"/>
          <w:szCs w:val="28"/>
          <w:lang w:val="uz-Cyrl-UZ"/>
        </w:rPr>
        <w:t xml:space="preserve">, кейинги ўринларда </w:t>
      </w:r>
      <w:r w:rsidRPr="00CB428D">
        <w:rPr>
          <w:rStyle w:val="Strong"/>
          <w:sz w:val="28"/>
          <w:szCs w:val="28"/>
          <w:lang w:val="uz-Cyrl-UZ"/>
        </w:rPr>
        <w:t>«Мижоз»</w:t>
      </w:r>
      <w:r w:rsidRPr="00CB428D">
        <w:rPr>
          <w:sz w:val="28"/>
          <w:szCs w:val="28"/>
          <w:lang w:val="uz-Cyrl-UZ"/>
        </w:rPr>
        <w:t xml:space="preserve"> деб юритилади, иккинчи томондан, биргаликда </w:t>
      </w:r>
      <w:r w:rsidRPr="00CB428D">
        <w:rPr>
          <w:rStyle w:val="Strong"/>
          <w:sz w:val="28"/>
          <w:szCs w:val="28"/>
          <w:lang w:val="uz-Cyrl-UZ"/>
        </w:rPr>
        <w:t>«Томонлар»</w:t>
      </w:r>
      <w:r w:rsidRPr="00CB428D">
        <w:rPr>
          <w:sz w:val="28"/>
          <w:szCs w:val="28"/>
          <w:lang w:val="uz-Cyrl-UZ"/>
        </w:rPr>
        <w:t xml:space="preserve"> деб аталиб, қуйидагилар тўғрисида ушбу шартномани туздилар.</w:t>
      </w:r>
    </w:p>
    <w:p w14:paraId="11E0F969" w14:textId="77777777" w:rsidR="00B973B7" w:rsidRPr="00CB428D" w:rsidRDefault="00B973B7" w:rsidP="001449D8">
      <w:pPr>
        <w:pStyle w:val="Heading1"/>
        <w:spacing w:before="0" w:beforeAutospacing="0" w:after="0" w:afterAutospacing="0" w:line="276" w:lineRule="auto"/>
        <w:jc w:val="center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1. ШАРТНОМА ПРЕДМЕТИ</w:t>
      </w:r>
    </w:p>
    <w:p w14:paraId="7ECCE36B" w14:textId="77777777" w:rsidR="00B973B7" w:rsidRPr="00CB428D" w:rsidRDefault="00B973B7" w:rsidP="001449D8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rStyle w:val="Strong"/>
          <w:sz w:val="28"/>
          <w:szCs w:val="28"/>
          <w:lang w:val="uz-Cyrl-UZ"/>
        </w:rPr>
        <w:t>1.1.</w:t>
      </w:r>
      <w:r w:rsidRPr="00CB428D">
        <w:rPr>
          <w:sz w:val="28"/>
          <w:szCs w:val="28"/>
          <w:lang w:val="uz-Cyrl-UZ"/>
        </w:rPr>
        <w:t xml:space="preserve"> Сақловчи Мижозга тегишли бўлган сабзавот, мева, кўчатлар, дарахтлар, экиш материали ҳамда бошқа қишлоқ хўжалиги маҳсулотларини масъул сақлашга қабул қилади.</w:t>
      </w:r>
    </w:p>
    <w:p w14:paraId="153D7B81" w14:textId="77777777" w:rsidR="00B973B7" w:rsidRPr="00CB428D" w:rsidRDefault="00B973B7" w:rsidP="001449D8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rStyle w:val="Strong"/>
          <w:sz w:val="28"/>
          <w:szCs w:val="28"/>
          <w:lang w:val="uz-Cyrl-UZ"/>
        </w:rPr>
        <w:t>1.2.</w:t>
      </w:r>
      <w:r w:rsidRPr="00CB428D">
        <w:rPr>
          <w:sz w:val="28"/>
          <w:szCs w:val="28"/>
          <w:lang w:val="uz-Cyrl-UZ"/>
        </w:rPr>
        <w:t xml:space="preserve"> Сақлаш Сақловчининг совутгич ва омбор биноларида, ускуналарнинг техник имкониятлари доирасида ҳарорат режими таъминланган ҳолда амалга оширилади.</w:t>
      </w:r>
    </w:p>
    <w:p w14:paraId="72B7D29C" w14:textId="77777777" w:rsidR="00B973B7" w:rsidRPr="00CB428D" w:rsidRDefault="00B973B7" w:rsidP="001449D8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rStyle w:val="Strong"/>
          <w:sz w:val="28"/>
          <w:szCs w:val="28"/>
          <w:lang w:val="uz-Cyrl-UZ"/>
        </w:rPr>
        <w:t>1.3.</w:t>
      </w:r>
      <w:r w:rsidRPr="00CB428D">
        <w:rPr>
          <w:sz w:val="28"/>
          <w:szCs w:val="28"/>
          <w:lang w:val="uz-Cyrl-UZ"/>
        </w:rPr>
        <w:t xml:space="preserve"> Товарнинг номи, миқдори, вазни, қадоқланиши, сақлаш муддати ва бошқа хусусиятлари қабул қилиш-топшириш далолатномаларида кўрсатилади.</w:t>
      </w:r>
    </w:p>
    <w:p w14:paraId="1117A735" w14:textId="77777777" w:rsidR="00B973B7" w:rsidRPr="00CB428D" w:rsidRDefault="00B973B7" w:rsidP="001449D8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rStyle w:val="Strong"/>
          <w:sz w:val="28"/>
          <w:szCs w:val="28"/>
          <w:lang w:val="uz-Cyrl-UZ"/>
        </w:rPr>
        <w:t>1.4.</w:t>
      </w:r>
      <w:r w:rsidRPr="00CB428D">
        <w:rPr>
          <w:sz w:val="28"/>
          <w:szCs w:val="28"/>
          <w:lang w:val="uz-Cyrl-UZ"/>
        </w:rPr>
        <w:t xml:space="preserve"> Ушбу шартнома Ўзбекистон Республикаси Фуқаролик кодекси, мажбурият ҳуқуқи нормалари ҳамда мол-мулкни сақлашга оид қоидалар билан тартибга солинади.</w:t>
      </w:r>
    </w:p>
    <w:p w14:paraId="53764B88" w14:textId="77777777" w:rsidR="00B973B7" w:rsidRPr="00CB428D" w:rsidRDefault="00B973B7" w:rsidP="001449D8">
      <w:pPr>
        <w:pStyle w:val="Heading1"/>
        <w:spacing w:before="0" w:beforeAutospacing="0" w:after="0" w:afterAutospacing="0" w:line="276" w:lineRule="auto"/>
        <w:jc w:val="center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2. ТОВАРНИ ҚАБУЛ ҚИЛИШ ТАРТИБИ</w:t>
      </w:r>
    </w:p>
    <w:p w14:paraId="7C3C91D8" w14:textId="77777777" w:rsidR="00B973B7" w:rsidRPr="00CB428D" w:rsidRDefault="00B973B7" w:rsidP="001449D8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rStyle w:val="Strong"/>
          <w:sz w:val="28"/>
          <w:szCs w:val="28"/>
          <w:lang w:val="uz-Cyrl-UZ"/>
        </w:rPr>
        <w:t>2.1.</w:t>
      </w:r>
      <w:r w:rsidRPr="00CB428D">
        <w:rPr>
          <w:sz w:val="28"/>
          <w:szCs w:val="28"/>
          <w:lang w:val="uz-Cyrl-UZ"/>
        </w:rPr>
        <w:t xml:space="preserve"> Товар сақлашга қуйидаги шартлар бажарилгандан кейин қабул қилинади:</w:t>
      </w:r>
    </w:p>
    <w:p w14:paraId="3AB40BD2" w14:textId="77777777" w:rsidR="00B973B7" w:rsidRPr="00CB428D" w:rsidRDefault="00B973B7" w:rsidP="001449D8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ушбу шартнома имзолангандан кейин;</w:t>
      </w:r>
    </w:p>
    <w:p w14:paraId="283656F9" w14:textId="77777777" w:rsidR="00B973B7" w:rsidRPr="00CB428D" w:rsidRDefault="00B973B7" w:rsidP="001449D8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зарур ҳужжатлар тақдим этилгандан кейин;</w:t>
      </w:r>
    </w:p>
    <w:p w14:paraId="47B36693" w14:textId="77777777" w:rsidR="00B973B7" w:rsidRPr="00CB428D" w:rsidRDefault="00B973B7" w:rsidP="001449D8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қабул қилиш-топшириш далолатномаси расмийлаштирилгандан кейин.</w:t>
      </w:r>
    </w:p>
    <w:p w14:paraId="4872E041" w14:textId="77777777" w:rsidR="00B973B7" w:rsidRPr="00CB428D" w:rsidRDefault="00B973B7" w:rsidP="001449D8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rStyle w:val="Strong"/>
          <w:sz w:val="28"/>
          <w:szCs w:val="28"/>
          <w:lang w:val="uz-Cyrl-UZ"/>
        </w:rPr>
        <w:t>2.2.</w:t>
      </w:r>
      <w:r w:rsidRPr="00CB428D">
        <w:rPr>
          <w:sz w:val="28"/>
          <w:szCs w:val="28"/>
          <w:lang w:val="uz-Cyrl-UZ"/>
        </w:rPr>
        <w:t xml:space="preserve"> Мижоз товарнинг қонуний келиб чиқишини тасдиқловчи ҳужжатларни тақдим этиши шарт, жумладан:</w:t>
      </w:r>
    </w:p>
    <w:p w14:paraId="7A12090F" w14:textId="77777777" w:rsidR="00B973B7" w:rsidRPr="00CB428D" w:rsidRDefault="00B973B7" w:rsidP="001449D8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товар-транспорт юкхатлари;</w:t>
      </w:r>
    </w:p>
    <w:p w14:paraId="20F2706C" w14:textId="77777777" w:rsidR="00B973B7" w:rsidRPr="00CB428D" w:rsidRDefault="00B973B7" w:rsidP="001449D8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ҳисобварақ-фактуралар;</w:t>
      </w:r>
    </w:p>
    <w:p w14:paraId="0FCFAF56" w14:textId="77777777" w:rsidR="00B973B7" w:rsidRPr="00CB428D" w:rsidRDefault="00B973B7" w:rsidP="001449D8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фитосанитар ҳужжатлар;</w:t>
      </w:r>
    </w:p>
    <w:p w14:paraId="2D863063" w14:textId="77777777" w:rsidR="00B973B7" w:rsidRPr="00CB428D" w:rsidRDefault="00B973B7" w:rsidP="001449D8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сертификатлар;</w:t>
      </w:r>
    </w:p>
    <w:p w14:paraId="0FFB1E02" w14:textId="77777777" w:rsidR="00B973B7" w:rsidRPr="00CB428D" w:rsidRDefault="00B973B7" w:rsidP="001449D8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Ўзбекистон Республикаси қонунчилигида назарда тутилган бошқа ҳужжатлар.</w:t>
      </w:r>
    </w:p>
    <w:p w14:paraId="2FBAF69D" w14:textId="77777777" w:rsidR="00B973B7" w:rsidRPr="00CB428D" w:rsidRDefault="00B973B7" w:rsidP="001449D8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rStyle w:val="Strong"/>
          <w:sz w:val="28"/>
          <w:szCs w:val="28"/>
          <w:lang w:val="uz-Cyrl-UZ"/>
        </w:rPr>
        <w:t>2.3.</w:t>
      </w:r>
      <w:r w:rsidRPr="00CB428D">
        <w:rPr>
          <w:sz w:val="28"/>
          <w:szCs w:val="28"/>
          <w:lang w:val="uz-Cyrl-UZ"/>
        </w:rPr>
        <w:t xml:space="preserve"> Сақловчи қуйидаги ҳолларда товарни қабул қилишни рад этишга ҳақли:</w:t>
      </w:r>
    </w:p>
    <w:p w14:paraId="3293AE3E" w14:textId="77777777" w:rsidR="00B973B7" w:rsidRPr="00CB428D" w:rsidRDefault="00B973B7" w:rsidP="001449D8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зарур ҳужжатлар тақдим этилмаган бўлса;</w:t>
      </w:r>
    </w:p>
    <w:p w14:paraId="669045C1" w14:textId="77777777" w:rsidR="00B973B7" w:rsidRPr="00CB428D" w:rsidRDefault="00B973B7" w:rsidP="001449D8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товарда бузилиш белгилари мавжуд бўлса;</w:t>
      </w:r>
    </w:p>
    <w:p w14:paraId="47D0F705" w14:textId="77777777" w:rsidR="00B973B7" w:rsidRPr="00CB428D" w:rsidRDefault="00B973B7" w:rsidP="001449D8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зарарланган бўлса;</w:t>
      </w:r>
    </w:p>
    <w:p w14:paraId="36A168F6" w14:textId="77777777" w:rsidR="00B973B7" w:rsidRPr="00CB428D" w:rsidRDefault="00B973B7" w:rsidP="001449D8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ўткир ҳид мавжуд бўлса;</w:t>
      </w:r>
    </w:p>
    <w:p w14:paraId="69447FA7" w14:textId="77777777" w:rsidR="00B973B7" w:rsidRPr="00CB428D" w:rsidRDefault="00B973B7" w:rsidP="001449D8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бошқа товарларга зарар етказиш хавфи бўлса;</w:t>
      </w:r>
    </w:p>
    <w:p w14:paraId="03E22527" w14:textId="77777777" w:rsidR="00B973B7" w:rsidRPr="00CB428D" w:rsidRDefault="00B973B7" w:rsidP="001449D8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товар сақлаш шартларига мос келмаса.</w:t>
      </w:r>
    </w:p>
    <w:p w14:paraId="15B809D6" w14:textId="77777777" w:rsidR="00B973B7" w:rsidRPr="00CB428D" w:rsidRDefault="00B973B7" w:rsidP="001449D8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rStyle w:val="Strong"/>
          <w:sz w:val="28"/>
          <w:szCs w:val="28"/>
          <w:lang w:val="uz-Cyrl-UZ"/>
        </w:rPr>
        <w:t>2.4.</w:t>
      </w:r>
      <w:r w:rsidRPr="00CB428D">
        <w:rPr>
          <w:sz w:val="28"/>
          <w:szCs w:val="28"/>
          <w:lang w:val="uz-Cyrl-UZ"/>
        </w:rPr>
        <w:t xml:space="preserve"> Товар қабул қилинаётганда Сақловчи фақат ташқи кўрик ўтказади.</w:t>
      </w:r>
    </w:p>
    <w:p w14:paraId="505E00DA" w14:textId="77777777" w:rsidR="00B973B7" w:rsidRPr="00CB428D" w:rsidRDefault="00B973B7" w:rsidP="001449D8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rStyle w:val="Strong"/>
          <w:sz w:val="28"/>
          <w:szCs w:val="28"/>
          <w:lang w:val="uz-Cyrl-UZ"/>
        </w:rPr>
        <w:t>2.5.</w:t>
      </w:r>
      <w:r w:rsidRPr="00CB428D">
        <w:rPr>
          <w:sz w:val="28"/>
          <w:szCs w:val="28"/>
          <w:lang w:val="uz-Cyrl-UZ"/>
        </w:rPr>
        <w:t xml:space="preserve"> Сақловчи қуйидагиларни амалга оширмайди:</w:t>
      </w:r>
    </w:p>
    <w:p w14:paraId="4153882E" w14:textId="77777777" w:rsidR="00B973B7" w:rsidRPr="00CB428D" w:rsidRDefault="00B973B7" w:rsidP="001449D8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lastRenderedPageBreak/>
        <w:t>лаборатория экспертизаси;</w:t>
      </w:r>
    </w:p>
    <w:p w14:paraId="3C9C3683" w14:textId="77777777" w:rsidR="00B973B7" w:rsidRPr="00CB428D" w:rsidRDefault="00B973B7" w:rsidP="001449D8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фитосанитар экспертиза;</w:t>
      </w:r>
    </w:p>
    <w:p w14:paraId="4FE40559" w14:textId="77777777" w:rsidR="00B973B7" w:rsidRPr="00CB428D" w:rsidRDefault="00B973B7" w:rsidP="001449D8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агрономик экспертиза;</w:t>
      </w:r>
    </w:p>
    <w:p w14:paraId="79AE054A" w14:textId="77777777" w:rsidR="00B973B7" w:rsidRPr="00CB428D" w:rsidRDefault="00B973B7" w:rsidP="001449D8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кимёвий экспертиза;</w:t>
      </w:r>
    </w:p>
    <w:p w14:paraId="240DDF8C" w14:textId="77777777" w:rsidR="00B973B7" w:rsidRPr="00CB428D" w:rsidRDefault="00B973B7" w:rsidP="001449D8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товарнинг ички сифати бўйича текширув.</w:t>
      </w:r>
    </w:p>
    <w:p w14:paraId="4345B47B" w14:textId="77777777" w:rsidR="00B973B7" w:rsidRPr="00CB428D" w:rsidRDefault="00B973B7" w:rsidP="001449D8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rStyle w:val="Strong"/>
          <w:sz w:val="28"/>
          <w:szCs w:val="28"/>
          <w:lang w:val="uz-Cyrl-UZ"/>
        </w:rPr>
        <w:t>2.6.</w:t>
      </w:r>
      <w:r w:rsidRPr="00CB428D">
        <w:rPr>
          <w:sz w:val="28"/>
          <w:szCs w:val="28"/>
          <w:lang w:val="uz-Cyrl-UZ"/>
        </w:rPr>
        <w:t xml:space="preserve"> Қабул қилиш-топшириш далолатномасининг имзоланиши Мижознинг товар ҳолатига розилигини тасдиқлайди.</w:t>
      </w:r>
    </w:p>
    <w:p w14:paraId="6429BC7B" w14:textId="77777777" w:rsidR="00B973B7" w:rsidRPr="00CB428D" w:rsidRDefault="00B973B7" w:rsidP="001449D8">
      <w:pPr>
        <w:pStyle w:val="Heading1"/>
        <w:spacing w:before="0" w:beforeAutospacing="0" w:after="0" w:afterAutospacing="0" w:line="276" w:lineRule="auto"/>
        <w:jc w:val="center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3. ТОВАРНИНГ БИОЛОГИК ХУСУСИЯТЛАРИ ВА ХАВФЛАР</w:t>
      </w:r>
    </w:p>
    <w:p w14:paraId="3030A6CE" w14:textId="77777777" w:rsidR="00B973B7" w:rsidRPr="00CB428D" w:rsidRDefault="00B973B7" w:rsidP="001449D8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rStyle w:val="Strong"/>
          <w:sz w:val="28"/>
          <w:szCs w:val="28"/>
          <w:lang w:val="uz-Cyrl-UZ"/>
        </w:rPr>
        <w:t>3.1.</w:t>
      </w:r>
      <w:r w:rsidRPr="00CB428D">
        <w:rPr>
          <w:sz w:val="28"/>
          <w:szCs w:val="28"/>
          <w:lang w:val="uz-Cyrl-UZ"/>
        </w:rPr>
        <w:t xml:space="preserve"> Мижоз товар биологик маҳсулот эканлигини ҳамда унинг сифати ва сақланиш муддати Сақловчига боғлиқ бўлмаган кўплаб омилларга боғлиқлигини тасдиқлайди.</w:t>
      </w:r>
    </w:p>
    <w:p w14:paraId="557C0ACC" w14:textId="77777777" w:rsidR="00B973B7" w:rsidRPr="00CB428D" w:rsidRDefault="00B973B7" w:rsidP="001449D8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rStyle w:val="Strong"/>
          <w:sz w:val="28"/>
          <w:szCs w:val="28"/>
          <w:lang w:val="uz-Cyrl-UZ"/>
        </w:rPr>
        <w:t>3.2.</w:t>
      </w:r>
      <w:r w:rsidRPr="00CB428D">
        <w:rPr>
          <w:sz w:val="28"/>
          <w:szCs w:val="28"/>
          <w:lang w:val="uz-Cyrl-UZ"/>
        </w:rPr>
        <w:t xml:space="preserve"> Мижоз товар Сақловчига топширилгунга қадар унинг сифати учун жавобгар ҳисобланади, шу жумладан:</w:t>
      </w:r>
    </w:p>
    <w:p w14:paraId="12B70569" w14:textId="77777777" w:rsidR="00B973B7" w:rsidRPr="00CB428D" w:rsidRDefault="00B973B7" w:rsidP="001449D8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етиштириш;</w:t>
      </w:r>
    </w:p>
    <w:p w14:paraId="125743B2" w14:textId="77777777" w:rsidR="00B973B7" w:rsidRPr="00CB428D" w:rsidRDefault="00B973B7" w:rsidP="001449D8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ишлов бериш;</w:t>
      </w:r>
    </w:p>
    <w:p w14:paraId="38CCC022" w14:textId="77777777" w:rsidR="00B973B7" w:rsidRPr="00CB428D" w:rsidRDefault="00B973B7" w:rsidP="001449D8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дорилаш;</w:t>
      </w:r>
    </w:p>
    <w:p w14:paraId="21F3A23C" w14:textId="77777777" w:rsidR="00B973B7" w:rsidRPr="00CB428D" w:rsidRDefault="00B973B7" w:rsidP="001449D8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кимёвий препаратлардан фойдаланиш;</w:t>
      </w:r>
    </w:p>
    <w:p w14:paraId="1AA38F06" w14:textId="77777777" w:rsidR="00B973B7" w:rsidRPr="00CB428D" w:rsidRDefault="00B973B7" w:rsidP="001449D8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ишлов бериш муддатларига риоя қилиш;</w:t>
      </w:r>
    </w:p>
    <w:p w14:paraId="0FB287A3" w14:textId="77777777" w:rsidR="00B973B7" w:rsidRPr="00CB428D" w:rsidRDefault="00B973B7" w:rsidP="001449D8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ҳосил йиғиш;</w:t>
      </w:r>
    </w:p>
    <w:p w14:paraId="4F0A435E" w14:textId="77777777" w:rsidR="00B973B7" w:rsidRPr="00CB428D" w:rsidRDefault="00B973B7" w:rsidP="001449D8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саралаш;</w:t>
      </w:r>
    </w:p>
    <w:p w14:paraId="57C74E1B" w14:textId="77777777" w:rsidR="00B973B7" w:rsidRPr="00CB428D" w:rsidRDefault="00B973B7" w:rsidP="001449D8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қадоқлаш;</w:t>
      </w:r>
    </w:p>
    <w:p w14:paraId="140C3D4D" w14:textId="77777777" w:rsidR="00B973B7" w:rsidRPr="00CB428D" w:rsidRDefault="00B973B7" w:rsidP="001449D8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ташиш;</w:t>
      </w:r>
    </w:p>
    <w:p w14:paraId="34985E22" w14:textId="77777777" w:rsidR="00B973B7" w:rsidRPr="00CB428D" w:rsidRDefault="00B973B7" w:rsidP="001449D8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товар топширилгунга қадар ҳарорат режимига риоя қилиш.</w:t>
      </w:r>
    </w:p>
    <w:p w14:paraId="546009CE" w14:textId="77777777" w:rsidR="00B973B7" w:rsidRPr="00CB428D" w:rsidRDefault="00B973B7" w:rsidP="001449D8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rStyle w:val="Strong"/>
          <w:sz w:val="28"/>
          <w:szCs w:val="28"/>
          <w:lang w:val="uz-Cyrl-UZ"/>
        </w:rPr>
        <w:t>3.3.</w:t>
      </w:r>
      <w:r w:rsidRPr="00CB428D">
        <w:rPr>
          <w:sz w:val="28"/>
          <w:szCs w:val="28"/>
          <w:lang w:val="uz-Cyrl-UZ"/>
        </w:rPr>
        <w:t xml:space="preserve"> Сақловчи қуйидаги ҳолатлар туфайли товарнинг бузилиши учун жавоб бермайди:</w:t>
      </w:r>
    </w:p>
    <w:p w14:paraId="0364FA4F" w14:textId="77777777" w:rsidR="00B973B7" w:rsidRPr="00CB428D" w:rsidRDefault="00B973B7" w:rsidP="001449D8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агротехник ишловнинг нотўғри бажарилиши;</w:t>
      </w:r>
    </w:p>
    <w:p w14:paraId="53E34D57" w14:textId="77777777" w:rsidR="00B973B7" w:rsidRPr="00CB428D" w:rsidRDefault="00B973B7" w:rsidP="001449D8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кимёвий препаратларнинг нотўғри қўлланилиши;</w:t>
      </w:r>
    </w:p>
    <w:p w14:paraId="521AD5A0" w14:textId="77777777" w:rsidR="00B973B7" w:rsidRPr="00CB428D" w:rsidRDefault="00B973B7" w:rsidP="001449D8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етиштириш технологиясининг бузилиши;</w:t>
      </w:r>
    </w:p>
    <w:p w14:paraId="6A823EDA" w14:textId="77777777" w:rsidR="00B973B7" w:rsidRPr="00CB428D" w:rsidRDefault="00B973B7" w:rsidP="001449D8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яширин касалликлар;</w:t>
      </w:r>
    </w:p>
    <w:p w14:paraId="21B22855" w14:textId="77777777" w:rsidR="00B973B7" w:rsidRPr="00CB428D" w:rsidRDefault="00B973B7" w:rsidP="001449D8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ички биологик жараёнлар;</w:t>
      </w:r>
    </w:p>
    <w:p w14:paraId="4AC21760" w14:textId="77777777" w:rsidR="00B973B7" w:rsidRPr="00CB428D" w:rsidRDefault="00B973B7" w:rsidP="001449D8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ортиқча пишиб кетиш;</w:t>
      </w:r>
    </w:p>
    <w:p w14:paraId="13079731" w14:textId="77777777" w:rsidR="00B973B7" w:rsidRPr="00CB428D" w:rsidRDefault="00B973B7" w:rsidP="001449D8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намликнинг камлиги ёки ортиқчалиги;</w:t>
      </w:r>
    </w:p>
    <w:p w14:paraId="253FFA0F" w14:textId="77777777" w:rsidR="00B973B7" w:rsidRPr="00CB428D" w:rsidRDefault="00B973B7" w:rsidP="001449D8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сақлашга топширишдан олдин қизиб кетиши;</w:t>
      </w:r>
    </w:p>
    <w:p w14:paraId="2268E153" w14:textId="77777777" w:rsidR="00B973B7" w:rsidRPr="00CB428D" w:rsidRDefault="00B973B7" w:rsidP="001449D8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қуёш нурлари таъсирида узоқ вақт қолиши;</w:t>
      </w:r>
    </w:p>
    <w:p w14:paraId="2C98F8C2" w14:textId="77777777" w:rsidR="00B973B7" w:rsidRPr="00CB428D" w:rsidRDefault="00B973B7" w:rsidP="001449D8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ташишда ҳарорат режими бузилиши;</w:t>
      </w:r>
    </w:p>
    <w:p w14:paraId="038BE885" w14:textId="77777777" w:rsidR="00B973B7" w:rsidRPr="00CB428D" w:rsidRDefault="00B973B7" w:rsidP="001449D8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шамоллатишнинг етарли бўлмаслиги;</w:t>
      </w:r>
    </w:p>
    <w:p w14:paraId="2963F914" w14:textId="77777777" w:rsidR="00B973B7" w:rsidRPr="00CB428D" w:rsidRDefault="00B973B7" w:rsidP="001449D8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механик шикастланиш;</w:t>
      </w:r>
    </w:p>
    <w:p w14:paraId="7B574808" w14:textId="77777777" w:rsidR="00B973B7" w:rsidRPr="00CB428D" w:rsidRDefault="00B973B7" w:rsidP="001449D8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табиий пишиш жараёнлари;</w:t>
      </w:r>
    </w:p>
    <w:p w14:paraId="5E735DF4" w14:textId="77777777" w:rsidR="00B973B7" w:rsidRPr="00CB428D" w:rsidRDefault="00B973B7" w:rsidP="001449D8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қуриб вазн йўқотиши;</w:t>
      </w:r>
    </w:p>
    <w:p w14:paraId="0AE84E02" w14:textId="77777777" w:rsidR="00B973B7" w:rsidRPr="00CB428D" w:rsidRDefault="00B973B7" w:rsidP="001449D8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униб кетиши;</w:t>
      </w:r>
    </w:p>
    <w:p w14:paraId="0D055994" w14:textId="77777777" w:rsidR="00B973B7" w:rsidRPr="00CB428D" w:rsidRDefault="00B973B7" w:rsidP="001449D8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ачиши;</w:t>
      </w:r>
    </w:p>
    <w:p w14:paraId="214A34BF" w14:textId="77777777" w:rsidR="00B973B7" w:rsidRPr="00CB428D" w:rsidRDefault="00B973B7" w:rsidP="001449D8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чириши;</w:t>
      </w:r>
    </w:p>
    <w:p w14:paraId="36D63CC8" w14:textId="77777777" w:rsidR="00B973B7" w:rsidRPr="00CB428D" w:rsidRDefault="00B973B7" w:rsidP="001449D8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lastRenderedPageBreak/>
        <w:t>товар кўринишини йўқотиши;</w:t>
      </w:r>
    </w:p>
    <w:p w14:paraId="53E6A3BD" w14:textId="77777777" w:rsidR="00B973B7" w:rsidRPr="00CB428D" w:rsidRDefault="00B973B7" w:rsidP="001449D8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яширин ички нуқсонлар.</w:t>
      </w:r>
    </w:p>
    <w:p w14:paraId="522476C1" w14:textId="77777777" w:rsidR="00B973B7" w:rsidRPr="00CB428D" w:rsidRDefault="00B973B7" w:rsidP="001449D8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rStyle w:val="Strong"/>
          <w:sz w:val="28"/>
          <w:szCs w:val="28"/>
          <w:lang w:val="uz-Cyrl-UZ"/>
        </w:rPr>
        <w:t>3.4.</w:t>
      </w:r>
      <w:r w:rsidRPr="00CB428D">
        <w:rPr>
          <w:sz w:val="28"/>
          <w:szCs w:val="28"/>
          <w:lang w:val="uz-Cyrl-UZ"/>
        </w:rPr>
        <w:t xml:space="preserve"> Мижоз совутгичда сақлаш биологик жараёнларни тўлиқ тўхтатмаслигини ва маҳсулотнинг дастлабки товар кўринишини бутун сақлаш муддати давомида кафолатламаслигини англайди.</w:t>
      </w:r>
    </w:p>
    <w:p w14:paraId="5BECB5EF" w14:textId="77777777" w:rsidR="00B973B7" w:rsidRPr="00CB428D" w:rsidRDefault="00B973B7" w:rsidP="001449D8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rStyle w:val="Strong"/>
          <w:sz w:val="28"/>
          <w:szCs w:val="28"/>
          <w:lang w:val="uz-Cyrl-UZ"/>
        </w:rPr>
        <w:t>3.5.</w:t>
      </w:r>
      <w:r w:rsidRPr="00CB428D">
        <w:rPr>
          <w:sz w:val="28"/>
          <w:szCs w:val="28"/>
          <w:lang w:val="uz-Cyrl-UZ"/>
        </w:rPr>
        <w:t xml:space="preserve"> Агар товарда чириш, могор, ачиш, нохуш ҳид ёки бошқа товарларга хавф туғдирувчи ҳолатлар аниқланса, Сақловчи Мижозни ёзма ёки бошқа мумкин бўлган усулда товарни олиб кетиш зарурлиги ҳақида хабардор қилишга ҳақли.</w:t>
      </w:r>
    </w:p>
    <w:p w14:paraId="230C7A47" w14:textId="77777777" w:rsidR="00B973B7" w:rsidRPr="00CB428D" w:rsidRDefault="00B973B7" w:rsidP="001449D8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rStyle w:val="Strong"/>
          <w:sz w:val="28"/>
          <w:szCs w:val="28"/>
          <w:lang w:val="uz-Cyrl-UZ"/>
        </w:rPr>
        <w:t>3.6.</w:t>
      </w:r>
      <w:r w:rsidRPr="00CB428D">
        <w:rPr>
          <w:sz w:val="28"/>
          <w:szCs w:val="28"/>
          <w:lang w:val="uz-Cyrl-UZ"/>
        </w:rPr>
        <w:t xml:space="preserve"> Мижоз:</w:t>
      </w:r>
    </w:p>
    <w:p w14:paraId="30BBB136" w14:textId="77777777" w:rsidR="00B973B7" w:rsidRPr="00CB428D" w:rsidRDefault="00B973B7" w:rsidP="001449D8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ушбу шартнома шартларига мувофиқ сақлаш хизматлари ҳақини тўлиқ тўлаши;</w:t>
      </w:r>
    </w:p>
    <w:p w14:paraId="2B8A4008" w14:textId="77777777" w:rsidR="00B973B7" w:rsidRPr="00CB428D" w:rsidRDefault="00B973B7" w:rsidP="001449D8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Сақловчининг хабаридан кейин 3–5 календарь куни ичида товарни олиб кетиши шарт.</w:t>
      </w:r>
    </w:p>
    <w:p w14:paraId="71C73D75" w14:textId="77777777" w:rsidR="00B973B7" w:rsidRPr="00CB428D" w:rsidRDefault="00B973B7" w:rsidP="001449D8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rStyle w:val="Strong"/>
          <w:sz w:val="28"/>
          <w:szCs w:val="28"/>
          <w:lang w:val="uz-Cyrl-UZ"/>
        </w:rPr>
        <w:t>3.7.</w:t>
      </w:r>
      <w:r w:rsidRPr="00CB428D">
        <w:rPr>
          <w:sz w:val="28"/>
          <w:szCs w:val="28"/>
          <w:lang w:val="uz-Cyrl-UZ"/>
        </w:rPr>
        <w:t xml:space="preserve"> Агар Мижоз товарни белгиланган муддатда олиб кетмаса ва ушбу товар бошқа мижозлар товарларига зарар етказса, барча зарар учун Мижоз жавобгар бўлади.</w:t>
      </w:r>
    </w:p>
    <w:p w14:paraId="038DA772" w14:textId="77777777" w:rsidR="00B973B7" w:rsidRPr="00CB428D" w:rsidRDefault="00B973B7" w:rsidP="001449D8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rStyle w:val="Strong"/>
          <w:sz w:val="28"/>
          <w:szCs w:val="28"/>
          <w:lang w:val="uz-Cyrl-UZ"/>
        </w:rPr>
        <w:t>3.8.</w:t>
      </w:r>
      <w:r w:rsidRPr="00CB428D">
        <w:rPr>
          <w:sz w:val="28"/>
          <w:szCs w:val="28"/>
          <w:lang w:val="uz-Cyrl-UZ"/>
        </w:rPr>
        <w:t xml:space="preserve"> Агар Мижоз товарни олиб кетиш талабини бажармаса, Сақловчи қуйидаги чораларни кўришга ҳақли:</w:t>
      </w:r>
    </w:p>
    <w:p w14:paraId="6C5D704A" w14:textId="77777777" w:rsidR="00B973B7" w:rsidRPr="00CB428D" w:rsidRDefault="00B973B7" w:rsidP="001449D8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товарни кўчириш;</w:t>
      </w:r>
    </w:p>
    <w:p w14:paraId="57A9C9B5" w14:textId="77777777" w:rsidR="00B973B7" w:rsidRPr="00CB428D" w:rsidRDefault="00B973B7" w:rsidP="001449D8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товарни алоҳида жойлаштириш;</w:t>
      </w:r>
    </w:p>
    <w:p w14:paraId="27AC044A" w14:textId="77777777" w:rsidR="00B973B7" w:rsidRPr="00CB428D" w:rsidRDefault="00B973B7" w:rsidP="001449D8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утилизация қилиш;</w:t>
      </w:r>
    </w:p>
    <w:p w14:paraId="0D2D5511" w14:textId="77777777" w:rsidR="00B973B7" w:rsidRPr="00CB428D" w:rsidRDefault="00B973B7" w:rsidP="001449D8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йўқ қилиш;</w:t>
      </w:r>
    </w:p>
    <w:p w14:paraId="1F2519E9" w14:textId="77777777" w:rsidR="00B973B7" w:rsidRPr="00CB428D" w:rsidRDefault="00B973B7" w:rsidP="001449D8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олиб чиқиб кетиш.</w:t>
      </w:r>
    </w:p>
    <w:p w14:paraId="6D5FC3FA" w14:textId="77777777" w:rsidR="00B973B7" w:rsidRPr="00CB428D" w:rsidRDefault="00B973B7" w:rsidP="001449D8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rStyle w:val="Strong"/>
          <w:sz w:val="28"/>
          <w:szCs w:val="28"/>
          <w:lang w:val="uz-Cyrl-UZ"/>
        </w:rPr>
        <w:t>3.9.</w:t>
      </w:r>
      <w:r w:rsidRPr="00CB428D">
        <w:rPr>
          <w:sz w:val="28"/>
          <w:szCs w:val="28"/>
          <w:lang w:val="uz-Cyrl-UZ"/>
        </w:rPr>
        <w:t xml:space="preserve"> Утилизация қилиш, йўқ қилиш, олиб чиқиш ва зарар тарқалишининг олдини олиш билан боғлиқ барча харажатлар Мижоз зиммасига юклатилади.</w:t>
      </w:r>
    </w:p>
    <w:p w14:paraId="0DEE40D7" w14:textId="77777777" w:rsidR="00B973B7" w:rsidRPr="00CB428D" w:rsidRDefault="00B973B7" w:rsidP="001449D8">
      <w:pPr>
        <w:pStyle w:val="Heading1"/>
        <w:spacing w:before="0" w:beforeAutospacing="0" w:after="0" w:afterAutospacing="0" w:line="276" w:lineRule="auto"/>
        <w:jc w:val="center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4. КЎЧАТ ВА ДАРАХТЛАРНИ САҚЛАШ ХУСУСИЯТЛАРИ</w:t>
      </w:r>
    </w:p>
    <w:p w14:paraId="083A24B1" w14:textId="77777777" w:rsidR="00B973B7" w:rsidRPr="00CB428D" w:rsidRDefault="00B973B7" w:rsidP="001449D8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rStyle w:val="Strong"/>
          <w:sz w:val="28"/>
          <w:szCs w:val="28"/>
          <w:lang w:val="uz-Cyrl-UZ"/>
        </w:rPr>
        <w:t>4.1.</w:t>
      </w:r>
      <w:r w:rsidRPr="00CB428D">
        <w:rPr>
          <w:sz w:val="28"/>
          <w:szCs w:val="28"/>
          <w:lang w:val="uz-Cyrl-UZ"/>
        </w:rPr>
        <w:t xml:space="preserve"> Кўчатлар, дарахтлар ва экиш материалларини сақлаш муддатини Мижоз мустақил белгилайди.</w:t>
      </w:r>
    </w:p>
    <w:p w14:paraId="399E50B3" w14:textId="77777777" w:rsidR="00B973B7" w:rsidRPr="00CB428D" w:rsidRDefault="00B973B7" w:rsidP="001449D8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rStyle w:val="Strong"/>
          <w:sz w:val="28"/>
          <w:szCs w:val="28"/>
          <w:lang w:val="uz-Cyrl-UZ"/>
        </w:rPr>
        <w:t>4.2.</w:t>
      </w:r>
      <w:r w:rsidRPr="00CB428D">
        <w:rPr>
          <w:sz w:val="28"/>
          <w:szCs w:val="28"/>
          <w:lang w:val="uz-Cyrl-UZ"/>
        </w:rPr>
        <w:t xml:space="preserve"> Сақловчи қуйидагилар учун жавоб бермайди:</w:t>
      </w:r>
    </w:p>
    <w:p w14:paraId="098AB7ED" w14:textId="77777777" w:rsidR="00B973B7" w:rsidRPr="00CB428D" w:rsidRDefault="00B973B7" w:rsidP="001449D8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куртакларнинг уйғониши;</w:t>
      </w:r>
    </w:p>
    <w:p w14:paraId="29BEAADC" w14:textId="77777777" w:rsidR="00B973B7" w:rsidRPr="00CB428D" w:rsidRDefault="00B973B7" w:rsidP="001449D8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униб кетиши;</w:t>
      </w:r>
    </w:p>
    <w:p w14:paraId="12AD7066" w14:textId="77777777" w:rsidR="00B973B7" w:rsidRPr="00CB428D" w:rsidRDefault="00B973B7" w:rsidP="001449D8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қуриб қолиши;</w:t>
      </w:r>
    </w:p>
    <w:p w14:paraId="22BDAE8E" w14:textId="77777777" w:rsidR="00B973B7" w:rsidRPr="00CB428D" w:rsidRDefault="00B973B7" w:rsidP="001449D8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илдиз тизимидаги ўзгаришлар;</w:t>
      </w:r>
    </w:p>
    <w:p w14:paraId="61DE4B96" w14:textId="77777777" w:rsidR="00B973B7" w:rsidRPr="00CB428D" w:rsidRDefault="00B973B7" w:rsidP="001449D8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могор пайдо бўлиши;</w:t>
      </w:r>
    </w:p>
    <w:p w14:paraId="280696B4" w14:textId="77777777" w:rsidR="00B973B7" w:rsidRPr="00CB428D" w:rsidRDefault="00B973B7" w:rsidP="001449D8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замбуруғли касалликлар;</w:t>
      </w:r>
    </w:p>
    <w:p w14:paraId="1FD04FBC" w14:textId="77777777" w:rsidR="00B973B7" w:rsidRPr="00CB428D" w:rsidRDefault="00B973B7" w:rsidP="001449D8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биологик фаоллик;</w:t>
      </w:r>
    </w:p>
    <w:p w14:paraId="158F98B2" w14:textId="77777777" w:rsidR="00B973B7" w:rsidRPr="00CB428D" w:rsidRDefault="00B973B7" w:rsidP="001449D8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пўстлоқ ҳолатининг ўзгариши;</w:t>
      </w:r>
    </w:p>
    <w:p w14:paraId="40E19D63" w14:textId="77777777" w:rsidR="00B973B7" w:rsidRPr="00CB428D" w:rsidRDefault="00B973B7" w:rsidP="001449D8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экиш материалидаги табиий биологик жараёнлар.</w:t>
      </w:r>
    </w:p>
    <w:p w14:paraId="2A5FA5B3" w14:textId="77777777" w:rsidR="00B973B7" w:rsidRPr="00CB428D" w:rsidRDefault="00B973B7" w:rsidP="001449D8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rStyle w:val="Strong"/>
          <w:sz w:val="28"/>
          <w:szCs w:val="28"/>
          <w:lang w:val="uz-Cyrl-UZ"/>
        </w:rPr>
        <w:t>4.3.</w:t>
      </w:r>
      <w:r w:rsidRPr="00CB428D">
        <w:rPr>
          <w:sz w:val="28"/>
          <w:szCs w:val="28"/>
          <w:lang w:val="uz-Cyrl-UZ"/>
        </w:rPr>
        <w:t xml:space="preserve"> Мижоз экиш материали хусусиятлари қуйидагиларга боғлиқлигини тасдиқлайди:</w:t>
      </w:r>
    </w:p>
    <w:p w14:paraId="3264897D" w14:textId="77777777" w:rsidR="00B973B7" w:rsidRPr="00CB428D" w:rsidRDefault="00B973B7" w:rsidP="001449D8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қазиб олиш вақти;</w:t>
      </w:r>
    </w:p>
    <w:p w14:paraId="55FB427F" w14:textId="77777777" w:rsidR="00B973B7" w:rsidRPr="00CB428D" w:rsidRDefault="00B973B7" w:rsidP="001449D8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етиштириш усули;</w:t>
      </w:r>
    </w:p>
    <w:p w14:paraId="2332E3EC" w14:textId="77777777" w:rsidR="00B973B7" w:rsidRPr="00CB428D" w:rsidRDefault="00B973B7" w:rsidP="001449D8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намлик;</w:t>
      </w:r>
    </w:p>
    <w:p w14:paraId="725E89C8" w14:textId="77777777" w:rsidR="00B973B7" w:rsidRPr="00CB428D" w:rsidRDefault="00B973B7" w:rsidP="001449D8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lastRenderedPageBreak/>
        <w:t>препаратлар билан ишлов бериш;</w:t>
      </w:r>
    </w:p>
    <w:p w14:paraId="2FD8AE93" w14:textId="77777777" w:rsidR="00B973B7" w:rsidRPr="00CB428D" w:rsidRDefault="00B973B7" w:rsidP="001449D8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ташиш;</w:t>
      </w:r>
    </w:p>
    <w:p w14:paraId="26AE0D0E" w14:textId="77777777" w:rsidR="00B973B7" w:rsidRPr="00CB428D" w:rsidRDefault="00B973B7" w:rsidP="001449D8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иқлим шароитлари;</w:t>
      </w:r>
    </w:p>
    <w:p w14:paraId="7E3788C8" w14:textId="77777777" w:rsidR="00B973B7" w:rsidRPr="00CB428D" w:rsidRDefault="00B973B7" w:rsidP="001449D8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Сақловчига топширилгунга қадар сақлаш вақти.</w:t>
      </w:r>
    </w:p>
    <w:p w14:paraId="3387516D" w14:textId="77777777" w:rsidR="00B973B7" w:rsidRPr="00CB428D" w:rsidRDefault="00B973B7" w:rsidP="001449D8">
      <w:pPr>
        <w:pStyle w:val="Heading1"/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5. ХИЗМАТЛАР ҚИЙМАТИ ВА ТЎЛОВ ТАРТИБИ</w:t>
      </w:r>
    </w:p>
    <w:p w14:paraId="694B844F" w14:textId="77777777" w:rsidR="00B973B7" w:rsidRPr="00CB428D" w:rsidRDefault="00B973B7" w:rsidP="001449D8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rStyle w:val="Strong"/>
          <w:sz w:val="28"/>
          <w:szCs w:val="28"/>
          <w:lang w:val="uz-Cyrl-UZ"/>
        </w:rPr>
        <w:t>5.1.</w:t>
      </w:r>
      <w:r w:rsidRPr="00CB428D">
        <w:rPr>
          <w:sz w:val="28"/>
          <w:szCs w:val="28"/>
          <w:lang w:val="uz-Cyrl-UZ"/>
        </w:rPr>
        <w:t xml:space="preserve"> Хизматлар қиймати ушбу шартноманинг 1-иловаси ёки Сақловчи томонидан тақдим этилган ҳисобварақлар асосида белгиланади.</w:t>
      </w:r>
    </w:p>
    <w:p w14:paraId="111FB001" w14:textId="77777777" w:rsidR="00B973B7" w:rsidRPr="00CB428D" w:rsidRDefault="00B973B7" w:rsidP="001449D8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rStyle w:val="Strong"/>
          <w:sz w:val="28"/>
          <w:szCs w:val="28"/>
          <w:lang w:val="uz-Cyrl-UZ"/>
        </w:rPr>
        <w:t>5.2.</w:t>
      </w:r>
      <w:r w:rsidRPr="00CB428D">
        <w:rPr>
          <w:sz w:val="28"/>
          <w:szCs w:val="28"/>
          <w:lang w:val="uz-Cyrl-UZ"/>
        </w:rPr>
        <w:t xml:space="preserve"> 1-илова ушбу шартноманинг ажралмас қисми ҳисобланади.</w:t>
      </w:r>
    </w:p>
    <w:p w14:paraId="07AFE006" w14:textId="77777777" w:rsidR="00B973B7" w:rsidRPr="00CB428D" w:rsidRDefault="00B973B7" w:rsidP="001449D8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rStyle w:val="Strong"/>
          <w:sz w:val="28"/>
          <w:szCs w:val="28"/>
          <w:lang w:val="uz-Cyrl-UZ"/>
        </w:rPr>
        <w:t>5.3.</w:t>
      </w:r>
      <w:r w:rsidRPr="00CB428D">
        <w:rPr>
          <w:sz w:val="28"/>
          <w:szCs w:val="28"/>
          <w:lang w:val="uz-Cyrl-UZ"/>
        </w:rPr>
        <w:t xml:space="preserve"> Мижоз ҳар ойнинг 1-санасига қадар сақлаш хизматлари ҳақини ўз вақтида тўлаши шарт.</w:t>
      </w:r>
    </w:p>
    <w:p w14:paraId="0131E880" w14:textId="77777777" w:rsidR="00B973B7" w:rsidRPr="00CB428D" w:rsidRDefault="00B973B7" w:rsidP="001449D8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rStyle w:val="Strong"/>
          <w:sz w:val="28"/>
          <w:szCs w:val="28"/>
          <w:lang w:val="uz-Cyrl-UZ"/>
        </w:rPr>
        <w:t>5.4.</w:t>
      </w:r>
      <w:r w:rsidRPr="00CB428D">
        <w:rPr>
          <w:sz w:val="28"/>
          <w:szCs w:val="28"/>
          <w:lang w:val="uz-Cyrl-UZ"/>
        </w:rPr>
        <w:t xml:space="preserve"> Тўлов кечиктирилганда Мижоз қарз суммасининг ҳар бир кечиккан куни учун 0,1% пеня тўлайди, бироқ умумий пеня қарз суммасининг 10%идан ошмаслиги лозим, агар қонунчиликда бошқача тартиб белгиланмаган бўлса.</w:t>
      </w:r>
    </w:p>
    <w:p w14:paraId="72B13151" w14:textId="77777777" w:rsidR="00B973B7" w:rsidRPr="00CB428D" w:rsidRDefault="00B973B7" w:rsidP="001449D8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rStyle w:val="Strong"/>
          <w:sz w:val="28"/>
          <w:szCs w:val="28"/>
          <w:lang w:val="uz-Cyrl-UZ"/>
        </w:rPr>
        <w:t>5.5.</w:t>
      </w:r>
      <w:r w:rsidRPr="00CB428D">
        <w:rPr>
          <w:sz w:val="28"/>
          <w:szCs w:val="28"/>
          <w:lang w:val="uz-Cyrl-UZ"/>
        </w:rPr>
        <w:t xml:space="preserve"> Тўлов кечиктирилганда Сақловчи:</w:t>
      </w:r>
    </w:p>
    <w:p w14:paraId="12BDE0D3" w14:textId="77777777" w:rsidR="00B973B7" w:rsidRPr="00CB428D" w:rsidRDefault="00B973B7" w:rsidP="001449D8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хизмат кўрсатишни тўхтатиб туришга;</w:t>
      </w:r>
    </w:p>
    <w:p w14:paraId="1966A8FD" w14:textId="77777777" w:rsidR="00B973B7" w:rsidRPr="00CB428D" w:rsidRDefault="00B973B7" w:rsidP="001449D8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товарга киришни чеклашга;</w:t>
      </w:r>
    </w:p>
    <w:p w14:paraId="126DBD71" w14:textId="77777777" w:rsidR="00B973B7" w:rsidRPr="00CB428D" w:rsidRDefault="00B973B7" w:rsidP="001449D8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қарз тўлиқ тўлангунга қадар товарни ушлаб туришга;</w:t>
      </w:r>
    </w:p>
    <w:p w14:paraId="17094F20" w14:textId="77777777" w:rsidR="00B973B7" w:rsidRPr="00CB428D" w:rsidRDefault="00B973B7" w:rsidP="001449D8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қарз ва пеняни қонунчиликда белгиланган тартибда ундиришга ҳақли.</w:t>
      </w:r>
    </w:p>
    <w:p w14:paraId="5B2D4581" w14:textId="77777777" w:rsidR="00B973B7" w:rsidRPr="00CB428D" w:rsidRDefault="00B973B7" w:rsidP="001449D8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rStyle w:val="Strong"/>
          <w:sz w:val="28"/>
          <w:szCs w:val="28"/>
          <w:lang w:val="uz-Cyrl-UZ"/>
        </w:rPr>
        <w:t>5.6.</w:t>
      </w:r>
      <w:r w:rsidRPr="00CB428D">
        <w:rPr>
          <w:sz w:val="28"/>
          <w:szCs w:val="28"/>
          <w:lang w:val="uz-Cyrl-UZ"/>
        </w:rPr>
        <w:t xml:space="preserve"> Товар муддатидан олдин олиб кетилганда ҳисоб-китоб товар олиб кетилган кунда амалда бўлган стандарт ойлик тариф бўйича қайта ҳисобланади.</w:t>
      </w:r>
    </w:p>
    <w:p w14:paraId="72D05F9E" w14:textId="77777777" w:rsidR="00B973B7" w:rsidRPr="00CB428D" w:rsidRDefault="00B973B7" w:rsidP="001449D8">
      <w:pPr>
        <w:pStyle w:val="Heading1"/>
        <w:spacing w:before="0" w:beforeAutospacing="0" w:after="0" w:afterAutospacing="0" w:line="276" w:lineRule="auto"/>
        <w:jc w:val="center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6. САҚЛОВЧИНИНГ МАЖБУРИЯТЛАРИ</w:t>
      </w:r>
    </w:p>
    <w:p w14:paraId="3EF136F8" w14:textId="77777777" w:rsidR="00B973B7" w:rsidRPr="00CB428D" w:rsidRDefault="00B973B7" w:rsidP="001449D8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rStyle w:val="Strong"/>
          <w:sz w:val="28"/>
          <w:szCs w:val="28"/>
          <w:lang w:val="uz-Cyrl-UZ"/>
        </w:rPr>
        <w:t>6.1.</w:t>
      </w:r>
      <w:r w:rsidRPr="00CB428D">
        <w:rPr>
          <w:sz w:val="28"/>
          <w:szCs w:val="28"/>
          <w:lang w:val="uz-Cyrl-UZ"/>
        </w:rPr>
        <w:t xml:space="preserve"> Сақловчи:</w:t>
      </w:r>
    </w:p>
    <w:p w14:paraId="46D6AAA0" w14:textId="77777777" w:rsidR="00B973B7" w:rsidRPr="00CB428D" w:rsidRDefault="00B973B7" w:rsidP="001449D8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сақлаш учун жой тақдим этади;</w:t>
      </w:r>
    </w:p>
    <w:p w14:paraId="345C907F" w14:textId="77777777" w:rsidR="00B973B7" w:rsidRPr="00CB428D" w:rsidRDefault="00B973B7" w:rsidP="001449D8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совутгич ускуналарининг ишлашини таъминлайди;</w:t>
      </w:r>
    </w:p>
    <w:p w14:paraId="5E201FD7" w14:textId="77777777" w:rsidR="00B973B7" w:rsidRPr="00CB428D" w:rsidRDefault="00B973B7" w:rsidP="001449D8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товарнинг сақланиши учун оқилона чоралар кўради.</w:t>
      </w:r>
    </w:p>
    <w:p w14:paraId="117274CB" w14:textId="77777777" w:rsidR="00B973B7" w:rsidRPr="00CB428D" w:rsidRDefault="00B973B7" w:rsidP="001449D8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rStyle w:val="Strong"/>
          <w:sz w:val="28"/>
          <w:szCs w:val="28"/>
          <w:lang w:val="uz-Cyrl-UZ"/>
        </w:rPr>
        <w:t>6.2.</w:t>
      </w:r>
      <w:r w:rsidRPr="00CB428D">
        <w:rPr>
          <w:sz w:val="28"/>
          <w:szCs w:val="28"/>
          <w:lang w:val="uz-Cyrl-UZ"/>
        </w:rPr>
        <w:t xml:space="preserve"> Сақловчи қуйидагилар учун жавоб бермайди:</w:t>
      </w:r>
    </w:p>
    <w:p w14:paraId="6EF7429F" w14:textId="77777777" w:rsidR="00B973B7" w:rsidRPr="00CB428D" w:rsidRDefault="00B973B7" w:rsidP="001449D8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табиий камайиш;</w:t>
      </w:r>
    </w:p>
    <w:p w14:paraId="1EC3B46A" w14:textId="77777777" w:rsidR="00B973B7" w:rsidRPr="00CB428D" w:rsidRDefault="00B973B7" w:rsidP="001449D8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биологик ўзгаришлар;</w:t>
      </w:r>
    </w:p>
    <w:p w14:paraId="54ED1AA7" w14:textId="77777777" w:rsidR="00B973B7" w:rsidRPr="00CB428D" w:rsidRDefault="00B973B7" w:rsidP="001449D8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ранг ўзгариши;</w:t>
      </w:r>
    </w:p>
    <w:p w14:paraId="272451D6" w14:textId="77777777" w:rsidR="00B973B7" w:rsidRPr="00CB428D" w:rsidRDefault="00B973B7" w:rsidP="001449D8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таъм хусусиятларининг йўқолиши;</w:t>
      </w:r>
    </w:p>
    <w:p w14:paraId="37643810" w14:textId="77777777" w:rsidR="00B973B7" w:rsidRPr="00CB428D" w:rsidRDefault="00B973B7" w:rsidP="001449D8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маҳсулотнинг ички бузилиши;</w:t>
      </w:r>
    </w:p>
    <w:p w14:paraId="1AC795EE" w14:textId="77777777" w:rsidR="00B973B7" w:rsidRPr="00CB428D" w:rsidRDefault="00B973B7" w:rsidP="001449D8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яширин нуқсонлар.</w:t>
      </w:r>
    </w:p>
    <w:p w14:paraId="75CF9650" w14:textId="77777777" w:rsidR="00B973B7" w:rsidRPr="00CB428D" w:rsidRDefault="00B973B7" w:rsidP="001449D8">
      <w:pPr>
        <w:pStyle w:val="Heading1"/>
        <w:spacing w:before="0" w:beforeAutospacing="0" w:after="0" w:afterAutospacing="0" w:line="276" w:lineRule="auto"/>
        <w:jc w:val="center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7. ФОРС-МАЖОР</w:t>
      </w:r>
    </w:p>
    <w:p w14:paraId="37C66683" w14:textId="77777777" w:rsidR="00B973B7" w:rsidRPr="00CB428D" w:rsidRDefault="00B973B7" w:rsidP="001449D8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rStyle w:val="Strong"/>
          <w:sz w:val="28"/>
          <w:szCs w:val="28"/>
          <w:lang w:val="uz-Cyrl-UZ"/>
        </w:rPr>
        <w:t>7.1.</w:t>
      </w:r>
      <w:r w:rsidRPr="00CB428D">
        <w:rPr>
          <w:sz w:val="28"/>
          <w:szCs w:val="28"/>
          <w:lang w:val="uz-Cyrl-UZ"/>
        </w:rPr>
        <w:t xml:space="preserve"> Томонлар қуйидаги енгиб бўлмайдиган кучлар таъсирида мажбуриятларни бажармаганлик учун жавобгарликдан озод қилинади:</w:t>
      </w:r>
    </w:p>
    <w:p w14:paraId="51577559" w14:textId="77777777" w:rsidR="00B973B7" w:rsidRPr="00CB428D" w:rsidRDefault="00B973B7" w:rsidP="001449D8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электр энергияси ўчиши;</w:t>
      </w:r>
    </w:p>
    <w:p w14:paraId="233DB54B" w14:textId="77777777" w:rsidR="00B973B7" w:rsidRPr="00CB428D" w:rsidRDefault="00B973B7" w:rsidP="001449D8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электр тармоқларида авария;</w:t>
      </w:r>
    </w:p>
    <w:p w14:paraId="1160CF8C" w14:textId="77777777" w:rsidR="00B973B7" w:rsidRPr="00CB428D" w:rsidRDefault="00B973B7" w:rsidP="001449D8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кучланишнинг кескин ўзгариши;</w:t>
      </w:r>
    </w:p>
    <w:p w14:paraId="4A06E468" w14:textId="77777777" w:rsidR="00B973B7" w:rsidRPr="00CB428D" w:rsidRDefault="00B973B7" w:rsidP="001449D8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электр таъминоти ташкилотлари ҳаракатлари;</w:t>
      </w:r>
    </w:p>
    <w:p w14:paraId="05754C9E" w14:textId="77777777" w:rsidR="00B973B7" w:rsidRPr="00CB428D" w:rsidRDefault="00B973B7" w:rsidP="001449D8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табиий офатлар;</w:t>
      </w:r>
    </w:p>
    <w:p w14:paraId="0008ECEB" w14:textId="77777777" w:rsidR="00B973B7" w:rsidRPr="00CB428D" w:rsidRDefault="00B973B7" w:rsidP="001449D8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lastRenderedPageBreak/>
        <w:t>сув тошқини;</w:t>
      </w:r>
    </w:p>
    <w:p w14:paraId="7175AA97" w14:textId="77777777" w:rsidR="00B973B7" w:rsidRPr="00CB428D" w:rsidRDefault="00B973B7" w:rsidP="001449D8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бино сув босиши;</w:t>
      </w:r>
    </w:p>
    <w:p w14:paraId="4A1E5E0A" w14:textId="77777777" w:rsidR="00B973B7" w:rsidRPr="00CB428D" w:rsidRDefault="00B973B7" w:rsidP="001449D8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ёнғин;</w:t>
      </w:r>
    </w:p>
    <w:p w14:paraId="0A0A7E94" w14:textId="77777777" w:rsidR="00B973B7" w:rsidRPr="00CB428D" w:rsidRDefault="00B973B7" w:rsidP="001449D8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довул;</w:t>
      </w:r>
    </w:p>
    <w:p w14:paraId="4FA6982E" w14:textId="77777777" w:rsidR="00B973B7" w:rsidRPr="00CB428D" w:rsidRDefault="00B973B7" w:rsidP="001449D8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зилзила;</w:t>
      </w:r>
    </w:p>
    <w:p w14:paraId="45290131" w14:textId="77777777" w:rsidR="00B973B7" w:rsidRPr="00CB428D" w:rsidRDefault="00B973B7" w:rsidP="001449D8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табиий шароитларнинг ўзгариши;</w:t>
      </w:r>
    </w:p>
    <w:p w14:paraId="511F7E88" w14:textId="77777777" w:rsidR="00B973B7" w:rsidRPr="00CB428D" w:rsidRDefault="00B973B7" w:rsidP="001449D8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томнинг шикастланиши;</w:t>
      </w:r>
    </w:p>
    <w:p w14:paraId="4045F70E" w14:textId="77777777" w:rsidR="00B973B7" w:rsidRPr="00CB428D" w:rsidRDefault="00B973B7" w:rsidP="001449D8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томдан сув ўтиши;</w:t>
      </w:r>
    </w:p>
    <w:p w14:paraId="5723B125" w14:textId="77777777" w:rsidR="00B973B7" w:rsidRPr="00CB428D" w:rsidRDefault="00B973B7" w:rsidP="001449D8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ташқи омиллар туфайли совутгич ускуналарининг ишдан чиқиши;</w:t>
      </w:r>
    </w:p>
    <w:p w14:paraId="0F4FC936" w14:textId="77777777" w:rsidR="00B973B7" w:rsidRPr="00CB428D" w:rsidRDefault="00B973B7" w:rsidP="001449D8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давлат органлари қарорлари;</w:t>
      </w:r>
    </w:p>
    <w:p w14:paraId="02E6DE42" w14:textId="77777777" w:rsidR="00B973B7" w:rsidRPr="00CB428D" w:rsidRDefault="00B973B7" w:rsidP="001449D8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Сақловчи ихтиёрига боғлиқ бўлмаган бошқа ҳолатлар.</w:t>
      </w:r>
    </w:p>
    <w:p w14:paraId="6DE941F2" w14:textId="77777777" w:rsidR="00B973B7" w:rsidRPr="00CB428D" w:rsidRDefault="00B973B7" w:rsidP="001449D8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rStyle w:val="Strong"/>
          <w:sz w:val="28"/>
          <w:szCs w:val="28"/>
          <w:lang w:val="uz-Cyrl-UZ"/>
        </w:rPr>
        <w:t>7.2.</w:t>
      </w:r>
      <w:r w:rsidRPr="00CB428D">
        <w:rPr>
          <w:sz w:val="28"/>
          <w:szCs w:val="28"/>
          <w:lang w:val="uz-Cyrl-UZ"/>
        </w:rPr>
        <w:t xml:space="preserve"> Бундай ҳолларда Сақловчи товарнинг бузилиши, йўқолиши ёки сифати ёмонлашиши учун жавоб бермайди.</w:t>
      </w:r>
    </w:p>
    <w:p w14:paraId="2893D50F" w14:textId="77777777" w:rsidR="00B973B7" w:rsidRPr="00CB428D" w:rsidRDefault="00B973B7" w:rsidP="001449D8">
      <w:pPr>
        <w:pStyle w:val="Heading1"/>
        <w:spacing w:before="0" w:beforeAutospacing="0" w:after="0" w:afterAutospacing="0" w:line="276" w:lineRule="auto"/>
        <w:jc w:val="center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8. ШАРТНОМАНИНГ АМАЛ ҚИЛИШ МУДДАТИ</w:t>
      </w:r>
    </w:p>
    <w:p w14:paraId="4A615978" w14:textId="77777777" w:rsidR="00B973B7" w:rsidRPr="00CB428D" w:rsidRDefault="00B973B7" w:rsidP="001449D8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rStyle w:val="Strong"/>
          <w:sz w:val="28"/>
          <w:szCs w:val="28"/>
          <w:lang w:val="uz-Cyrl-UZ"/>
        </w:rPr>
        <w:t>8.1.</w:t>
      </w:r>
      <w:r w:rsidRPr="00CB428D">
        <w:rPr>
          <w:sz w:val="28"/>
          <w:szCs w:val="28"/>
          <w:lang w:val="uz-Cyrl-UZ"/>
        </w:rPr>
        <w:t xml:space="preserve"> Агар Томонлардан бири шартномани бекор қилиш тўғрисида иккинчи томонни хабардор қилмаса, шартнома кейинги муддатга автоматик равишда узайтирилган ҳисобланади.</w:t>
      </w:r>
    </w:p>
    <w:p w14:paraId="13B23334" w14:textId="77777777" w:rsidR="00B973B7" w:rsidRPr="00CB428D" w:rsidRDefault="00B973B7" w:rsidP="001449D8">
      <w:pPr>
        <w:pStyle w:val="Heading1"/>
        <w:spacing w:before="0" w:beforeAutospacing="0" w:after="0" w:afterAutospacing="0" w:line="276" w:lineRule="auto"/>
        <w:jc w:val="center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9. НИЗОЛАРНИ ҲАЛ ҚИЛИШ</w:t>
      </w:r>
    </w:p>
    <w:p w14:paraId="366306DE" w14:textId="77777777" w:rsidR="00B973B7" w:rsidRPr="00CB428D" w:rsidRDefault="00B973B7" w:rsidP="001449D8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rStyle w:val="Strong"/>
          <w:sz w:val="28"/>
          <w:szCs w:val="28"/>
          <w:lang w:val="uz-Cyrl-UZ"/>
        </w:rPr>
        <w:t>9.1.</w:t>
      </w:r>
      <w:r w:rsidRPr="00CB428D">
        <w:rPr>
          <w:sz w:val="28"/>
          <w:szCs w:val="28"/>
          <w:lang w:val="uz-Cyrl-UZ"/>
        </w:rPr>
        <w:t xml:space="preserve"> Барча низолар музокаралар йўли билан ҳал қилинади.</w:t>
      </w:r>
    </w:p>
    <w:p w14:paraId="100B363D" w14:textId="77777777" w:rsidR="00B973B7" w:rsidRPr="00CB428D" w:rsidRDefault="00B973B7" w:rsidP="001449D8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rStyle w:val="Strong"/>
          <w:sz w:val="28"/>
          <w:szCs w:val="28"/>
          <w:lang w:val="uz-Cyrl-UZ"/>
        </w:rPr>
        <w:t>9.2.</w:t>
      </w:r>
      <w:r w:rsidRPr="00CB428D">
        <w:rPr>
          <w:sz w:val="28"/>
          <w:szCs w:val="28"/>
          <w:lang w:val="uz-Cyrl-UZ"/>
        </w:rPr>
        <w:t xml:space="preserve"> Келишувга эришилмаган тақдирда низо Сақловчи жойлашган ҳудуддаги судда Ўзбекистон Республикаси қонунчилигига мувофиқ кўриб чиқилади.</w:t>
      </w:r>
    </w:p>
    <w:p w14:paraId="192C6F7F" w14:textId="77777777" w:rsidR="00B973B7" w:rsidRPr="00CB428D" w:rsidRDefault="00B973B7" w:rsidP="001449D8">
      <w:pPr>
        <w:pStyle w:val="Heading1"/>
        <w:spacing w:before="0" w:beforeAutospacing="0" w:after="0" w:afterAutospacing="0" w:line="276" w:lineRule="auto"/>
        <w:jc w:val="center"/>
        <w:rPr>
          <w:sz w:val="28"/>
          <w:szCs w:val="28"/>
          <w:lang w:val="uz-Cyrl-UZ"/>
        </w:rPr>
      </w:pPr>
      <w:r w:rsidRPr="00CB428D">
        <w:rPr>
          <w:sz w:val="28"/>
          <w:szCs w:val="28"/>
          <w:lang w:val="uz-Cyrl-UZ"/>
        </w:rPr>
        <w:t>10. ЯКУНИЙ ҚОИДАЛАР</w:t>
      </w:r>
    </w:p>
    <w:p w14:paraId="58BE0A7D" w14:textId="77777777" w:rsidR="00B973B7" w:rsidRPr="00CB428D" w:rsidRDefault="00B973B7" w:rsidP="001449D8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rStyle w:val="Strong"/>
          <w:sz w:val="28"/>
          <w:szCs w:val="28"/>
          <w:lang w:val="uz-Cyrl-UZ"/>
        </w:rPr>
        <w:t>10.1.</w:t>
      </w:r>
      <w:r w:rsidRPr="00CB428D">
        <w:rPr>
          <w:sz w:val="28"/>
          <w:szCs w:val="28"/>
          <w:lang w:val="uz-Cyrl-UZ"/>
        </w:rPr>
        <w:t xml:space="preserve"> Ушбу шартномада назарда тутилмаган масалалар бўйича Томонлар Ўзбекистон Республикаси қонунчилигига амал қиладилар.</w:t>
      </w:r>
    </w:p>
    <w:p w14:paraId="0DA555D3" w14:textId="77777777" w:rsidR="00B973B7" w:rsidRPr="00CB428D" w:rsidRDefault="00B973B7" w:rsidP="001449D8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uz-Cyrl-UZ"/>
        </w:rPr>
      </w:pPr>
      <w:r w:rsidRPr="00CB428D">
        <w:rPr>
          <w:rStyle w:val="Strong"/>
          <w:sz w:val="28"/>
          <w:szCs w:val="28"/>
          <w:lang w:val="uz-Cyrl-UZ"/>
        </w:rPr>
        <w:t>10.2.</w:t>
      </w:r>
      <w:r w:rsidRPr="00CB428D">
        <w:rPr>
          <w:sz w:val="28"/>
          <w:szCs w:val="28"/>
          <w:lang w:val="uz-Cyrl-UZ"/>
        </w:rPr>
        <w:t xml:space="preserve"> Барча иловалар, ҳисобварақлар ва қўшимча келишувлар ушбу шартноманинг ажралмас қисми ҳисобланади.</w:t>
      </w:r>
    </w:p>
    <w:p w14:paraId="1ADA2F29" w14:textId="77777777" w:rsidR="00B973B7" w:rsidRPr="00CB428D" w:rsidRDefault="00B973B7" w:rsidP="001449D8">
      <w:pPr>
        <w:spacing w:after="0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</w:pPr>
      <w:r w:rsidRPr="00CB428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  <w:t>11. РЕКВИЗИТЫ И ПОДПИСИ СТОРОН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244"/>
        <w:gridCol w:w="5245"/>
      </w:tblGrid>
      <w:tr w:rsidR="00B973B7" w:rsidRPr="00CB428D" w14:paraId="768CE87F" w14:textId="77777777" w:rsidTr="009C08FD">
        <w:trPr>
          <w:trHeight w:val="567"/>
          <w:jc w:val="center"/>
        </w:trPr>
        <w:tc>
          <w:tcPr>
            <w:tcW w:w="2500" w:type="pct"/>
          </w:tcPr>
          <w:p w14:paraId="3F4FF184" w14:textId="77777777" w:rsidR="00B973B7" w:rsidRPr="00CB428D" w:rsidRDefault="00B973B7" w:rsidP="001449D8">
            <w:pPr>
              <w:pStyle w:val="21"/>
              <w:widowControl/>
              <w:spacing w:line="276" w:lineRule="auto"/>
              <w:ind w:left="0" w:firstLine="0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CB428D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ХРАНИТЕЛЬ</w:t>
            </w:r>
          </w:p>
          <w:p w14:paraId="78F12293" w14:textId="0F2ADD93" w:rsidR="00B973B7" w:rsidRPr="00CB428D" w:rsidRDefault="001449D8" w:rsidP="001449D8">
            <w:pPr>
              <w:pStyle w:val="21"/>
              <w:widowControl/>
              <w:spacing w:line="276" w:lineRule="auto"/>
              <w:ind w:left="0" w:firstLine="0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B428D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INTURIST MAROQAND </w:t>
            </w:r>
            <w:r w:rsidR="00B973B7" w:rsidRPr="00CB428D">
              <w:rPr>
                <w:rFonts w:ascii="Times New Roman" w:hAnsi="Times New Roman"/>
                <w:sz w:val="28"/>
                <w:szCs w:val="28"/>
                <w:lang w:val="uz-Cyrl-UZ"/>
              </w:rPr>
              <w:t>МЧЖ</w:t>
            </w:r>
          </w:p>
          <w:p w14:paraId="045DBD29" w14:textId="47F86F39" w:rsidR="00B973B7" w:rsidRPr="00CB428D" w:rsidRDefault="001449D8" w:rsidP="001449D8">
            <w:pPr>
              <w:pStyle w:val="21"/>
              <w:widowControl/>
              <w:spacing w:line="276" w:lineRule="auto"/>
              <w:ind w:left="0" w:firstLine="0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B428D">
              <w:rPr>
                <w:rFonts w:ascii="Times New Roman" w:hAnsi="Times New Roman"/>
                <w:sz w:val="28"/>
                <w:szCs w:val="28"/>
                <w:lang w:val="uz-Cyrl-UZ"/>
              </w:rPr>
              <w:t>Самарқанд вилояти, Булунғур тумани</w:t>
            </w:r>
          </w:p>
          <w:p w14:paraId="02E57410" w14:textId="77777777" w:rsidR="00C673B3" w:rsidRDefault="001449D8" w:rsidP="001449D8">
            <w:pPr>
              <w:pStyle w:val="21"/>
              <w:widowControl/>
              <w:spacing w:line="276" w:lineRule="auto"/>
              <w:ind w:left="0" w:firstLine="0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B428D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ТОШКЕНТ Ш., "ТУРОНБАНК" </w:t>
            </w:r>
          </w:p>
          <w:p w14:paraId="5ECA0B9A" w14:textId="37A23532" w:rsidR="001449D8" w:rsidRPr="00CB428D" w:rsidRDefault="001449D8" w:rsidP="001449D8">
            <w:pPr>
              <w:pStyle w:val="21"/>
              <w:widowControl/>
              <w:spacing w:line="276" w:lineRule="auto"/>
              <w:ind w:left="0" w:firstLine="0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B428D">
              <w:rPr>
                <w:rFonts w:ascii="Times New Roman" w:hAnsi="Times New Roman"/>
                <w:sz w:val="28"/>
                <w:szCs w:val="28"/>
                <w:lang w:val="uz-Cyrl-UZ"/>
              </w:rPr>
              <w:t>АТ БАНКИНИНГ БОШ ОФИСИ</w:t>
            </w:r>
          </w:p>
          <w:p w14:paraId="1B2E8C63" w14:textId="5228AC00" w:rsidR="00B973B7" w:rsidRPr="00CB428D" w:rsidRDefault="001449D8" w:rsidP="001449D8">
            <w:pPr>
              <w:pStyle w:val="21"/>
              <w:widowControl/>
              <w:spacing w:line="276" w:lineRule="auto"/>
              <w:ind w:left="0" w:firstLine="0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B428D">
              <w:rPr>
                <w:rFonts w:ascii="Times New Roman" w:hAnsi="Times New Roman"/>
                <w:sz w:val="28"/>
                <w:szCs w:val="28"/>
                <w:lang w:val="uz-Cyrl-UZ"/>
              </w:rPr>
              <w:t>х/р 20208000500771510001</w:t>
            </w:r>
          </w:p>
          <w:p w14:paraId="63CC782C" w14:textId="20CDB307" w:rsidR="00B973B7" w:rsidRPr="00CB428D" w:rsidRDefault="00B973B7" w:rsidP="001449D8">
            <w:pPr>
              <w:pStyle w:val="21"/>
              <w:widowControl/>
              <w:spacing w:line="276" w:lineRule="auto"/>
              <w:ind w:left="0" w:firstLine="0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B428D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ИНН: </w:t>
            </w:r>
            <w:r w:rsidR="001449D8" w:rsidRPr="00CB428D">
              <w:rPr>
                <w:rFonts w:ascii="Times New Roman" w:hAnsi="Times New Roman"/>
                <w:sz w:val="28"/>
                <w:szCs w:val="28"/>
                <w:lang w:val="uz-Cyrl-UZ"/>
              </w:rPr>
              <w:t>304871250</w:t>
            </w:r>
          </w:p>
          <w:p w14:paraId="2D470844" w14:textId="5E0AC8E6" w:rsidR="00B973B7" w:rsidRPr="00CB428D" w:rsidRDefault="00B973B7" w:rsidP="001449D8">
            <w:pPr>
              <w:pStyle w:val="21"/>
              <w:widowControl/>
              <w:spacing w:line="276" w:lineRule="auto"/>
              <w:ind w:left="0" w:firstLine="0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B428D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БАНК КОДИ: </w:t>
            </w:r>
            <w:r w:rsidR="001449D8" w:rsidRPr="00CB428D">
              <w:rPr>
                <w:rFonts w:ascii="Times New Roman" w:hAnsi="Times New Roman"/>
                <w:sz w:val="28"/>
                <w:szCs w:val="28"/>
                <w:lang w:val="uz-Cyrl-UZ"/>
              </w:rPr>
              <w:t>00446</w:t>
            </w:r>
          </w:p>
        </w:tc>
        <w:tc>
          <w:tcPr>
            <w:tcW w:w="2500" w:type="pct"/>
          </w:tcPr>
          <w:p w14:paraId="1914D180" w14:textId="77777777" w:rsidR="00B973B7" w:rsidRPr="00CB428D" w:rsidRDefault="00B973B7" w:rsidP="001449D8">
            <w:pPr>
              <w:pStyle w:val="21"/>
              <w:spacing w:line="276" w:lineRule="auto"/>
              <w:ind w:left="0" w:firstLine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CB428D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КЛИЕНТ</w:t>
            </w:r>
          </w:p>
          <w:p w14:paraId="38CE3C1C" w14:textId="7A267B10" w:rsidR="001449D8" w:rsidRPr="00C92BE0" w:rsidRDefault="00C92BE0" w:rsidP="001449D8">
            <w:pPr>
              <w:pStyle w:val="21"/>
              <w:widowControl/>
              <w:spacing w:line="276" w:lineRule="auto"/>
              <w:ind w:left="0" w:firstLine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92BE0">
              <w:rPr>
                <w:rFonts w:ascii="Times New Roman" w:hAnsi="Times New Roman"/>
                <w:sz w:val="28"/>
                <w:szCs w:val="28"/>
              </w:rPr>
              <w:t>&lt;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Фамилия Имя Отчество</w:t>
            </w:r>
            <w:r w:rsidRPr="00C92BE0">
              <w:rPr>
                <w:rFonts w:ascii="Times New Roman" w:hAnsi="Times New Roman"/>
                <w:sz w:val="28"/>
                <w:szCs w:val="28"/>
              </w:rPr>
              <w:t>&gt;</w:t>
            </w:r>
          </w:p>
          <w:p w14:paraId="6F2D66E4" w14:textId="7035DF38" w:rsidR="00B973B7" w:rsidRPr="00C92BE0" w:rsidRDefault="00C92BE0" w:rsidP="001449D8">
            <w:pPr>
              <w:pStyle w:val="21"/>
              <w:widowControl/>
              <w:spacing w:line="276" w:lineRule="auto"/>
              <w:ind w:left="0" w:firstLine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92BE0">
              <w:rPr>
                <w:rFonts w:ascii="Times New Roman" w:hAnsi="Times New Roman"/>
                <w:sz w:val="28"/>
                <w:szCs w:val="28"/>
              </w:rPr>
              <w:t>&lt;</w:t>
            </w:r>
            <w:r>
              <w:rPr>
                <w:rFonts w:ascii="Times New Roman" w:hAnsi="Times New Roman"/>
                <w:sz w:val="28"/>
                <w:szCs w:val="28"/>
              </w:rPr>
              <w:t>Кем выдан</w:t>
            </w:r>
            <w:r w:rsidRPr="00C92BE0">
              <w:rPr>
                <w:rFonts w:ascii="Times New Roman" w:hAnsi="Times New Roman"/>
                <w:sz w:val="28"/>
                <w:szCs w:val="28"/>
              </w:rPr>
              <w:t>&gt;</w:t>
            </w:r>
          </w:p>
          <w:p w14:paraId="652F5219" w14:textId="70C776DE" w:rsidR="00B973B7" w:rsidRPr="00C92BE0" w:rsidRDefault="00B973B7" w:rsidP="001449D8">
            <w:pPr>
              <w:pStyle w:val="21"/>
              <w:widowControl/>
              <w:spacing w:line="276" w:lineRule="auto"/>
              <w:ind w:left="0" w:firstLine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B428D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ПИНФЛ: </w:t>
            </w:r>
            <w:r w:rsidR="00C92BE0" w:rsidRPr="00C92BE0">
              <w:rPr>
                <w:rFonts w:ascii="Times New Roman" w:hAnsi="Times New Roman"/>
                <w:sz w:val="28"/>
                <w:szCs w:val="28"/>
              </w:rPr>
              <w:t>&lt;</w:t>
            </w:r>
            <w:r w:rsidR="00C92BE0">
              <w:rPr>
                <w:rFonts w:ascii="Times New Roman" w:hAnsi="Times New Roman"/>
                <w:sz w:val="28"/>
                <w:szCs w:val="28"/>
              </w:rPr>
              <w:t>ПИФНЛ</w:t>
            </w:r>
            <w:r w:rsidR="00C92BE0" w:rsidRPr="00C92BE0">
              <w:rPr>
                <w:rFonts w:ascii="Times New Roman" w:hAnsi="Times New Roman"/>
                <w:sz w:val="28"/>
                <w:szCs w:val="28"/>
              </w:rPr>
              <w:t>&gt;</w:t>
            </w:r>
          </w:p>
          <w:p w14:paraId="636D6372" w14:textId="52E5AFA6" w:rsidR="00B973B7" w:rsidRPr="00C92BE0" w:rsidRDefault="00B973B7" w:rsidP="001449D8">
            <w:pPr>
              <w:pStyle w:val="21"/>
              <w:widowControl/>
              <w:spacing w:line="276" w:lineRule="auto"/>
              <w:ind w:left="0" w:firstLine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B428D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ПАСПОРТ </w:t>
            </w:r>
            <w:r w:rsidR="00C92BE0" w:rsidRPr="00C92BE0">
              <w:rPr>
                <w:rFonts w:ascii="Times New Roman" w:hAnsi="Times New Roman"/>
                <w:sz w:val="28"/>
                <w:szCs w:val="28"/>
              </w:rPr>
              <w:t>&lt;</w:t>
            </w:r>
            <w:r w:rsidR="00C92BE0">
              <w:rPr>
                <w:rFonts w:ascii="Times New Roman" w:hAnsi="Times New Roman"/>
                <w:sz w:val="28"/>
                <w:szCs w:val="28"/>
              </w:rPr>
              <w:t>Номер паспорта</w:t>
            </w:r>
            <w:r w:rsidR="00C92BE0" w:rsidRPr="00C92BE0">
              <w:rPr>
                <w:rFonts w:ascii="Times New Roman" w:hAnsi="Times New Roman"/>
                <w:sz w:val="28"/>
                <w:szCs w:val="28"/>
              </w:rPr>
              <w:t>&gt;</w:t>
            </w:r>
          </w:p>
        </w:tc>
      </w:tr>
      <w:tr w:rsidR="00B973B7" w:rsidRPr="00CB428D" w14:paraId="77D97433" w14:textId="77777777" w:rsidTr="009C08FD">
        <w:trPr>
          <w:trHeight w:val="427"/>
          <w:jc w:val="center"/>
        </w:trPr>
        <w:tc>
          <w:tcPr>
            <w:tcW w:w="2500" w:type="pct"/>
            <w:tcMar>
              <w:top w:w="284" w:type="dxa"/>
              <w:left w:w="108" w:type="dxa"/>
              <w:bottom w:w="0" w:type="dxa"/>
              <w:right w:w="108" w:type="dxa"/>
            </w:tcMar>
          </w:tcPr>
          <w:p w14:paraId="16C05968" w14:textId="77777777" w:rsidR="00B973B7" w:rsidRPr="00CB428D" w:rsidRDefault="00B973B7" w:rsidP="001449D8">
            <w:pPr>
              <w:pStyle w:val="21"/>
              <w:widowControl/>
              <w:spacing w:line="276" w:lineRule="auto"/>
              <w:ind w:left="0" w:firstLine="0"/>
              <w:jc w:val="both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CB428D">
              <w:rPr>
                <w:rFonts w:ascii="Times New Roman" w:hAnsi="Times New Roman"/>
                <w:b/>
                <w:sz w:val="28"/>
                <w:szCs w:val="28"/>
                <w:lang w:val="uz-Cyrl-UZ" w:eastAsia="de-DE"/>
              </w:rPr>
              <w:t xml:space="preserve">Директор </w:t>
            </w:r>
          </w:p>
          <w:p w14:paraId="7154E8F3" w14:textId="77777777" w:rsidR="00B973B7" w:rsidRPr="00CB428D" w:rsidRDefault="00B973B7" w:rsidP="001449D8">
            <w:pPr>
              <w:pStyle w:val="21"/>
              <w:widowControl/>
              <w:spacing w:line="276" w:lineRule="auto"/>
              <w:ind w:left="0" w:firstLine="0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B428D">
              <w:rPr>
                <w:rFonts w:ascii="Times New Roman" w:hAnsi="Times New Roman"/>
                <w:sz w:val="28"/>
                <w:szCs w:val="28"/>
                <w:lang w:val="uz-Cyrl-UZ"/>
              </w:rPr>
              <w:t>________________________</w:t>
            </w:r>
          </w:p>
          <w:p w14:paraId="6179ADFB" w14:textId="73562416" w:rsidR="00B973B7" w:rsidRPr="00CB428D" w:rsidRDefault="00B973B7" w:rsidP="001449D8">
            <w:pPr>
              <w:pStyle w:val="21"/>
              <w:widowControl/>
              <w:spacing w:line="276" w:lineRule="auto"/>
              <w:ind w:left="0" w:firstLine="0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B428D">
              <w:rPr>
                <w:rFonts w:ascii="Times New Roman" w:hAnsi="Times New Roman"/>
                <w:sz w:val="28"/>
                <w:szCs w:val="28"/>
                <w:lang w:val="uz-Cyrl-UZ" w:eastAsia="de-DE"/>
              </w:rPr>
              <w:t>О.</w:t>
            </w:r>
            <w:r w:rsidR="00CB428D" w:rsidRPr="00CB428D">
              <w:rPr>
                <w:rFonts w:ascii="Times New Roman" w:hAnsi="Times New Roman"/>
                <w:sz w:val="28"/>
                <w:szCs w:val="28"/>
                <w:lang w:val="uz-Cyrl-UZ" w:eastAsia="de-DE"/>
              </w:rPr>
              <w:t>Рахимов</w:t>
            </w:r>
          </w:p>
          <w:p w14:paraId="14147231" w14:textId="77777777" w:rsidR="00B973B7" w:rsidRPr="00CB428D" w:rsidRDefault="00B973B7" w:rsidP="001449D8">
            <w:pPr>
              <w:pStyle w:val="21"/>
              <w:widowControl/>
              <w:spacing w:line="276" w:lineRule="auto"/>
              <w:ind w:left="0" w:firstLine="0"/>
              <w:jc w:val="both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2500" w:type="pct"/>
            <w:tcMar>
              <w:top w:w="284" w:type="dxa"/>
              <w:left w:w="108" w:type="dxa"/>
              <w:bottom w:w="0" w:type="dxa"/>
              <w:right w:w="108" w:type="dxa"/>
            </w:tcMar>
            <w:hideMark/>
          </w:tcPr>
          <w:p w14:paraId="6F6D8CE0" w14:textId="77777777" w:rsidR="00B973B7" w:rsidRPr="00CB428D" w:rsidRDefault="00B973B7" w:rsidP="001449D8">
            <w:pPr>
              <w:pStyle w:val="21"/>
              <w:widowControl/>
              <w:spacing w:line="276" w:lineRule="auto"/>
              <w:ind w:left="0" w:firstLine="0"/>
              <w:jc w:val="both"/>
              <w:rPr>
                <w:rFonts w:ascii="Times New Roman" w:hAnsi="Times New Roman"/>
                <w:b/>
                <w:sz w:val="28"/>
                <w:szCs w:val="28"/>
                <w:lang w:val="uz-Cyrl-UZ" w:eastAsia="de-DE"/>
              </w:rPr>
            </w:pPr>
          </w:p>
          <w:p w14:paraId="35F85841" w14:textId="77777777" w:rsidR="00B973B7" w:rsidRPr="00CB428D" w:rsidRDefault="00B973B7" w:rsidP="001449D8">
            <w:pPr>
              <w:pStyle w:val="21"/>
              <w:widowControl/>
              <w:spacing w:line="276" w:lineRule="auto"/>
              <w:ind w:left="0" w:firstLine="0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B428D">
              <w:rPr>
                <w:rFonts w:ascii="Times New Roman" w:hAnsi="Times New Roman"/>
                <w:sz w:val="28"/>
                <w:szCs w:val="28"/>
                <w:lang w:val="uz-Cyrl-UZ"/>
              </w:rPr>
              <w:t>________________________*</w:t>
            </w:r>
          </w:p>
          <w:p w14:paraId="135E8DBB" w14:textId="2C205CEA" w:rsidR="00B973B7" w:rsidRPr="00E973FC" w:rsidRDefault="00CB428D" w:rsidP="001449D8">
            <w:pPr>
              <w:pStyle w:val="21"/>
              <w:widowControl/>
              <w:spacing w:line="276" w:lineRule="auto"/>
              <w:ind w:left="0" w:firstLine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CB428D">
              <w:rPr>
                <w:rFonts w:ascii="Times New Roman" w:hAnsi="Times New Roman"/>
                <w:sz w:val="28"/>
                <w:szCs w:val="28"/>
                <w:lang w:val="uz-Cyrl-UZ"/>
              </w:rPr>
              <w:t>Ж.Сулаймонов</w:t>
            </w:r>
            <w:r w:rsidR="00E973FC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</w:t>
            </w:r>
            <w:r w:rsidR="00E973FC" w:rsidRPr="00E973FC">
              <w:rPr>
                <w:rFonts w:ascii="Times New Roman" w:hAnsi="Times New Roman"/>
                <w:sz w:val="28"/>
                <w:szCs w:val="28"/>
              </w:rPr>
              <w:t>&lt;</w:t>
            </w:r>
            <w:r w:rsidR="00E973FC">
              <w:rPr>
                <w:rFonts w:ascii="Times New Roman" w:hAnsi="Times New Roman"/>
                <w:sz w:val="28"/>
                <w:szCs w:val="28"/>
              </w:rPr>
              <w:t>Имя сокрощенное. Фамилия</w:t>
            </w:r>
            <w:r w:rsidR="00E973FC">
              <w:rPr>
                <w:rFonts w:ascii="Times New Roman" w:hAnsi="Times New Roman"/>
                <w:sz w:val="28"/>
                <w:szCs w:val="28"/>
                <w:lang w:val="en-US"/>
              </w:rPr>
              <w:t>&gt;</w:t>
            </w:r>
          </w:p>
          <w:p w14:paraId="2D7009CA" w14:textId="77777777" w:rsidR="00B973B7" w:rsidRPr="00CB428D" w:rsidRDefault="00B973B7" w:rsidP="001449D8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</w:p>
          <w:p w14:paraId="3E344F78" w14:textId="77777777" w:rsidR="00B973B7" w:rsidRPr="00CB428D" w:rsidRDefault="00B973B7" w:rsidP="001449D8">
            <w:pPr>
              <w:pStyle w:val="21"/>
              <w:widowControl/>
              <w:spacing w:line="276" w:lineRule="auto"/>
              <w:ind w:left="0" w:firstLine="0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</w:tbl>
    <w:p w14:paraId="128B6A6C" w14:textId="77777777" w:rsidR="00B973B7" w:rsidRPr="00CB428D" w:rsidRDefault="00B973B7" w:rsidP="00CB428D">
      <w:pPr>
        <w:spacing w:after="0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</w:pPr>
      <w:r w:rsidRPr="00CB428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  <w:lastRenderedPageBreak/>
        <w:t>ИЛОВА №1</w:t>
      </w:r>
    </w:p>
    <w:p w14:paraId="097E7905" w14:textId="4AB3473F" w:rsidR="00B973B7" w:rsidRPr="00CB428D" w:rsidRDefault="00B973B7" w:rsidP="00CB428D">
      <w:pPr>
        <w:spacing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  <w:r w:rsidRPr="00CB428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САКЛАШ УЧУН ТАРИФ</w:t>
      </w:r>
    </w:p>
    <w:p w14:paraId="18C34F97" w14:textId="77777777" w:rsidR="00CB428D" w:rsidRPr="00CB428D" w:rsidRDefault="00CB428D" w:rsidP="00CB428D">
      <w:pPr>
        <w:spacing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</w:p>
    <w:tbl>
      <w:tblPr>
        <w:tblW w:w="7169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7"/>
        <w:gridCol w:w="3092"/>
      </w:tblGrid>
      <w:tr w:rsidR="00B973B7" w:rsidRPr="00CB428D" w14:paraId="4C1E4A1B" w14:textId="77777777" w:rsidTr="00CB428D">
        <w:trPr>
          <w:trHeight w:val="342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19E884" w14:textId="77777777" w:rsidR="00B973B7" w:rsidRDefault="00B973B7" w:rsidP="00CB428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CB42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Саклаш Тури</w:t>
            </w:r>
          </w:p>
          <w:p w14:paraId="53F568BE" w14:textId="79275C00" w:rsidR="00C92BE0" w:rsidRPr="00E973FC" w:rsidRDefault="00C92BE0" w:rsidP="00CB428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973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</w:t>
            </w:r>
            <w:r w:rsidRPr="00C9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про всю аренду</w:t>
            </w:r>
            <w:r w:rsidRPr="00E973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8C01625" w14:textId="77777777" w:rsidR="00B973B7" w:rsidRPr="00CB428D" w:rsidRDefault="00B973B7" w:rsidP="00CB428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CB42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Тариф</w:t>
            </w:r>
          </w:p>
        </w:tc>
      </w:tr>
      <w:tr w:rsidR="00B973B7" w:rsidRPr="00CB428D" w14:paraId="708427E0" w14:textId="77777777" w:rsidTr="00CB428D">
        <w:trPr>
          <w:trHeight w:val="34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228C38" w14:textId="38800533" w:rsidR="00CB428D" w:rsidRPr="00CB428D" w:rsidRDefault="00C92BE0" w:rsidP="00CB428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Пример: </w:t>
            </w:r>
            <w:r w:rsidR="00CB428D" w:rsidRPr="00CB428D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6-8 камера 150 000кг</w:t>
            </w:r>
          </w:p>
          <w:p w14:paraId="410DBE48" w14:textId="3A20ECA0" w:rsidR="00B973B7" w:rsidRPr="00CB428D" w:rsidRDefault="00B973B7" w:rsidP="00CB428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CB428D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 / 1 месяц</w:t>
            </w:r>
          </w:p>
        </w:tc>
        <w:tc>
          <w:tcPr>
            <w:tcW w:w="0" w:type="auto"/>
            <w:vAlign w:val="center"/>
            <w:hideMark/>
          </w:tcPr>
          <w:p w14:paraId="2E42286B" w14:textId="713CDA02" w:rsidR="00C92BE0" w:rsidRPr="00C92BE0" w:rsidRDefault="00C92BE0" w:rsidP="00CB428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Тариф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&gt;</w:t>
            </w:r>
          </w:p>
          <w:p w14:paraId="4749AD24" w14:textId="6F30749F" w:rsidR="00B973B7" w:rsidRPr="00CB428D" w:rsidRDefault="00C92BE0" w:rsidP="00CB428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Пример: </w:t>
            </w:r>
            <w:r w:rsidR="00B973B7" w:rsidRPr="00CB428D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15 000 000 сум</w:t>
            </w:r>
          </w:p>
        </w:tc>
      </w:tr>
    </w:tbl>
    <w:p w14:paraId="18FAA880" w14:textId="77777777" w:rsidR="00B973B7" w:rsidRPr="00CB428D" w:rsidRDefault="00B973B7" w:rsidP="001449D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</w:p>
    <w:p w14:paraId="631EEE2B" w14:textId="77777777" w:rsidR="00B973B7" w:rsidRPr="00CB428D" w:rsidRDefault="00B973B7" w:rsidP="001449D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</w:p>
    <w:p w14:paraId="34A3E640" w14:textId="77777777" w:rsidR="00B973B7" w:rsidRPr="00CB428D" w:rsidRDefault="00B973B7" w:rsidP="001449D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</w:p>
    <w:p w14:paraId="0EC4FE0B" w14:textId="77777777" w:rsidR="00B973B7" w:rsidRPr="00CB428D" w:rsidRDefault="00B973B7" w:rsidP="001449D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CB428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Подписи сторон:</w:t>
      </w:r>
    </w:p>
    <w:p w14:paraId="3652A8D7" w14:textId="77777777" w:rsidR="00B973B7" w:rsidRPr="00CB428D" w:rsidRDefault="00B973B7" w:rsidP="001449D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CB428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ХРАНИТЕЛЬ ___________________</w:t>
      </w:r>
    </w:p>
    <w:p w14:paraId="1C240677" w14:textId="77777777" w:rsidR="00B973B7" w:rsidRPr="00CB428D" w:rsidRDefault="00B973B7" w:rsidP="001449D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CB428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КЛИЕНТ ___________________</w:t>
      </w:r>
    </w:p>
    <w:p w14:paraId="2D18CC36" w14:textId="77777777" w:rsidR="00B973B7" w:rsidRPr="00CB428D" w:rsidRDefault="00B973B7" w:rsidP="001449D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2B5F0A50" w14:textId="77777777" w:rsidR="00B973B7" w:rsidRPr="00CB428D" w:rsidRDefault="00B973B7" w:rsidP="001449D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781B589B" w14:textId="77777777" w:rsidR="00B973B7" w:rsidRPr="00CB428D" w:rsidRDefault="00B973B7" w:rsidP="001449D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4C231F54" w14:textId="77777777" w:rsidR="00B973B7" w:rsidRPr="00CB428D" w:rsidRDefault="00B973B7" w:rsidP="001449D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7A75BE71" w14:textId="77777777" w:rsidR="00B973B7" w:rsidRPr="00CB428D" w:rsidRDefault="00B973B7" w:rsidP="001449D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03BBE2EA" w14:textId="77777777" w:rsidR="00CD79D0" w:rsidRPr="00CB428D" w:rsidRDefault="00CD79D0" w:rsidP="001449D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sectPr w:rsidR="00CD79D0" w:rsidRPr="00CB428D" w:rsidSect="001449D8">
      <w:pgSz w:w="11906" w:h="16838"/>
      <w:pgMar w:top="851" w:right="424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A1698"/>
    <w:multiLevelType w:val="multilevel"/>
    <w:tmpl w:val="00F0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F2F95"/>
    <w:multiLevelType w:val="multilevel"/>
    <w:tmpl w:val="6098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E0AC2"/>
    <w:multiLevelType w:val="multilevel"/>
    <w:tmpl w:val="B318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B0070"/>
    <w:multiLevelType w:val="multilevel"/>
    <w:tmpl w:val="0D5E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7198E"/>
    <w:multiLevelType w:val="multilevel"/>
    <w:tmpl w:val="08BC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A05DF7"/>
    <w:multiLevelType w:val="multilevel"/>
    <w:tmpl w:val="42FA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61345"/>
    <w:multiLevelType w:val="multilevel"/>
    <w:tmpl w:val="C7F0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C1750"/>
    <w:multiLevelType w:val="multilevel"/>
    <w:tmpl w:val="21EA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900B1"/>
    <w:multiLevelType w:val="multilevel"/>
    <w:tmpl w:val="61C4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C15DE5"/>
    <w:multiLevelType w:val="multilevel"/>
    <w:tmpl w:val="A630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1F758A"/>
    <w:multiLevelType w:val="multilevel"/>
    <w:tmpl w:val="E646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E23EBC"/>
    <w:multiLevelType w:val="multilevel"/>
    <w:tmpl w:val="04B2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2424CC"/>
    <w:multiLevelType w:val="multilevel"/>
    <w:tmpl w:val="DA70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5B38BB"/>
    <w:multiLevelType w:val="multilevel"/>
    <w:tmpl w:val="26F2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569935">
    <w:abstractNumId w:val="2"/>
  </w:num>
  <w:num w:numId="2" w16cid:durableId="1737973578">
    <w:abstractNumId w:val="4"/>
  </w:num>
  <w:num w:numId="3" w16cid:durableId="1454054525">
    <w:abstractNumId w:val="8"/>
  </w:num>
  <w:num w:numId="4" w16cid:durableId="441800857">
    <w:abstractNumId w:val="1"/>
  </w:num>
  <w:num w:numId="5" w16cid:durableId="986007412">
    <w:abstractNumId w:val="0"/>
  </w:num>
  <w:num w:numId="6" w16cid:durableId="1416434192">
    <w:abstractNumId w:val="3"/>
  </w:num>
  <w:num w:numId="7" w16cid:durableId="731469774">
    <w:abstractNumId w:val="12"/>
  </w:num>
  <w:num w:numId="8" w16cid:durableId="1050301444">
    <w:abstractNumId w:val="9"/>
  </w:num>
  <w:num w:numId="9" w16cid:durableId="1058437173">
    <w:abstractNumId w:val="7"/>
  </w:num>
  <w:num w:numId="10" w16cid:durableId="1510214087">
    <w:abstractNumId w:val="13"/>
  </w:num>
  <w:num w:numId="11" w16cid:durableId="167329295">
    <w:abstractNumId w:val="5"/>
  </w:num>
  <w:num w:numId="12" w16cid:durableId="837621164">
    <w:abstractNumId w:val="11"/>
  </w:num>
  <w:num w:numId="13" w16cid:durableId="1187450895">
    <w:abstractNumId w:val="10"/>
  </w:num>
  <w:num w:numId="14" w16cid:durableId="15882708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525"/>
    <w:rsid w:val="001449D8"/>
    <w:rsid w:val="007B6F3A"/>
    <w:rsid w:val="00B973B7"/>
    <w:rsid w:val="00C673B3"/>
    <w:rsid w:val="00C92BE0"/>
    <w:rsid w:val="00CB428D"/>
    <w:rsid w:val="00CD79D0"/>
    <w:rsid w:val="00E973FC"/>
    <w:rsid w:val="00FB7F4B"/>
    <w:rsid w:val="00FC5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900AB"/>
  <w15:chartTrackingRefBased/>
  <w15:docId w15:val="{E77287D8-8108-4683-9A6D-031630C19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3B7"/>
  </w:style>
  <w:style w:type="paragraph" w:styleId="Heading1">
    <w:name w:val="heading 1"/>
    <w:basedOn w:val="Normal"/>
    <w:link w:val="Heading1Char"/>
    <w:uiPriority w:val="9"/>
    <w:qFormat/>
    <w:rsid w:val="00B973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3B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B973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B973B7"/>
    <w:rPr>
      <w:b/>
      <w:bCs/>
    </w:rPr>
  </w:style>
  <w:style w:type="paragraph" w:customStyle="1" w:styleId="21">
    <w:name w:val="Основной текст 21"/>
    <w:basedOn w:val="Normal"/>
    <w:rsid w:val="00B973B7"/>
    <w:pPr>
      <w:widowControl w:val="0"/>
      <w:spacing w:after="0" w:line="240" w:lineRule="auto"/>
      <w:ind w:left="567" w:hanging="567"/>
    </w:pPr>
    <w:rPr>
      <w:rFonts w:ascii="Arial" w:eastAsia="Times New Roman" w:hAnsi="Arial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1216</Words>
  <Characters>6937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Alisher Aliev</dc:creator>
  <cp:keywords/>
  <dc:description/>
  <cp:lastModifiedBy>Anis Akhmedov</cp:lastModifiedBy>
  <cp:revision>6</cp:revision>
  <dcterms:created xsi:type="dcterms:W3CDTF">2026-07-20T04:33:00Z</dcterms:created>
  <dcterms:modified xsi:type="dcterms:W3CDTF">2026-08-08T19:40:00Z</dcterms:modified>
</cp:coreProperties>
</file>