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7C" w:rsidRDefault="00843B7C" w:rsidP="00471AAB">
      <w:r>
        <w:rPr>
          <w:noProof/>
        </w:rPr>
        <w:drawing>
          <wp:inline distT="0" distB="0" distL="0" distR="0" wp14:anchorId="0E947EC0" wp14:editId="71CF42E5">
            <wp:extent cx="2962275" cy="2009775"/>
            <wp:effectExtent l="0" t="0" r="9525" b="9525"/>
            <wp:docPr id="7" name="IMG_20210201_1158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10201_11581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819" cy="23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63F68" wp14:editId="1CFB4822">
            <wp:extent cx="2962275" cy="2019300"/>
            <wp:effectExtent l="0" t="0" r="9525" b="0"/>
            <wp:docPr id="8" name="IMG_20210201_1158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10201_1158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00" cy="23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DE9">
        <w:rPr>
          <w:noProof/>
        </w:rPr>
        <w:drawing>
          <wp:inline distT="0" distB="0" distL="0" distR="0" wp14:anchorId="6F0B0189" wp14:editId="1446E606">
            <wp:extent cx="3226226" cy="1952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_20210201_1217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986" cy="19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DE9">
        <w:rPr>
          <w:noProof/>
        </w:rPr>
        <w:drawing>
          <wp:inline distT="0" distB="0" distL="0" distR="0" wp14:anchorId="7EF33464" wp14:editId="532DD3B8">
            <wp:extent cx="3009265" cy="1879826"/>
            <wp:effectExtent l="0" t="0" r="63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20210201_12174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29" cy="18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71AAB">
        <w:rPr>
          <w:noProof/>
        </w:rPr>
        <w:drawing>
          <wp:inline distT="0" distB="0" distL="0" distR="0" wp14:anchorId="488D8E60" wp14:editId="799BE31F">
            <wp:extent cx="2962275" cy="190205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_20210201_1156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577" cy="19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3B7C" w:rsidSect="00071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7C"/>
    <w:rsid w:val="00071DE9"/>
    <w:rsid w:val="00471AAB"/>
    <w:rsid w:val="0084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EC25C-51DB-475C-B2CF-39122BA2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Mohsin Alawi Al-Hafidh</dc:creator>
  <cp:keywords/>
  <dc:description/>
  <cp:lastModifiedBy>Anisa Mohsin Alawi Al-Hafidh</cp:lastModifiedBy>
  <cp:revision>2</cp:revision>
  <dcterms:created xsi:type="dcterms:W3CDTF">2021-02-01T07:53:00Z</dcterms:created>
  <dcterms:modified xsi:type="dcterms:W3CDTF">2021-02-01T08:23:00Z</dcterms:modified>
</cp:coreProperties>
</file>