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EF735" w14:textId="2228EEC9" w:rsidR="00E04EA5" w:rsidRDefault="005F619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1</w:t>
      </w:r>
    </w:p>
    <w:p w14:paraId="175D6798" w14:textId="3691D437" w:rsidR="005F6191" w:rsidRDefault="005F619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Anisa Setia </w:t>
      </w:r>
      <w:proofErr w:type="spellStart"/>
      <w:r>
        <w:rPr>
          <w:rFonts w:ascii="Times New Roman" w:hAnsi="Times New Roman" w:cs="Times New Roman"/>
        </w:rPr>
        <w:t>Ningsih</w:t>
      </w:r>
      <w:proofErr w:type="spellEnd"/>
    </w:p>
    <w:p w14:paraId="138725F0" w14:textId="56AB5FA8" w:rsidR="005F6191" w:rsidRDefault="005F619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Kelas :</w:t>
      </w:r>
      <w:proofErr w:type="gramEnd"/>
      <w:r>
        <w:rPr>
          <w:rFonts w:ascii="Times New Roman" w:hAnsi="Times New Roman" w:cs="Times New Roman"/>
        </w:rPr>
        <w:t xml:space="preserve"> IF 23 D</w:t>
      </w:r>
    </w:p>
    <w:p w14:paraId="0781969D" w14:textId="117BABB4" w:rsidR="005F6191" w:rsidRDefault="005F6191">
      <w:pPr>
        <w:rPr>
          <w:rFonts w:ascii="Times New Roman" w:hAnsi="Times New Roman" w:cs="Times New Roman"/>
        </w:rPr>
      </w:pPr>
    </w:p>
    <w:p w14:paraId="5076C160" w14:textId="51904CEA" w:rsidR="005F6191" w:rsidRDefault="005F6191" w:rsidP="005F61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model di schema database</w:t>
      </w:r>
    </w:p>
    <w:p w14:paraId="27E39948" w14:textId="128F3F61" w:rsidR="005F6191" w:rsidRDefault="005F6191" w:rsidP="005F619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B9DCE6" wp14:editId="30C749B2">
            <wp:extent cx="4326255" cy="28819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964" cy="2929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7F2CE7" w14:textId="25EEBA09" w:rsidR="005F6191" w:rsidRDefault="005F6191" w:rsidP="005F6191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mencoba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menginputkan</w:t>
      </w:r>
      <w:proofErr w:type="spellEnd"/>
      <w:r>
        <w:rPr>
          <w:rFonts w:ascii="Times New Roman" w:hAnsi="Times New Roman" w:cs="Times New Roman"/>
        </w:rPr>
        <w:t xml:space="preserve"> field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testing </w:t>
      </w:r>
      <w:proofErr w:type="spellStart"/>
      <w:r>
        <w:rPr>
          <w:rFonts w:ascii="Times New Roman" w:hAnsi="Times New Roman" w:cs="Times New Roman"/>
        </w:rPr>
        <w:t>nantinya</w:t>
      </w:r>
      <w:proofErr w:type="spellEnd"/>
      <w:r>
        <w:rPr>
          <w:rFonts w:ascii="Times New Roman" w:hAnsi="Times New Roman" w:cs="Times New Roman"/>
        </w:rPr>
        <w:t>.</w:t>
      </w:r>
    </w:p>
    <w:p w14:paraId="5263C003" w14:textId="77777777" w:rsidR="00325D86" w:rsidRDefault="00325D86" w:rsidP="005F6191">
      <w:pPr>
        <w:pStyle w:val="ListParagraph"/>
        <w:rPr>
          <w:rFonts w:ascii="Times New Roman" w:hAnsi="Times New Roman" w:cs="Times New Roman"/>
        </w:rPr>
      </w:pPr>
    </w:p>
    <w:p w14:paraId="286FB5B2" w14:textId="6863061B" w:rsidR="00325D86" w:rsidRDefault="00325D86" w:rsidP="005F6191">
      <w:pPr>
        <w:pStyle w:val="ListParagraph"/>
        <w:rPr>
          <w:rFonts w:ascii="Times New Roman" w:hAnsi="Times New Roman" w:cs="Times New Roman"/>
        </w:rPr>
      </w:pPr>
      <w:r w:rsidRPr="00325D86">
        <w:rPr>
          <w:rFonts w:ascii="Times New Roman" w:hAnsi="Times New Roman" w:cs="Times New Roman"/>
          <w:noProof/>
        </w:rPr>
        <w:drawing>
          <wp:inline distT="0" distB="0" distL="0" distR="0" wp14:anchorId="6F835ADF" wp14:editId="1B5EC908">
            <wp:extent cx="4326261" cy="28820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930" cy="291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2ED9" w14:textId="1E7BD073" w:rsidR="00325D86" w:rsidRDefault="00325D86" w:rsidP="005F6191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data</w:t>
      </w:r>
    </w:p>
    <w:p w14:paraId="0EF88540" w14:textId="6F1CA7F0" w:rsidR="00325D86" w:rsidRDefault="00325D86" w:rsidP="005F6191">
      <w:pPr>
        <w:pStyle w:val="ListParagraph"/>
        <w:rPr>
          <w:rFonts w:ascii="Times New Roman" w:hAnsi="Times New Roman" w:cs="Times New Roman"/>
        </w:rPr>
      </w:pPr>
    </w:p>
    <w:p w14:paraId="39638B2A" w14:textId="26254A94" w:rsidR="00325D86" w:rsidRDefault="00325D86" w:rsidP="005F6191">
      <w:pPr>
        <w:pStyle w:val="ListParagraph"/>
        <w:rPr>
          <w:rFonts w:ascii="Times New Roman" w:hAnsi="Times New Roman" w:cs="Times New Roman"/>
        </w:rPr>
      </w:pPr>
      <w:r w:rsidRPr="00325D8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54ADCC" wp14:editId="2FC4A61C">
            <wp:extent cx="4639002" cy="30904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2988" cy="309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D166" w14:textId="156FEA83" w:rsidR="00325D86" w:rsidRDefault="00325D86" w:rsidP="005F6191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detail data</w:t>
      </w:r>
    </w:p>
    <w:p w14:paraId="01845678" w14:textId="4CF5F9E2" w:rsidR="00D53267" w:rsidRDefault="00D53267" w:rsidP="005F6191">
      <w:pPr>
        <w:pStyle w:val="ListParagraph"/>
        <w:rPr>
          <w:rFonts w:ascii="Times New Roman" w:hAnsi="Times New Roman" w:cs="Times New Roman"/>
        </w:rPr>
      </w:pPr>
    </w:p>
    <w:p w14:paraId="1380271A" w14:textId="7E98D088" w:rsidR="00D53267" w:rsidRDefault="00D53267" w:rsidP="005F6191">
      <w:pPr>
        <w:pStyle w:val="ListParagraph"/>
        <w:rPr>
          <w:rFonts w:ascii="Times New Roman" w:hAnsi="Times New Roman" w:cs="Times New Roman"/>
        </w:rPr>
      </w:pPr>
      <w:r w:rsidRPr="00D53267">
        <w:rPr>
          <w:rFonts w:ascii="Times New Roman" w:hAnsi="Times New Roman" w:cs="Times New Roman"/>
        </w:rPr>
        <w:drawing>
          <wp:inline distT="0" distB="0" distL="0" distR="0" wp14:anchorId="0457BD4D" wp14:editId="160FFE3B">
            <wp:extent cx="4604251" cy="3067291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1698" cy="307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ECF6" w14:textId="4D9E90AE" w:rsidR="00D53267" w:rsidRDefault="00D53267" w:rsidP="005F6191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data, </w:t>
      </w:r>
      <w:proofErr w:type="spellStart"/>
      <w:r>
        <w:rPr>
          <w:rFonts w:ascii="Times New Roman" w:hAnsi="Times New Roman" w:cs="Times New Roman"/>
        </w:rPr>
        <w:t>statusnya</w:t>
      </w:r>
      <w:proofErr w:type="spellEnd"/>
      <w:r>
        <w:rPr>
          <w:rFonts w:ascii="Times New Roman" w:hAnsi="Times New Roman" w:cs="Times New Roman"/>
        </w:rPr>
        <w:t xml:space="preserve"> </w:t>
      </w:r>
      <w:r w:rsidR="00620073">
        <w:rPr>
          <w:rFonts w:ascii="Times New Roman" w:hAnsi="Times New Roman" w:cs="Times New Roman"/>
        </w:rPr>
        <w:t>success</w:t>
      </w:r>
    </w:p>
    <w:p w14:paraId="37AF86D1" w14:textId="572151F4" w:rsidR="00620073" w:rsidRDefault="00620073" w:rsidP="005F6191">
      <w:pPr>
        <w:pStyle w:val="ListParagraph"/>
        <w:rPr>
          <w:rFonts w:ascii="Times New Roman" w:hAnsi="Times New Roman" w:cs="Times New Roman"/>
        </w:rPr>
      </w:pPr>
    </w:p>
    <w:p w14:paraId="3451E950" w14:textId="16C01523" w:rsidR="00620073" w:rsidRDefault="00620073" w:rsidP="005F6191">
      <w:pPr>
        <w:pStyle w:val="ListParagraph"/>
        <w:rPr>
          <w:rFonts w:ascii="Times New Roman" w:hAnsi="Times New Roman" w:cs="Times New Roman"/>
        </w:rPr>
      </w:pPr>
      <w:r w:rsidRPr="00620073">
        <w:rPr>
          <w:rFonts w:ascii="Times New Roman" w:hAnsi="Times New Roman" w:cs="Times New Roman"/>
        </w:rPr>
        <w:lastRenderedPageBreak/>
        <w:drawing>
          <wp:inline distT="0" distB="0" distL="0" distR="0" wp14:anchorId="51832CBF" wp14:editId="6FE09BA6">
            <wp:extent cx="4548851" cy="3030382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8352" cy="304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8D7F" w14:textId="60F93B41" w:rsidR="00620073" w:rsidRDefault="00620073" w:rsidP="005F6191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ubah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, yang </w:t>
      </w:r>
      <w:proofErr w:type="spellStart"/>
      <w:r>
        <w:rPr>
          <w:rFonts w:ascii="Times New Roman" w:hAnsi="Times New Roman" w:cs="Times New Roman"/>
        </w:rPr>
        <w:t>awalnya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sakura</w:t>
      </w:r>
      <w:proofErr w:type="spellEnd"/>
      <w:r>
        <w:rPr>
          <w:rFonts w:ascii="Times New Roman" w:hAnsi="Times New Roman" w:cs="Times New Roman"/>
        </w:rPr>
        <w:t xml:space="preserve"> dan rating 4.5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sakura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lampung</w:t>
      </w:r>
      <w:proofErr w:type="spellEnd"/>
      <w:r>
        <w:rPr>
          <w:rFonts w:ascii="Times New Roman" w:hAnsi="Times New Roman" w:cs="Times New Roman"/>
        </w:rPr>
        <w:t xml:space="preserve"> dan ranting 4.9.</w:t>
      </w:r>
    </w:p>
    <w:p w14:paraId="546314B0" w14:textId="781D893D" w:rsidR="00620073" w:rsidRDefault="00620073" w:rsidP="005F6191">
      <w:pPr>
        <w:pStyle w:val="ListParagraph"/>
        <w:rPr>
          <w:rFonts w:ascii="Times New Roman" w:hAnsi="Times New Roman" w:cs="Times New Roman"/>
        </w:rPr>
      </w:pPr>
    </w:p>
    <w:p w14:paraId="2026D92E" w14:textId="4A31D2FE" w:rsidR="00620073" w:rsidRDefault="0038527C" w:rsidP="005F6191">
      <w:pPr>
        <w:pStyle w:val="ListParagraph"/>
        <w:rPr>
          <w:rFonts w:ascii="Times New Roman" w:hAnsi="Times New Roman" w:cs="Times New Roman"/>
        </w:rPr>
      </w:pPr>
      <w:r w:rsidRPr="0038527C">
        <w:rPr>
          <w:rFonts w:ascii="Times New Roman" w:hAnsi="Times New Roman" w:cs="Times New Roman"/>
        </w:rPr>
        <w:drawing>
          <wp:inline distT="0" distB="0" distL="0" distR="0" wp14:anchorId="4A5E151E" wp14:editId="72B2A35B">
            <wp:extent cx="4549454" cy="303078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7391" cy="304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3AB4" w14:textId="5A08C94F" w:rsidR="0038527C" w:rsidRPr="005F6191" w:rsidRDefault="0038527C" w:rsidP="005F6191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hapus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berjalan</w:t>
      </w:r>
      <w:bookmarkStart w:id="0" w:name="_GoBack"/>
      <w:bookmarkEnd w:id="0"/>
    </w:p>
    <w:sectPr w:rsidR="0038527C" w:rsidRPr="005F6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4A135A"/>
    <w:multiLevelType w:val="hybridMultilevel"/>
    <w:tmpl w:val="EE2A7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91"/>
    <w:rsid w:val="00325D86"/>
    <w:rsid w:val="0038527C"/>
    <w:rsid w:val="00572247"/>
    <w:rsid w:val="005F6191"/>
    <w:rsid w:val="00620073"/>
    <w:rsid w:val="00D53267"/>
    <w:rsid w:val="00E0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E5FD7"/>
  <w15:chartTrackingRefBased/>
  <w15:docId w15:val="{0F522414-0D83-4684-9EE3-5144CB09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2026-04-26T12:36:00Z</dcterms:created>
  <dcterms:modified xsi:type="dcterms:W3CDTF">2026-05-09T13:25:00Z</dcterms:modified>
</cp:coreProperties>
</file>