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F5B9" w14:textId="2D783EB2" w:rsidR="0073187D" w:rsidRDefault="009A475C" w:rsidP="009A475C">
      <w:pPr>
        <w:jc w:val="center"/>
      </w:pPr>
      <w:r>
        <w:t xml:space="preserve">IRM2005 – Lab 1 – </w:t>
      </w:r>
      <w:r w:rsidR="0073187D">
        <w:t>10%</w:t>
      </w:r>
    </w:p>
    <w:p w14:paraId="12ECDC3F" w14:textId="16EDE557" w:rsidR="00FF63C7" w:rsidRDefault="009A475C" w:rsidP="009A475C">
      <w:pPr>
        <w:jc w:val="center"/>
      </w:pPr>
      <w:r>
        <w:t xml:space="preserve">Due by </w:t>
      </w:r>
      <w:r w:rsidR="00821289">
        <w:t>Wednesday</w:t>
      </w:r>
      <w:r>
        <w:t xml:space="preserve">, September </w:t>
      </w:r>
      <w:r w:rsidR="00915D9D">
        <w:t>2</w:t>
      </w:r>
      <w:r w:rsidR="00821289">
        <w:t>2</w:t>
      </w:r>
      <w:r>
        <w:t>, 202</w:t>
      </w:r>
      <w:r w:rsidR="00821289">
        <w:t>1</w:t>
      </w:r>
      <w:r w:rsidR="008D09FB">
        <w:t xml:space="preserve"> (midnight)</w:t>
      </w:r>
      <w:r w:rsidR="00915D9D">
        <w:t xml:space="preserve"> in </w:t>
      </w:r>
      <w:r w:rsidR="00821289">
        <w:t>Brightspace</w:t>
      </w:r>
    </w:p>
    <w:p w14:paraId="381786E3" w14:textId="77777777" w:rsidR="008D09FB" w:rsidRDefault="008D09FB" w:rsidP="009A475C">
      <w:pPr>
        <w:jc w:val="center"/>
      </w:pPr>
    </w:p>
    <w:p w14:paraId="448BC845" w14:textId="79DE8ECC" w:rsidR="009A475C" w:rsidRPr="00915D9D" w:rsidRDefault="009A475C">
      <w:pPr>
        <w:rPr>
          <w:b/>
          <w:bCs/>
          <w:u w:val="single"/>
        </w:rPr>
      </w:pPr>
      <w:r w:rsidRPr="00915D9D">
        <w:rPr>
          <w:b/>
          <w:bCs/>
          <w:u w:val="single"/>
        </w:rPr>
        <w:t>Part 1 – Personal name authorities</w:t>
      </w:r>
    </w:p>
    <w:p w14:paraId="2E7F997F" w14:textId="3E0E05B9" w:rsidR="009A475C" w:rsidRDefault="009A475C">
      <w:r>
        <w:t xml:space="preserve">Pick any 5 books that you have access to (from your house, the internet, </w:t>
      </w:r>
      <w:r w:rsidR="0052084F">
        <w:t xml:space="preserve">the library, </w:t>
      </w:r>
      <w:r>
        <w:t xml:space="preserve">etc.). Take a picture/screenshot of the title page (title and author information is required in the </w:t>
      </w:r>
      <w:r w:rsidR="00143AEF">
        <w:t>image</w:t>
      </w:r>
      <w:r>
        <w:t>), attach it to your lab submission, and then find, and include in your lab, the appropriate personal name authority in LC Authorities for it.</w:t>
      </w:r>
    </w:p>
    <w:p w14:paraId="0BCF4B4D" w14:textId="03974C31" w:rsidR="009A475C" w:rsidRDefault="009A475C">
      <w:r>
        <w:t>Example:</w:t>
      </w:r>
    </w:p>
    <w:p w14:paraId="5E529511" w14:textId="1047A4FE" w:rsidR="00143AEF" w:rsidRDefault="00143AEF">
      <w:r>
        <w:t>Screenshot image</w:t>
      </w:r>
    </w:p>
    <w:p w14:paraId="234C7653" w14:textId="27916CE1" w:rsidR="009A475C" w:rsidRDefault="00143AEF">
      <w:r>
        <w:rPr>
          <w:noProof/>
        </w:rPr>
        <w:drawing>
          <wp:inline distT="0" distB="0" distL="0" distR="0" wp14:anchorId="05400D5A" wp14:editId="72400D5F">
            <wp:extent cx="1628775" cy="280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185" cy="28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CDF5" w14:textId="668BD7CA" w:rsidR="00143AEF" w:rsidRDefault="00143AEF"/>
    <w:p w14:paraId="1DE24B88" w14:textId="5893B2C4" w:rsidR="00143AEF" w:rsidRDefault="00143AEF">
      <w:r>
        <w:t xml:space="preserve">LC Authority for Marko </w:t>
      </w:r>
      <w:proofErr w:type="spellStart"/>
      <w:r>
        <w:t>Kloos</w:t>
      </w:r>
      <w:proofErr w:type="spellEnd"/>
    </w:p>
    <w:p w14:paraId="353DFEC4" w14:textId="5204FB0E" w:rsidR="00143AEF" w:rsidRDefault="00143AEF">
      <w:r>
        <w:rPr>
          <w:noProof/>
        </w:rPr>
        <w:drawing>
          <wp:inline distT="0" distB="0" distL="0" distR="0" wp14:anchorId="24202DD7" wp14:editId="440BDD78">
            <wp:extent cx="59436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9E4F" w14:textId="5E1725E6" w:rsidR="009A475C" w:rsidRDefault="009A475C"/>
    <w:p w14:paraId="3915C34B" w14:textId="60D58E40" w:rsidR="009A475C" w:rsidRPr="00915D9D" w:rsidRDefault="009A475C">
      <w:pPr>
        <w:rPr>
          <w:b/>
          <w:bCs/>
          <w:u w:val="single"/>
        </w:rPr>
      </w:pPr>
      <w:r w:rsidRPr="00915D9D">
        <w:rPr>
          <w:b/>
          <w:bCs/>
          <w:u w:val="single"/>
        </w:rPr>
        <w:t>Part 2 – Series authorities</w:t>
      </w:r>
    </w:p>
    <w:p w14:paraId="1D56C3C1" w14:textId="44D30491" w:rsidR="00143AEF" w:rsidRDefault="00143AEF" w:rsidP="00143AEF">
      <w:r>
        <w:t>Pick any 5 books that you have access to (from your house, the internet, etc.) that are part of a series (any series). Take a picture/screenshot of title page and then a second picture/screenshot of the series statement, attach it to your lab submission, and then find, and include in your lab, the appropriate series authority in LC Authorities for it.</w:t>
      </w:r>
    </w:p>
    <w:p w14:paraId="6E631819" w14:textId="2D2FC3E7" w:rsidR="00143AEF" w:rsidRDefault="00143AEF" w:rsidP="00143AEF">
      <w:r>
        <w:t>Example:</w:t>
      </w:r>
    </w:p>
    <w:p w14:paraId="1C7B41CC" w14:textId="0F57CE9D" w:rsidR="00143AEF" w:rsidRDefault="00143AEF" w:rsidP="00143AEF">
      <w:r>
        <w:rPr>
          <w:noProof/>
        </w:rPr>
        <w:drawing>
          <wp:inline distT="0" distB="0" distL="0" distR="0" wp14:anchorId="01712251" wp14:editId="0A380F1B">
            <wp:extent cx="4352925" cy="34432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41" cy="34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1A67" w14:textId="7CC46438" w:rsidR="00143AEF" w:rsidRDefault="00143AEF" w:rsidP="00143AEF">
      <w:r>
        <w:t xml:space="preserve">Series authority from LC: </w:t>
      </w:r>
    </w:p>
    <w:p w14:paraId="1545C42A" w14:textId="25663999" w:rsidR="00143AEF" w:rsidRDefault="00143AEF" w:rsidP="00143AEF">
      <w:r>
        <w:rPr>
          <w:noProof/>
        </w:rPr>
        <w:drawing>
          <wp:inline distT="0" distB="0" distL="0" distR="0" wp14:anchorId="3FDC998C" wp14:editId="360B0602">
            <wp:extent cx="3433595" cy="24762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722" cy="24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7826" w14:textId="225A3448" w:rsidR="00915D9D" w:rsidRDefault="00915D9D" w:rsidP="00143AEF"/>
    <w:p w14:paraId="799465E6" w14:textId="18C4C701" w:rsidR="00915D9D" w:rsidRPr="00710F6B" w:rsidRDefault="00915D9D" w:rsidP="00143AEF">
      <w:pPr>
        <w:rPr>
          <w:b/>
          <w:u w:val="single"/>
        </w:rPr>
      </w:pPr>
      <w:r w:rsidRPr="00710F6B">
        <w:rPr>
          <w:b/>
          <w:u w:val="single"/>
        </w:rPr>
        <w:t>Part 3</w:t>
      </w:r>
      <w:r w:rsidR="00710F6B">
        <w:rPr>
          <w:b/>
          <w:u w:val="single"/>
        </w:rPr>
        <w:t xml:space="preserve"> – RDA vs AACR2</w:t>
      </w:r>
    </w:p>
    <w:p w14:paraId="2F525233" w14:textId="77777777" w:rsidR="00D60805" w:rsidRDefault="00D60805" w:rsidP="00143AEF">
      <w:r>
        <w:t>Read the document: RDA Refresher Performance Support from the Library of Congress (</w:t>
      </w:r>
      <w:hyperlink r:id="rId12" w:history="1">
        <w:r>
          <w:rPr>
            <w:rStyle w:val="Hyperlink"/>
          </w:rPr>
          <w:t>https://www.loc.gov/catworkshop/RDA%20training%20materials/RDA-refresh/rdarefr-diffa2.pdf</w:t>
        </w:r>
      </w:hyperlink>
      <w:r>
        <w:t xml:space="preserve">) . </w:t>
      </w:r>
    </w:p>
    <w:p w14:paraId="519ADF39" w14:textId="6C8F2629" w:rsidR="00D60805" w:rsidRDefault="00D60805" w:rsidP="00D60805">
      <w:pPr>
        <w:pStyle w:val="ListParagraph"/>
        <w:numPr>
          <w:ilvl w:val="0"/>
          <w:numId w:val="1"/>
        </w:numPr>
      </w:pPr>
      <w:r>
        <w:t xml:space="preserve">What are 4 differences between the old cataloguing standard, AACR2, and the new standard, RDA? </w:t>
      </w:r>
    </w:p>
    <w:p w14:paraId="702F258D" w14:textId="6E7326CB" w:rsidR="00D60805" w:rsidRDefault="00D60805" w:rsidP="00D60805">
      <w:pPr>
        <w:pStyle w:val="ListParagraph"/>
        <w:numPr>
          <w:ilvl w:val="0"/>
          <w:numId w:val="1"/>
        </w:numPr>
      </w:pPr>
      <w:r>
        <w:t>Thinking about the changes that you listed, how do you think they help a user find information?</w:t>
      </w:r>
    </w:p>
    <w:p w14:paraId="52A4208C" w14:textId="6495B6E9" w:rsidR="00D60805" w:rsidRDefault="00D60805" w:rsidP="00D60805"/>
    <w:p w14:paraId="5E96ED59" w14:textId="15BDEDF8" w:rsidR="00D60805" w:rsidRPr="00710F6B" w:rsidRDefault="00D60805" w:rsidP="00D60805">
      <w:pPr>
        <w:rPr>
          <w:b/>
          <w:u w:val="single"/>
        </w:rPr>
      </w:pPr>
      <w:r w:rsidRPr="00710F6B">
        <w:rPr>
          <w:b/>
          <w:u w:val="single"/>
        </w:rPr>
        <w:t xml:space="preserve">Part 4 </w:t>
      </w:r>
      <w:r w:rsidR="001114BE">
        <w:rPr>
          <w:b/>
          <w:u w:val="single"/>
        </w:rPr>
        <w:t>–</w:t>
      </w:r>
      <w:r w:rsidR="00710F6B">
        <w:rPr>
          <w:b/>
          <w:u w:val="single"/>
        </w:rPr>
        <w:t xml:space="preserve"> Authorit</w:t>
      </w:r>
      <w:r w:rsidR="001114BE">
        <w:rPr>
          <w:b/>
          <w:u w:val="single"/>
        </w:rPr>
        <w:t>y Control</w:t>
      </w:r>
      <w:bookmarkStart w:id="0" w:name="_GoBack"/>
      <w:bookmarkEnd w:id="0"/>
    </w:p>
    <w:p w14:paraId="159B0CEB" w14:textId="5242B9F9" w:rsidR="00651EBE" w:rsidRDefault="00D60805" w:rsidP="00651EBE">
      <w:r>
        <w:t xml:space="preserve">Read </w:t>
      </w:r>
      <w:r w:rsidR="00651EBE">
        <w:t xml:space="preserve">the article listed below. Write a summary of the article (max </w:t>
      </w:r>
      <w:r w:rsidR="0007458D">
        <w:t>350-40</w:t>
      </w:r>
      <w:r w:rsidR="00651EBE">
        <w:t xml:space="preserve">0 words). Then </w:t>
      </w:r>
      <w:r w:rsidR="000E5E89">
        <w:t xml:space="preserve">write a </w:t>
      </w:r>
      <w:r w:rsidR="00651EBE">
        <w:t>reflect</w:t>
      </w:r>
      <w:r w:rsidR="000E5E89">
        <w:t>ion about</w:t>
      </w:r>
      <w:r w:rsidR="00651EBE">
        <w:t xml:space="preserve"> </w:t>
      </w:r>
      <w:r w:rsidR="000E5E89">
        <w:t>t</w:t>
      </w:r>
      <w:r w:rsidR="00651EBE">
        <w:t>he article</w:t>
      </w:r>
      <w:r w:rsidR="000E5E89">
        <w:t xml:space="preserve"> (max </w:t>
      </w:r>
      <w:r w:rsidR="0007458D">
        <w:t>25</w:t>
      </w:r>
      <w:r w:rsidR="000E5E89">
        <w:t>0 words)</w:t>
      </w:r>
      <w:r w:rsidR="00651EBE">
        <w:t xml:space="preserve">. Some questions that you could consider are: </w:t>
      </w:r>
    </w:p>
    <w:p w14:paraId="7A1ACDD0" w14:textId="77777777" w:rsidR="00651EBE" w:rsidRDefault="00651EBE" w:rsidP="000E5E89">
      <w:pPr>
        <w:pStyle w:val="ListParagraph"/>
        <w:numPr>
          <w:ilvl w:val="0"/>
          <w:numId w:val="2"/>
        </w:numPr>
      </w:pPr>
      <w:r>
        <w:t xml:space="preserve">What was the most important thing that you learned from the article? </w:t>
      </w:r>
    </w:p>
    <w:p w14:paraId="564C3B53" w14:textId="77777777" w:rsidR="0007458D" w:rsidRDefault="00651EBE" w:rsidP="0007458D">
      <w:pPr>
        <w:pStyle w:val="ListParagraph"/>
        <w:numPr>
          <w:ilvl w:val="0"/>
          <w:numId w:val="2"/>
        </w:numPr>
      </w:pPr>
      <w:r>
        <w:t xml:space="preserve">If you were a cataloguer, how would the article impact your work? </w:t>
      </w:r>
    </w:p>
    <w:p w14:paraId="13FC9CBD" w14:textId="20F0D47B" w:rsidR="00651EBE" w:rsidRDefault="0007458D" w:rsidP="0007458D">
      <w:pPr>
        <w:pStyle w:val="ListParagraph"/>
        <w:numPr>
          <w:ilvl w:val="0"/>
          <w:numId w:val="2"/>
        </w:numPr>
      </w:pPr>
      <w:r>
        <w:t>Were you surprised by anything</w:t>
      </w:r>
      <w:r>
        <w:t xml:space="preserve"> discussed in the article</w:t>
      </w:r>
      <w:r>
        <w:t xml:space="preserve">? </w:t>
      </w:r>
    </w:p>
    <w:p w14:paraId="0AC2476F" w14:textId="5A3B1436" w:rsidR="00651EBE" w:rsidRDefault="00651EBE" w:rsidP="00D60805"/>
    <w:p w14:paraId="3373973B" w14:textId="3D21C57B" w:rsidR="0007458D" w:rsidRDefault="0007458D" w:rsidP="0007458D">
      <w:proofErr w:type="spellStart"/>
      <w:r>
        <w:t>Wiederhold</w:t>
      </w:r>
      <w:proofErr w:type="spellEnd"/>
      <w:r>
        <w:t xml:space="preserve">, R.A. &amp; Reeve, G.F. (2021). Authority control today: principles, practices, and trends. </w:t>
      </w:r>
      <w:r w:rsidRPr="0007458D">
        <w:rPr>
          <w:i/>
        </w:rPr>
        <w:t>Cataloguing &amp; Classification Quarterly, 59</w:t>
      </w:r>
      <w:r>
        <w:t xml:space="preserve">(2-3), 129-158. </w:t>
      </w:r>
      <w:r>
        <w:t>DOI: 10.1080/01639374.2021.1881009</w:t>
      </w:r>
    </w:p>
    <w:p w14:paraId="27833FE0" w14:textId="583C0B8D" w:rsidR="00651EBE" w:rsidRDefault="00651EBE" w:rsidP="00D60805"/>
    <w:p w14:paraId="05838B47" w14:textId="3416500D" w:rsidR="00821289" w:rsidRDefault="00821289" w:rsidP="00D60805">
      <w:r>
        <w:t>You are required to include in-text citations and a bibliography for your summary. It should be in proper paragraph/essay format.</w:t>
      </w:r>
    </w:p>
    <w:p w14:paraId="763C3EFA" w14:textId="77777777" w:rsidR="009A475C" w:rsidRDefault="009A475C"/>
    <w:sectPr w:rsidR="009A4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F1F59"/>
    <w:multiLevelType w:val="hybridMultilevel"/>
    <w:tmpl w:val="B76AF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A74"/>
    <w:multiLevelType w:val="hybridMultilevel"/>
    <w:tmpl w:val="B46AF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5C"/>
    <w:rsid w:val="0007458D"/>
    <w:rsid w:val="000E5E89"/>
    <w:rsid w:val="000F34FA"/>
    <w:rsid w:val="001114BE"/>
    <w:rsid w:val="00143AEF"/>
    <w:rsid w:val="00374FFA"/>
    <w:rsid w:val="0052084F"/>
    <w:rsid w:val="00651EBE"/>
    <w:rsid w:val="00710F6B"/>
    <w:rsid w:val="0073187D"/>
    <w:rsid w:val="00821289"/>
    <w:rsid w:val="008D09FB"/>
    <w:rsid w:val="00915D9D"/>
    <w:rsid w:val="009A475C"/>
    <w:rsid w:val="00D60805"/>
    <w:rsid w:val="00E53F79"/>
    <w:rsid w:val="00E74B37"/>
    <w:rsid w:val="00E75288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725D"/>
  <w15:chartTrackingRefBased/>
  <w15:docId w15:val="{C3B6DD06-B1EA-4B60-B083-A37A7BD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8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08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oc.gov/catworkshop/RDA%20training%20materials/RDA-refresh/rdarefr-diffa2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BC10766822B438D912A6C122C5BB9" ma:contentTypeVersion="32" ma:contentTypeDescription="Create a new document." ma:contentTypeScope="" ma:versionID="7e551e7bf0390960fd5f8088fabb05d6">
  <xsd:schema xmlns:xsd="http://www.w3.org/2001/XMLSchema" xmlns:xs="http://www.w3.org/2001/XMLSchema" xmlns:p="http://schemas.microsoft.com/office/2006/metadata/properties" xmlns:ns3="076ecb58-8ac7-4869-a92a-8344e7757e30" xmlns:ns4="b2cba47b-aba8-4a26-b581-2fc214dc6023" targetNamespace="http://schemas.microsoft.com/office/2006/metadata/properties" ma:root="true" ma:fieldsID="85ea276917208060a6791ecd55ba06a0" ns3:_="" ns4:_="">
    <xsd:import namespace="076ecb58-8ac7-4869-a92a-8344e7757e30"/>
    <xsd:import namespace="b2cba47b-aba8-4a26-b581-2fc214dc6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ecb58-8ac7-4869-a92a-8344e7757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ba47b-aba8-4a26-b581-2fc214dc6023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076ecb58-8ac7-4869-a92a-8344e7757e30" xsi:nil="true"/>
    <AppVersion xmlns="076ecb58-8ac7-4869-a92a-8344e7757e30" xsi:nil="true"/>
    <NotebookType xmlns="076ecb58-8ac7-4869-a92a-8344e7757e30" xsi:nil="true"/>
    <FolderType xmlns="076ecb58-8ac7-4869-a92a-8344e7757e30" xsi:nil="true"/>
    <Student_Groups xmlns="076ecb58-8ac7-4869-a92a-8344e7757e30">
      <UserInfo>
        <DisplayName/>
        <AccountId xsi:nil="true"/>
        <AccountType/>
      </UserInfo>
    </Student_Groups>
    <Templates xmlns="076ecb58-8ac7-4869-a92a-8344e7757e30" xsi:nil="true"/>
    <Invited_Students xmlns="076ecb58-8ac7-4869-a92a-8344e7757e30" xsi:nil="true"/>
    <Students xmlns="076ecb58-8ac7-4869-a92a-8344e7757e30">
      <UserInfo>
        <DisplayName/>
        <AccountId xsi:nil="true"/>
        <AccountType/>
      </UserInfo>
    </Students>
    <Math_Settings xmlns="076ecb58-8ac7-4869-a92a-8344e7757e30" xsi:nil="true"/>
    <LMS_Mappings xmlns="076ecb58-8ac7-4869-a92a-8344e7757e30" xsi:nil="true"/>
    <IsNotebookLocked xmlns="076ecb58-8ac7-4869-a92a-8344e7757e30" xsi:nil="true"/>
    <Teachers xmlns="076ecb58-8ac7-4869-a92a-8344e7757e30">
      <UserInfo>
        <DisplayName/>
        <AccountId xsi:nil="true"/>
        <AccountType/>
      </UserInfo>
    </Teachers>
    <Self_Registration_Enabled xmlns="076ecb58-8ac7-4869-a92a-8344e7757e30" xsi:nil="true"/>
    <Has_Teacher_Only_SectionGroup xmlns="076ecb58-8ac7-4869-a92a-8344e7757e30" xsi:nil="true"/>
    <TeamsChannelId xmlns="076ecb58-8ac7-4869-a92a-8344e7757e30" xsi:nil="true"/>
    <Invited_Teachers xmlns="076ecb58-8ac7-4869-a92a-8344e7757e30" xsi:nil="true"/>
    <CultureName xmlns="076ecb58-8ac7-4869-a92a-8344e7757e30" xsi:nil="true"/>
    <Is_Collaboration_Space_Locked xmlns="076ecb58-8ac7-4869-a92a-8344e7757e30" xsi:nil="true"/>
    <Owner xmlns="076ecb58-8ac7-4869-a92a-8344e7757e30">
      <UserInfo>
        <DisplayName/>
        <AccountId xsi:nil="true"/>
        <AccountType/>
      </UserInfo>
    </Owner>
    <Distribution_Groups xmlns="076ecb58-8ac7-4869-a92a-8344e7757e30" xsi:nil="true"/>
  </documentManagement>
</p:properties>
</file>

<file path=customXml/itemProps1.xml><?xml version="1.0" encoding="utf-8"?>
<ds:datastoreItem xmlns:ds="http://schemas.openxmlformats.org/officeDocument/2006/customXml" ds:itemID="{8ED7A7FC-1083-4187-853D-185897A1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ecb58-8ac7-4869-a92a-8344e7757e30"/>
    <ds:schemaRef ds:uri="b2cba47b-aba8-4a26-b581-2fc214dc6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B72D0-E941-41FB-849F-B9C2031DE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E4C7C8-9AA9-43D2-B9A0-3031647276D4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076ecb58-8ac7-4869-a92a-8344e7757e30"/>
    <ds:schemaRef ds:uri="http://schemas.microsoft.com/office/infopath/2007/PartnerControls"/>
    <ds:schemaRef ds:uri="http://purl.org/dc/elements/1.1/"/>
    <ds:schemaRef ds:uri="b2cba47b-aba8-4a26-b581-2fc214dc602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Fyfe</dc:creator>
  <cp:keywords/>
  <dc:description/>
  <cp:lastModifiedBy>Erika Fyfe</cp:lastModifiedBy>
  <cp:revision>4</cp:revision>
  <dcterms:created xsi:type="dcterms:W3CDTF">2021-09-20T12:29:00Z</dcterms:created>
  <dcterms:modified xsi:type="dcterms:W3CDTF">2021-09-20T12:31:00Z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0x0101001E2BC10766822B438D912A6C122C5BB9</vt:lpwstr>
  </property>
</Properties>
</file>