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6EA9B" w14:textId="4036EF7B" w:rsidR="00585384" w:rsidRDefault="00FA0DA6">
      <w:r w:rsidRPr="00FA0DA6">
        <w:drawing>
          <wp:inline distT="0" distB="0" distL="0" distR="0" wp14:anchorId="72E32F0C" wp14:editId="43EEEE40">
            <wp:extent cx="5943600" cy="38290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208C" w14:textId="65834CAF" w:rsidR="00FA0DA6" w:rsidRDefault="00FA0DA6">
      <w:r>
        <w:br w:type="page"/>
      </w:r>
    </w:p>
    <w:p w14:paraId="7921CDC2" w14:textId="7AD67EC9" w:rsidR="00FA0DA6" w:rsidRDefault="00FA0DA6">
      <w:r w:rsidRPr="00FA0DA6">
        <w:lastRenderedPageBreak/>
        <w:drawing>
          <wp:inline distT="0" distB="0" distL="0" distR="0" wp14:anchorId="11CAE0CE" wp14:editId="5DC1BE76">
            <wp:extent cx="5943600" cy="38290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D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DA6"/>
    <w:rsid w:val="000B3AAE"/>
    <w:rsid w:val="003D6C24"/>
    <w:rsid w:val="00585384"/>
    <w:rsid w:val="008416A2"/>
    <w:rsid w:val="00FA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DD9E90"/>
  <w15:chartTrackingRefBased/>
  <w15:docId w15:val="{7D310535-CB00-6F4C-811A-5AAFDF4C4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Nayak, Anish</dc:creator>
  <cp:keywords/>
  <dc:description/>
  <cp:lastModifiedBy>Nayak, Anish</cp:lastModifiedBy>
  <cp:revision>1</cp:revision>
  <cp:lastPrinted>2024-01-17T17:12:00Z</cp:lastPrinted>
  <dcterms:created xsi:type="dcterms:W3CDTF">2024-01-17T17:11:00Z</dcterms:created>
  <dcterms:modified xsi:type="dcterms:W3CDTF">2024-01-17T17:12:00Z</dcterms:modified>
</cp:coreProperties>
</file>