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3308" w14:textId="77777777" w:rsidR="003F6BFD" w:rsidRDefault="003F6BFD" w:rsidP="003F6BFD">
      <w:r>
        <w:t>// Automated Night Lighting System</w:t>
      </w:r>
    </w:p>
    <w:p w14:paraId="2575AF52" w14:textId="25FCAB0F" w:rsidR="003F6BFD" w:rsidRDefault="003F6BFD" w:rsidP="003F6BFD"/>
    <w:p w14:paraId="2ED3A88B" w14:textId="77777777" w:rsidR="003F6BFD" w:rsidRDefault="003F6BFD" w:rsidP="003F6BFD"/>
    <w:p w14:paraId="08F5A87A" w14:textId="77777777" w:rsidR="003F6BFD" w:rsidRDefault="003F6BFD" w:rsidP="003F6BFD">
      <w:r>
        <w:t xml:space="preserve">int </w:t>
      </w:r>
      <w:proofErr w:type="spellStart"/>
      <w:r>
        <w:t>ldrPin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 xml:space="preserve">        // LDR connected to </w:t>
      </w:r>
      <w:proofErr w:type="spellStart"/>
      <w:r>
        <w:t>analog</w:t>
      </w:r>
      <w:proofErr w:type="spellEnd"/>
      <w:r>
        <w:t xml:space="preserve"> pin A0</w:t>
      </w:r>
    </w:p>
    <w:p w14:paraId="534D0AD7" w14:textId="77777777" w:rsidR="003F6BFD" w:rsidRDefault="003F6BFD" w:rsidP="003F6BFD">
      <w:r>
        <w:t xml:space="preserve">int </w:t>
      </w:r>
      <w:proofErr w:type="spellStart"/>
      <w:r>
        <w:t>relayPin</w:t>
      </w:r>
      <w:proofErr w:type="spellEnd"/>
      <w:r>
        <w:t xml:space="preserve"> = </w:t>
      </w:r>
      <w:proofErr w:type="gramStart"/>
      <w:r>
        <w:t xml:space="preserve">7;   </w:t>
      </w:r>
      <w:proofErr w:type="gramEnd"/>
      <w:r>
        <w:t xml:space="preserve">       // Relay connected to digital pin D7</w:t>
      </w:r>
    </w:p>
    <w:p w14:paraId="4DA5AEA0" w14:textId="77777777" w:rsidR="003F6BFD" w:rsidRDefault="003F6BFD" w:rsidP="003F6BFD">
      <w:r>
        <w:t xml:space="preserve">int threshold = </w:t>
      </w:r>
      <w:proofErr w:type="gramStart"/>
      <w:r>
        <w:t xml:space="preserve">500;   </w:t>
      </w:r>
      <w:proofErr w:type="gramEnd"/>
      <w:r>
        <w:t xml:space="preserve">    // Light level threshold (adjust based on environment)</w:t>
      </w:r>
    </w:p>
    <w:p w14:paraId="682905C4" w14:textId="77777777" w:rsidR="003F6BFD" w:rsidRDefault="003F6BFD" w:rsidP="003F6BFD"/>
    <w:p w14:paraId="08CF21A6" w14:textId="77777777" w:rsidR="003F6BFD" w:rsidRDefault="003F6BFD" w:rsidP="003F6BF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D4A90EF" w14:textId="77777777" w:rsidR="003F6BFD" w:rsidRDefault="003F6BFD" w:rsidP="003F6BF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</w:t>
      </w:r>
      <w:proofErr w:type="gramStart"/>
      <w:r>
        <w:t xml:space="preserve">);   </w:t>
      </w:r>
      <w:proofErr w:type="gramEnd"/>
      <w:r>
        <w:t xml:space="preserve">      // Set relay pin as output</w:t>
      </w:r>
    </w:p>
    <w:p w14:paraId="00A6DA13" w14:textId="77777777" w:rsidR="003F6BFD" w:rsidRDefault="003F6BFD" w:rsidP="003F6BF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</w:t>
      </w:r>
      <w:proofErr w:type="gramStart"/>
      <w:r>
        <w:t xml:space="preserve">);   </w:t>
      </w:r>
      <w:proofErr w:type="gramEnd"/>
      <w:r>
        <w:t xml:space="preserve">    // Initially turn OFF the light</w:t>
      </w:r>
    </w:p>
    <w:p w14:paraId="1C08B5B0" w14:textId="09E64E74" w:rsidR="003F6BFD" w:rsidRDefault="003F6BFD" w:rsidP="003F6BFD">
      <w:r>
        <w:t xml:space="preserve">  </w:t>
      </w:r>
    </w:p>
    <w:p w14:paraId="152EEFEB" w14:textId="77777777" w:rsidR="003F6BFD" w:rsidRDefault="003F6BFD" w:rsidP="003F6BFD">
      <w:r>
        <w:t>}</w:t>
      </w:r>
    </w:p>
    <w:p w14:paraId="44B6B438" w14:textId="77777777" w:rsidR="003F6BFD" w:rsidRDefault="003F6BFD" w:rsidP="003F6BFD"/>
    <w:p w14:paraId="302CA020" w14:textId="77777777" w:rsidR="003F6BFD" w:rsidRDefault="003F6BFD" w:rsidP="003F6BF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B07AA44" w14:textId="77777777" w:rsidR="003F6BFD" w:rsidRDefault="003F6BFD" w:rsidP="003F6BFD">
      <w:r>
        <w:t xml:space="preserve">  int </w:t>
      </w:r>
      <w:proofErr w:type="spellStart"/>
      <w:r>
        <w:t>ldrValue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 // Read LDR value (0 to 1023)</w:t>
      </w:r>
    </w:p>
    <w:p w14:paraId="301BC6D9" w14:textId="77777777" w:rsidR="003F6BFD" w:rsidRDefault="003F6BFD" w:rsidP="003F6BFD"/>
    <w:p w14:paraId="34A84BFF" w14:textId="77777777" w:rsidR="003F6BFD" w:rsidRDefault="003F6BFD" w:rsidP="003F6BFD">
      <w:r>
        <w:t xml:space="preserve">  </w:t>
      </w:r>
      <w:proofErr w:type="spellStart"/>
      <w:r>
        <w:t>Serial.print</w:t>
      </w:r>
      <w:proofErr w:type="spellEnd"/>
      <w:r>
        <w:t>("LDR Value: "</w:t>
      </w:r>
      <w:proofErr w:type="gramStart"/>
      <w:r>
        <w:t xml:space="preserve">);   </w:t>
      </w:r>
      <w:proofErr w:type="gramEnd"/>
      <w:r>
        <w:t xml:space="preserve">    // Optional: for testing</w:t>
      </w:r>
    </w:p>
    <w:p w14:paraId="37785552" w14:textId="77777777" w:rsidR="003F6BFD" w:rsidRDefault="003F6BFD" w:rsidP="003F6BF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ldrValue</w:t>
      </w:r>
      <w:proofErr w:type="spellEnd"/>
      <w:r>
        <w:t>);</w:t>
      </w:r>
    </w:p>
    <w:p w14:paraId="1E6E02E8" w14:textId="77777777" w:rsidR="003F6BFD" w:rsidRDefault="003F6BFD" w:rsidP="003F6BFD"/>
    <w:p w14:paraId="7D724922" w14:textId="77777777" w:rsidR="003F6BFD" w:rsidRDefault="003F6BFD" w:rsidP="003F6BFD">
      <w:r>
        <w:t xml:space="preserve">  if (</w:t>
      </w:r>
      <w:proofErr w:type="spellStart"/>
      <w:r>
        <w:t>ldrValue</w:t>
      </w:r>
      <w:proofErr w:type="spellEnd"/>
      <w:r>
        <w:t xml:space="preserve"> &lt; threshold) {</w:t>
      </w:r>
    </w:p>
    <w:p w14:paraId="246C88CD" w14:textId="77777777" w:rsidR="003F6BFD" w:rsidRDefault="003F6BFD" w:rsidP="003F6BF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</w:t>
      </w:r>
      <w:proofErr w:type="gramStart"/>
      <w:r>
        <w:t xml:space="preserve">);   </w:t>
      </w:r>
      <w:proofErr w:type="gramEnd"/>
      <w:r>
        <w:t xml:space="preserve"> // It's dark → turn ON the light</w:t>
      </w:r>
    </w:p>
    <w:p w14:paraId="72C8E63A" w14:textId="77777777" w:rsidR="003F6BFD" w:rsidRDefault="003F6BFD" w:rsidP="003F6BFD">
      <w:r>
        <w:t xml:space="preserve">  } else {</w:t>
      </w:r>
    </w:p>
    <w:p w14:paraId="20354365" w14:textId="77777777" w:rsidR="003F6BFD" w:rsidRDefault="003F6BFD" w:rsidP="003F6BF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</w:t>
      </w:r>
      <w:proofErr w:type="gramStart"/>
      <w:r>
        <w:t xml:space="preserve">);   </w:t>
      </w:r>
      <w:proofErr w:type="gramEnd"/>
      <w:r>
        <w:t xml:space="preserve">  // It's bright → turn OFF the light</w:t>
      </w:r>
    </w:p>
    <w:p w14:paraId="36674B24" w14:textId="77777777" w:rsidR="003F6BFD" w:rsidRDefault="003F6BFD" w:rsidP="003F6BFD">
      <w:r>
        <w:t xml:space="preserve">  }</w:t>
      </w:r>
    </w:p>
    <w:p w14:paraId="33BA6890" w14:textId="77777777" w:rsidR="003F6BFD" w:rsidRDefault="003F6BFD" w:rsidP="003F6BFD"/>
    <w:p w14:paraId="114A36E7" w14:textId="77777777" w:rsidR="003F6BFD" w:rsidRDefault="003F6BFD" w:rsidP="003F6BFD">
      <w:r>
        <w:t xml:space="preserve">  </w:t>
      </w:r>
      <w:proofErr w:type="gramStart"/>
      <w:r>
        <w:t>delay(</w:t>
      </w:r>
      <w:proofErr w:type="gramEnd"/>
      <w:r>
        <w:t>1000); // Check every 1 second</w:t>
      </w:r>
    </w:p>
    <w:p w14:paraId="2251A21A" w14:textId="6729068B" w:rsidR="003F6BFD" w:rsidRDefault="003F6BFD" w:rsidP="003F6BFD">
      <w:r>
        <w:t>}</w:t>
      </w:r>
    </w:p>
    <w:sectPr w:rsidR="003F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FD"/>
    <w:rsid w:val="00336C44"/>
    <w:rsid w:val="003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9FF6"/>
  <w15:chartTrackingRefBased/>
  <w15:docId w15:val="{21292DD4-6A27-466F-A8AB-E5959C09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ANISH</dc:creator>
  <cp:keywords/>
  <dc:description/>
  <cp:lastModifiedBy>MOHAMMAD ANISH</cp:lastModifiedBy>
  <cp:revision>1</cp:revision>
  <dcterms:created xsi:type="dcterms:W3CDTF">2025-06-18T04:52:00Z</dcterms:created>
  <dcterms:modified xsi:type="dcterms:W3CDTF">2025-06-18T04:57:00Z</dcterms:modified>
</cp:coreProperties>
</file>