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F74EA" w14:textId="77777777" w:rsidR="002A6F94" w:rsidRPr="002A6F94" w:rsidRDefault="002A6F94" w:rsidP="002A6F94">
      <w:pPr>
        <w:rPr>
          <w:b/>
          <w:bCs/>
        </w:rPr>
      </w:pPr>
      <w:r w:rsidRPr="002A6F94">
        <w:rPr>
          <w:rFonts w:ascii="Segoe UI Emoji" w:hAnsi="Segoe UI Emoji" w:cs="Segoe UI Emoji"/>
          <w:b/>
          <w:bCs/>
        </w:rPr>
        <w:t>👨</w:t>
      </w:r>
      <w:r w:rsidRPr="002A6F94">
        <w:rPr>
          <w:b/>
          <w:bCs/>
        </w:rPr>
        <w:t>‍</w:t>
      </w:r>
      <w:r w:rsidRPr="002A6F94">
        <w:rPr>
          <w:rFonts w:ascii="Segoe UI Emoji" w:hAnsi="Segoe UI Emoji" w:cs="Segoe UI Emoji"/>
          <w:b/>
          <w:bCs/>
        </w:rPr>
        <w:t>🎓</w:t>
      </w:r>
      <w:r w:rsidRPr="002A6F94">
        <w:rPr>
          <w:b/>
          <w:bCs/>
        </w:rPr>
        <w:t xml:space="preserve"> About the Project:</w:t>
      </w:r>
    </w:p>
    <w:p w14:paraId="59850195" w14:textId="77777777" w:rsidR="002A6F94" w:rsidRPr="002A6F94" w:rsidRDefault="002A6F94" w:rsidP="002A6F94">
      <w:r w:rsidRPr="002A6F94">
        <w:t xml:space="preserve">This project was developed during my </w:t>
      </w:r>
      <w:r w:rsidRPr="002A6F94">
        <w:rPr>
          <w:b/>
          <w:bCs/>
        </w:rPr>
        <w:t>second year of electronics engineering</w:t>
      </w:r>
      <w:r w:rsidRPr="002A6F94">
        <w:t>. The aim was to build a system that automatically turns ON lights at night and OFF during the daytime using simple sensor-based logic. The idea came from real-life observations, where street lights or garden lights are often left ON unnecessarily during the day, leading to power wastage.</w:t>
      </w:r>
    </w:p>
    <w:p w14:paraId="5E9AA365" w14:textId="77777777" w:rsidR="002A6F94" w:rsidRPr="002A6F94" w:rsidRDefault="002A6F94" w:rsidP="002A6F94">
      <w:r w:rsidRPr="002A6F94">
        <w:t>I designed and implemented a working prototype using an Arduino Nano, an LDR (Light Dependent Resistor), and a relay module to control the light based on ambient light levels. The system is compact, low-cost, and energy-efficient.</w:t>
      </w:r>
    </w:p>
    <w:p w14:paraId="6D7B339A" w14:textId="77777777" w:rsidR="002A6F94" w:rsidRPr="002A6F94" w:rsidRDefault="002A6F94" w:rsidP="002A6F94">
      <w:r w:rsidRPr="002A6F94">
        <w:pict w14:anchorId="31B6BC91">
          <v:rect id="_x0000_i1037" style="width:0;height:1.5pt" o:hralign="center" o:hrstd="t" o:hr="t" fillcolor="#a0a0a0" stroked="f"/>
        </w:pict>
      </w:r>
    </w:p>
    <w:p w14:paraId="2A7799F3" w14:textId="77777777" w:rsidR="002A6F94" w:rsidRPr="002A6F94" w:rsidRDefault="002A6F94" w:rsidP="002A6F94">
      <w:pPr>
        <w:rPr>
          <w:b/>
          <w:bCs/>
        </w:rPr>
      </w:pPr>
      <w:r w:rsidRPr="002A6F94">
        <w:rPr>
          <w:rFonts w:ascii="Segoe UI Emoji" w:hAnsi="Segoe UI Emoji" w:cs="Segoe UI Emoji"/>
          <w:b/>
          <w:bCs/>
        </w:rPr>
        <w:t>🔧</w:t>
      </w:r>
      <w:r w:rsidRPr="002A6F94">
        <w:rPr>
          <w:b/>
          <w:bCs/>
        </w:rPr>
        <w:t xml:space="preserve"> Components Used:</w:t>
      </w:r>
    </w:p>
    <w:p w14:paraId="4959D49F" w14:textId="77777777" w:rsidR="002A6F94" w:rsidRPr="002A6F94" w:rsidRDefault="002A6F94" w:rsidP="002A6F94">
      <w:pPr>
        <w:numPr>
          <w:ilvl w:val="0"/>
          <w:numId w:val="1"/>
        </w:numPr>
      </w:pPr>
      <w:r w:rsidRPr="002A6F94">
        <w:t>Arduino Nano</w:t>
      </w:r>
    </w:p>
    <w:p w14:paraId="163EAD55" w14:textId="77777777" w:rsidR="002A6F94" w:rsidRPr="002A6F94" w:rsidRDefault="002A6F94" w:rsidP="002A6F94">
      <w:pPr>
        <w:numPr>
          <w:ilvl w:val="0"/>
          <w:numId w:val="1"/>
        </w:numPr>
      </w:pPr>
      <w:r w:rsidRPr="002A6F94">
        <w:t>LDR (Light Dependent Resistor)</w:t>
      </w:r>
    </w:p>
    <w:p w14:paraId="7D8C59FC" w14:textId="77777777" w:rsidR="002A6F94" w:rsidRPr="002A6F94" w:rsidRDefault="002A6F94" w:rsidP="002A6F94">
      <w:pPr>
        <w:numPr>
          <w:ilvl w:val="0"/>
          <w:numId w:val="1"/>
        </w:numPr>
      </w:pPr>
      <w:r w:rsidRPr="002A6F94">
        <w:t>10kΩ resistor</w:t>
      </w:r>
    </w:p>
    <w:p w14:paraId="0C651D06" w14:textId="77777777" w:rsidR="002A6F94" w:rsidRPr="002A6F94" w:rsidRDefault="002A6F94" w:rsidP="002A6F94">
      <w:pPr>
        <w:numPr>
          <w:ilvl w:val="0"/>
          <w:numId w:val="1"/>
        </w:numPr>
      </w:pPr>
      <w:r w:rsidRPr="002A6F94">
        <w:t>Relay module (5V)</w:t>
      </w:r>
    </w:p>
    <w:p w14:paraId="1E17280D" w14:textId="77777777" w:rsidR="002A6F94" w:rsidRPr="002A6F94" w:rsidRDefault="002A6F94" w:rsidP="002A6F94">
      <w:pPr>
        <w:numPr>
          <w:ilvl w:val="0"/>
          <w:numId w:val="1"/>
        </w:numPr>
      </w:pPr>
      <w:r w:rsidRPr="002A6F94">
        <w:t>AC light bulb / LED bulb</w:t>
      </w:r>
    </w:p>
    <w:p w14:paraId="79684F63" w14:textId="77777777" w:rsidR="002A6F94" w:rsidRPr="002A6F94" w:rsidRDefault="002A6F94" w:rsidP="002A6F94">
      <w:pPr>
        <w:numPr>
          <w:ilvl w:val="0"/>
          <w:numId w:val="1"/>
        </w:numPr>
      </w:pPr>
      <w:r w:rsidRPr="002A6F94">
        <w:t>Jumper wires</w:t>
      </w:r>
    </w:p>
    <w:p w14:paraId="31BA92E9" w14:textId="77777777" w:rsidR="002A6F94" w:rsidRPr="002A6F94" w:rsidRDefault="002A6F94" w:rsidP="002A6F94">
      <w:pPr>
        <w:numPr>
          <w:ilvl w:val="0"/>
          <w:numId w:val="1"/>
        </w:numPr>
      </w:pPr>
      <w:r w:rsidRPr="002A6F94">
        <w:t>Breadboard</w:t>
      </w:r>
    </w:p>
    <w:p w14:paraId="5DA2B78E" w14:textId="77777777" w:rsidR="002A6F94" w:rsidRPr="002A6F94" w:rsidRDefault="002A6F94" w:rsidP="002A6F94">
      <w:pPr>
        <w:numPr>
          <w:ilvl w:val="0"/>
          <w:numId w:val="1"/>
        </w:numPr>
      </w:pPr>
      <w:r w:rsidRPr="002A6F94">
        <w:t>USB cable for programming</w:t>
      </w:r>
    </w:p>
    <w:p w14:paraId="4668A44B" w14:textId="77777777" w:rsidR="002A6F94" w:rsidRPr="002A6F94" w:rsidRDefault="002A6F94" w:rsidP="002A6F94">
      <w:r w:rsidRPr="002A6F94">
        <w:pict w14:anchorId="4A6CD0B4">
          <v:rect id="_x0000_i1038" style="width:0;height:1.5pt" o:hralign="center" o:hrstd="t" o:hr="t" fillcolor="#a0a0a0" stroked="f"/>
        </w:pict>
      </w:r>
    </w:p>
    <w:p w14:paraId="3773A5B1" w14:textId="77777777" w:rsidR="002A6F94" w:rsidRPr="002A6F94" w:rsidRDefault="002A6F94" w:rsidP="002A6F94">
      <w:pPr>
        <w:rPr>
          <w:b/>
          <w:bCs/>
        </w:rPr>
      </w:pPr>
      <w:r w:rsidRPr="002A6F94">
        <w:rPr>
          <w:rFonts w:ascii="Segoe UI Emoji" w:hAnsi="Segoe UI Emoji" w:cs="Segoe UI Emoji"/>
          <w:b/>
          <w:bCs/>
        </w:rPr>
        <w:t>⚙️</w:t>
      </w:r>
      <w:r w:rsidRPr="002A6F94">
        <w:rPr>
          <w:b/>
          <w:bCs/>
        </w:rPr>
        <w:t xml:space="preserve"> Working Principle:</w:t>
      </w:r>
    </w:p>
    <w:p w14:paraId="6AA845F9" w14:textId="77777777" w:rsidR="002A6F94" w:rsidRPr="002A6F94" w:rsidRDefault="002A6F94" w:rsidP="002A6F94">
      <w:r w:rsidRPr="002A6F94">
        <w:t>The LDR senses the surrounding light intensity. During the day, the resistance of the LDR is low, and the Arduino keeps the relay OFF (light OFF). As it gets darker in the evening, the resistance increases, and once it crosses a certain threshold, the Arduino turns ON the relay, which switches the light ON.</w:t>
      </w:r>
    </w:p>
    <w:p w14:paraId="54915705" w14:textId="77777777" w:rsidR="002A6F94" w:rsidRPr="002A6F94" w:rsidRDefault="002A6F94" w:rsidP="002A6F94">
      <w:r w:rsidRPr="002A6F94">
        <w:t>The process is fully automated and runs continuously without the need for manual control.</w:t>
      </w:r>
    </w:p>
    <w:p w14:paraId="7A8DCAD9" w14:textId="77777777" w:rsidR="002A6F94" w:rsidRPr="002A6F94" w:rsidRDefault="002A6F94" w:rsidP="002A6F94">
      <w:pPr>
        <w:rPr>
          <w:b/>
          <w:bCs/>
        </w:rPr>
      </w:pPr>
      <w:r w:rsidRPr="002A6F94">
        <w:rPr>
          <w:rFonts w:ascii="Segoe UI Emoji" w:hAnsi="Segoe UI Emoji" w:cs="Segoe UI Emoji"/>
          <w:b/>
          <w:bCs/>
        </w:rPr>
        <w:t>🔌</w:t>
      </w:r>
      <w:r w:rsidRPr="002A6F94">
        <w:rPr>
          <w:b/>
          <w:bCs/>
        </w:rPr>
        <w:t xml:space="preserve"> Circuit Explanation:</w:t>
      </w:r>
    </w:p>
    <w:p w14:paraId="2CABED08" w14:textId="77777777" w:rsidR="002A6F94" w:rsidRPr="002A6F94" w:rsidRDefault="002A6F94" w:rsidP="002A6F94">
      <w:pPr>
        <w:numPr>
          <w:ilvl w:val="0"/>
          <w:numId w:val="2"/>
        </w:numPr>
      </w:pPr>
      <w:r w:rsidRPr="002A6F94">
        <w:t xml:space="preserve">The </w:t>
      </w:r>
      <w:r w:rsidRPr="002A6F94">
        <w:rPr>
          <w:b/>
          <w:bCs/>
        </w:rPr>
        <w:t>LDR</w:t>
      </w:r>
      <w:r w:rsidRPr="002A6F94">
        <w:t xml:space="preserve"> is connected to </w:t>
      </w:r>
      <w:r w:rsidRPr="002A6F94">
        <w:rPr>
          <w:b/>
          <w:bCs/>
        </w:rPr>
        <w:t>A0</w:t>
      </w:r>
      <w:r w:rsidRPr="002A6F94">
        <w:t xml:space="preserve"> through a voltage divider circuit with a 10kΩ resistor.</w:t>
      </w:r>
    </w:p>
    <w:p w14:paraId="5AB10BAB" w14:textId="77777777" w:rsidR="002A6F94" w:rsidRPr="002A6F94" w:rsidRDefault="002A6F94" w:rsidP="002A6F94">
      <w:pPr>
        <w:numPr>
          <w:ilvl w:val="0"/>
          <w:numId w:val="2"/>
        </w:numPr>
      </w:pPr>
      <w:r w:rsidRPr="002A6F94">
        <w:t xml:space="preserve">The </w:t>
      </w:r>
      <w:r w:rsidRPr="002A6F94">
        <w:rPr>
          <w:b/>
          <w:bCs/>
        </w:rPr>
        <w:t>relay module</w:t>
      </w:r>
      <w:r w:rsidRPr="002A6F94">
        <w:t xml:space="preserve"> is connected to </w:t>
      </w:r>
      <w:r w:rsidRPr="002A6F94">
        <w:rPr>
          <w:b/>
          <w:bCs/>
        </w:rPr>
        <w:t>digital pin D7</w:t>
      </w:r>
      <w:r w:rsidRPr="002A6F94">
        <w:t xml:space="preserve"> and controls the AC light.</w:t>
      </w:r>
    </w:p>
    <w:p w14:paraId="55198F10" w14:textId="77777777" w:rsidR="002A6F94" w:rsidRPr="002A6F94" w:rsidRDefault="002A6F94" w:rsidP="002A6F94">
      <w:pPr>
        <w:numPr>
          <w:ilvl w:val="0"/>
          <w:numId w:val="2"/>
        </w:numPr>
      </w:pPr>
      <w:r w:rsidRPr="002A6F94">
        <w:t xml:space="preserve">The </w:t>
      </w:r>
      <w:r w:rsidRPr="002A6F94">
        <w:rPr>
          <w:b/>
          <w:bCs/>
        </w:rPr>
        <w:t>Arduino</w:t>
      </w:r>
      <w:r w:rsidRPr="002A6F94">
        <w:t xml:space="preserve"> processes the </w:t>
      </w:r>
      <w:proofErr w:type="spellStart"/>
      <w:r w:rsidRPr="002A6F94">
        <w:t>analog</w:t>
      </w:r>
      <w:proofErr w:type="spellEnd"/>
      <w:r w:rsidRPr="002A6F94">
        <w:t xml:space="preserve"> value and makes decisions to turn the light ON or OFF automatically.</w:t>
      </w:r>
    </w:p>
    <w:p w14:paraId="509240E3" w14:textId="77777777" w:rsidR="002A6F94" w:rsidRPr="002A6F94" w:rsidRDefault="002A6F94" w:rsidP="002A6F94">
      <w:r w:rsidRPr="002A6F94">
        <w:lastRenderedPageBreak/>
        <w:pict w14:anchorId="25779EB4">
          <v:rect id="_x0000_i1053" style="width:0;height:1.5pt" o:hralign="center" o:hrstd="t" o:hr="t" fillcolor="#a0a0a0" stroked="f"/>
        </w:pict>
      </w:r>
    </w:p>
    <w:p w14:paraId="15D029C5" w14:textId="77777777" w:rsidR="002A6F94" w:rsidRPr="002A6F94" w:rsidRDefault="002A6F94" w:rsidP="002A6F94">
      <w:pPr>
        <w:rPr>
          <w:b/>
          <w:bCs/>
        </w:rPr>
      </w:pPr>
      <w:r w:rsidRPr="002A6F94">
        <w:rPr>
          <w:rFonts w:ascii="Segoe UI Emoji" w:hAnsi="Segoe UI Emoji" w:cs="Segoe UI Emoji"/>
          <w:b/>
          <w:bCs/>
        </w:rPr>
        <w:t>📍</w:t>
      </w:r>
      <w:r w:rsidRPr="002A6F94">
        <w:rPr>
          <w:b/>
          <w:bCs/>
        </w:rPr>
        <w:t xml:space="preserve"> Applications:</w:t>
      </w:r>
    </w:p>
    <w:p w14:paraId="6DDF3438" w14:textId="77777777" w:rsidR="002A6F94" w:rsidRPr="002A6F94" w:rsidRDefault="002A6F94" w:rsidP="002A6F94">
      <w:pPr>
        <w:numPr>
          <w:ilvl w:val="0"/>
          <w:numId w:val="3"/>
        </w:numPr>
      </w:pPr>
      <w:r w:rsidRPr="002A6F94">
        <w:rPr>
          <w:b/>
          <w:bCs/>
        </w:rPr>
        <w:t>Street lighting automation</w:t>
      </w:r>
    </w:p>
    <w:p w14:paraId="26E33764" w14:textId="77777777" w:rsidR="002A6F94" w:rsidRPr="002A6F94" w:rsidRDefault="002A6F94" w:rsidP="002A6F94">
      <w:pPr>
        <w:numPr>
          <w:ilvl w:val="0"/>
          <w:numId w:val="3"/>
        </w:numPr>
      </w:pPr>
      <w:r w:rsidRPr="002A6F94">
        <w:rPr>
          <w:b/>
          <w:bCs/>
        </w:rPr>
        <w:t>Garden/pathway lighting</w:t>
      </w:r>
    </w:p>
    <w:p w14:paraId="75D0B24B" w14:textId="77777777" w:rsidR="002A6F94" w:rsidRPr="002A6F94" w:rsidRDefault="002A6F94" w:rsidP="002A6F94">
      <w:pPr>
        <w:numPr>
          <w:ilvl w:val="0"/>
          <w:numId w:val="3"/>
        </w:numPr>
      </w:pPr>
      <w:r w:rsidRPr="002A6F94">
        <w:rPr>
          <w:b/>
          <w:bCs/>
        </w:rPr>
        <w:t>Balcony or staircase lighting</w:t>
      </w:r>
    </w:p>
    <w:p w14:paraId="6254E593" w14:textId="77777777" w:rsidR="002A6F94" w:rsidRPr="002A6F94" w:rsidRDefault="002A6F94" w:rsidP="002A6F94">
      <w:pPr>
        <w:numPr>
          <w:ilvl w:val="0"/>
          <w:numId w:val="3"/>
        </w:numPr>
      </w:pPr>
      <w:r w:rsidRPr="002A6F94">
        <w:rPr>
          <w:b/>
          <w:bCs/>
        </w:rPr>
        <w:t>Rural area light control</w:t>
      </w:r>
    </w:p>
    <w:p w14:paraId="6DF81BD4" w14:textId="77777777" w:rsidR="002A6F94" w:rsidRPr="002A6F94" w:rsidRDefault="002A6F94" w:rsidP="002A6F94">
      <w:pPr>
        <w:numPr>
          <w:ilvl w:val="0"/>
          <w:numId w:val="3"/>
        </w:numPr>
      </w:pPr>
      <w:r w:rsidRPr="002A6F94">
        <w:t>Smart homes and energy-efficient buildings</w:t>
      </w:r>
    </w:p>
    <w:p w14:paraId="625095A4" w14:textId="77777777" w:rsidR="002A6F94" w:rsidRPr="002A6F94" w:rsidRDefault="002A6F94" w:rsidP="002A6F94">
      <w:r w:rsidRPr="002A6F94">
        <w:pict w14:anchorId="79101F4D">
          <v:rect id="_x0000_i1054" style="width:0;height:1.5pt" o:hralign="center" o:hrstd="t" o:hr="t" fillcolor="#a0a0a0" stroked="f"/>
        </w:pict>
      </w:r>
    </w:p>
    <w:p w14:paraId="488997B5" w14:textId="77777777" w:rsidR="002A6F94" w:rsidRPr="002A6F94" w:rsidRDefault="002A6F94" w:rsidP="002A6F94">
      <w:pPr>
        <w:rPr>
          <w:b/>
          <w:bCs/>
        </w:rPr>
      </w:pPr>
      <w:r w:rsidRPr="002A6F94">
        <w:rPr>
          <w:rFonts w:ascii="Segoe UI Emoji" w:hAnsi="Segoe UI Emoji" w:cs="Segoe UI Emoji"/>
          <w:b/>
          <w:bCs/>
        </w:rPr>
        <w:t>🧠</w:t>
      </w:r>
      <w:r w:rsidRPr="002A6F94">
        <w:rPr>
          <w:b/>
          <w:bCs/>
        </w:rPr>
        <w:t xml:space="preserve"> What I Learned:</w:t>
      </w:r>
    </w:p>
    <w:p w14:paraId="618DE081" w14:textId="77777777" w:rsidR="002A6F94" w:rsidRPr="002A6F94" w:rsidRDefault="002A6F94" w:rsidP="002A6F94">
      <w:r w:rsidRPr="002A6F94">
        <w:t xml:space="preserve">As this was my </w:t>
      </w:r>
      <w:r w:rsidRPr="002A6F94">
        <w:rPr>
          <w:b/>
          <w:bCs/>
        </w:rPr>
        <w:t>second-year project</w:t>
      </w:r>
      <w:r w:rsidRPr="002A6F94">
        <w:t>, it really helped me build my basics in automation and Arduino programming. I gained hands-on experience with sensor circuits, relay modules, and how to control electrical appliances using microcontrollers. It also gave me confidence in implementing real-world solutions with minimal hardware.</w:t>
      </w:r>
    </w:p>
    <w:p w14:paraId="3F2325C7" w14:textId="77777777" w:rsidR="002A6F94" w:rsidRDefault="002A6F94"/>
    <w:sectPr w:rsidR="002A6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243220"/>
    <w:multiLevelType w:val="multilevel"/>
    <w:tmpl w:val="4CBA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CB16D9"/>
    <w:multiLevelType w:val="multilevel"/>
    <w:tmpl w:val="651E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585BE2"/>
    <w:multiLevelType w:val="multilevel"/>
    <w:tmpl w:val="5A54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355611">
    <w:abstractNumId w:val="0"/>
  </w:num>
  <w:num w:numId="2" w16cid:durableId="1808743910">
    <w:abstractNumId w:val="2"/>
  </w:num>
  <w:num w:numId="3" w16cid:durableId="603995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F94"/>
    <w:rsid w:val="002A6F94"/>
    <w:rsid w:val="00336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D879"/>
  <w15:chartTrackingRefBased/>
  <w15:docId w15:val="{2BAADB40-003A-4650-B87A-44480471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F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6F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6F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6F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6F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6F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F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F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F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F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6F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6F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6F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6F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6F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F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F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F94"/>
    <w:rPr>
      <w:rFonts w:eastAsiaTheme="majorEastAsia" w:cstheme="majorBidi"/>
      <w:color w:val="272727" w:themeColor="text1" w:themeTint="D8"/>
    </w:rPr>
  </w:style>
  <w:style w:type="paragraph" w:styleId="Title">
    <w:name w:val="Title"/>
    <w:basedOn w:val="Normal"/>
    <w:next w:val="Normal"/>
    <w:link w:val="TitleChar"/>
    <w:uiPriority w:val="10"/>
    <w:qFormat/>
    <w:rsid w:val="002A6F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F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F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F94"/>
    <w:pPr>
      <w:spacing w:before="160"/>
      <w:jc w:val="center"/>
    </w:pPr>
    <w:rPr>
      <w:i/>
      <w:iCs/>
      <w:color w:val="404040" w:themeColor="text1" w:themeTint="BF"/>
    </w:rPr>
  </w:style>
  <w:style w:type="character" w:customStyle="1" w:styleId="QuoteChar">
    <w:name w:val="Quote Char"/>
    <w:basedOn w:val="DefaultParagraphFont"/>
    <w:link w:val="Quote"/>
    <w:uiPriority w:val="29"/>
    <w:rsid w:val="002A6F94"/>
    <w:rPr>
      <w:i/>
      <w:iCs/>
      <w:color w:val="404040" w:themeColor="text1" w:themeTint="BF"/>
    </w:rPr>
  </w:style>
  <w:style w:type="paragraph" w:styleId="ListParagraph">
    <w:name w:val="List Paragraph"/>
    <w:basedOn w:val="Normal"/>
    <w:uiPriority w:val="34"/>
    <w:qFormat/>
    <w:rsid w:val="002A6F94"/>
    <w:pPr>
      <w:ind w:left="720"/>
      <w:contextualSpacing/>
    </w:pPr>
  </w:style>
  <w:style w:type="character" w:styleId="IntenseEmphasis">
    <w:name w:val="Intense Emphasis"/>
    <w:basedOn w:val="DefaultParagraphFont"/>
    <w:uiPriority w:val="21"/>
    <w:qFormat/>
    <w:rsid w:val="002A6F94"/>
    <w:rPr>
      <w:i/>
      <w:iCs/>
      <w:color w:val="2F5496" w:themeColor="accent1" w:themeShade="BF"/>
    </w:rPr>
  </w:style>
  <w:style w:type="paragraph" w:styleId="IntenseQuote">
    <w:name w:val="Intense Quote"/>
    <w:basedOn w:val="Normal"/>
    <w:next w:val="Normal"/>
    <w:link w:val="IntenseQuoteChar"/>
    <w:uiPriority w:val="30"/>
    <w:qFormat/>
    <w:rsid w:val="002A6F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6F94"/>
    <w:rPr>
      <w:i/>
      <w:iCs/>
      <w:color w:val="2F5496" w:themeColor="accent1" w:themeShade="BF"/>
    </w:rPr>
  </w:style>
  <w:style w:type="character" w:styleId="IntenseReference">
    <w:name w:val="Intense Reference"/>
    <w:basedOn w:val="DefaultParagraphFont"/>
    <w:uiPriority w:val="32"/>
    <w:qFormat/>
    <w:rsid w:val="002A6F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04665">
      <w:bodyDiv w:val="1"/>
      <w:marLeft w:val="0"/>
      <w:marRight w:val="0"/>
      <w:marTop w:val="0"/>
      <w:marBottom w:val="0"/>
      <w:divBdr>
        <w:top w:val="none" w:sz="0" w:space="0" w:color="auto"/>
        <w:left w:val="none" w:sz="0" w:space="0" w:color="auto"/>
        <w:bottom w:val="none" w:sz="0" w:space="0" w:color="auto"/>
        <w:right w:val="none" w:sz="0" w:space="0" w:color="auto"/>
      </w:divBdr>
    </w:div>
    <w:div w:id="773598799">
      <w:bodyDiv w:val="1"/>
      <w:marLeft w:val="0"/>
      <w:marRight w:val="0"/>
      <w:marTop w:val="0"/>
      <w:marBottom w:val="0"/>
      <w:divBdr>
        <w:top w:val="none" w:sz="0" w:space="0" w:color="auto"/>
        <w:left w:val="none" w:sz="0" w:space="0" w:color="auto"/>
        <w:bottom w:val="none" w:sz="0" w:space="0" w:color="auto"/>
        <w:right w:val="none" w:sz="0" w:space="0" w:color="auto"/>
      </w:divBdr>
    </w:div>
    <w:div w:id="925963013">
      <w:bodyDiv w:val="1"/>
      <w:marLeft w:val="0"/>
      <w:marRight w:val="0"/>
      <w:marTop w:val="0"/>
      <w:marBottom w:val="0"/>
      <w:divBdr>
        <w:top w:val="none" w:sz="0" w:space="0" w:color="auto"/>
        <w:left w:val="none" w:sz="0" w:space="0" w:color="auto"/>
        <w:bottom w:val="none" w:sz="0" w:space="0" w:color="auto"/>
        <w:right w:val="none" w:sz="0" w:space="0" w:color="auto"/>
      </w:divBdr>
    </w:div>
    <w:div w:id="171962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ANISH</dc:creator>
  <cp:keywords/>
  <dc:description/>
  <cp:lastModifiedBy>MOHAMMAD ANISH</cp:lastModifiedBy>
  <cp:revision>1</cp:revision>
  <dcterms:created xsi:type="dcterms:W3CDTF">2025-06-18T04:48:00Z</dcterms:created>
  <dcterms:modified xsi:type="dcterms:W3CDTF">2025-06-18T04:52:00Z</dcterms:modified>
</cp:coreProperties>
</file>