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F8F" w:rsidRPr="00094F8F" w:rsidRDefault="00094F8F" w:rsidP="00D6354E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p w:rsidR="008574BD" w:rsidRPr="00094F8F" w:rsidRDefault="00600C2D" w:rsidP="00D6354E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  <w:r w:rsidRPr="00094F8F">
        <w:rPr>
          <w:rFonts w:asciiTheme="majorHAnsi" w:hAnsiTheme="majorHAnsi"/>
          <w:b/>
          <w:sz w:val="28"/>
          <w:szCs w:val="28"/>
        </w:rPr>
        <w:t>Title:</w:t>
      </w:r>
    </w:p>
    <w:p w:rsidR="00600C2D" w:rsidRPr="00094F8F" w:rsidRDefault="00940662" w:rsidP="00D6354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eXGyrePagellaX-Regular"/>
          <w:b/>
          <w:sz w:val="28"/>
          <w:szCs w:val="28"/>
        </w:rPr>
      </w:pPr>
      <w:r w:rsidRPr="00094F8F">
        <w:rPr>
          <w:rFonts w:asciiTheme="majorHAnsi" w:hAnsiTheme="majorHAnsi" w:cs="TeXGyrePagellaX-Regular"/>
          <w:b/>
          <w:sz w:val="28"/>
          <w:szCs w:val="28"/>
        </w:rPr>
        <w:t xml:space="preserve"> IOT based </w:t>
      </w:r>
      <w:r w:rsidR="00DE0D6A" w:rsidRPr="00094F8F">
        <w:rPr>
          <w:rFonts w:asciiTheme="majorHAnsi" w:hAnsiTheme="majorHAnsi" w:cs="TeXGyrePagellaX-Regular"/>
          <w:b/>
          <w:sz w:val="28"/>
          <w:szCs w:val="28"/>
        </w:rPr>
        <w:t xml:space="preserve">Product for </w:t>
      </w:r>
      <w:r w:rsidR="00600C2D" w:rsidRPr="00094F8F">
        <w:rPr>
          <w:rFonts w:asciiTheme="majorHAnsi" w:hAnsiTheme="majorHAnsi" w:cs="TeXGyrePagellaX-Regular"/>
          <w:b/>
          <w:sz w:val="28"/>
          <w:szCs w:val="28"/>
        </w:rPr>
        <w:t>Solar predict</w:t>
      </w:r>
      <w:r w:rsidR="00DE0D6A" w:rsidRPr="00094F8F">
        <w:rPr>
          <w:rFonts w:asciiTheme="majorHAnsi" w:hAnsiTheme="majorHAnsi" w:cs="TeXGyrePagellaX-Regular"/>
          <w:b/>
          <w:sz w:val="28"/>
          <w:szCs w:val="28"/>
        </w:rPr>
        <w:t xml:space="preserve">ion </w:t>
      </w:r>
      <w:r w:rsidR="00600C2D" w:rsidRPr="00094F8F">
        <w:rPr>
          <w:rFonts w:asciiTheme="majorHAnsi" w:hAnsiTheme="majorHAnsi" w:cs="TeXGyrePagellaX-Regular"/>
          <w:b/>
          <w:sz w:val="28"/>
          <w:szCs w:val="28"/>
        </w:rPr>
        <w:t>for smart homes.</w:t>
      </w:r>
    </w:p>
    <w:p w:rsidR="00600C2D" w:rsidRPr="00094F8F" w:rsidRDefault="00600C2D" w:rsidP="00D6354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eXGyrePagellaX-Regular"/>
          <w:b/>
          <w:sz w:val="28"/>
          <w:szCs w:val="28"/>
        </w:rPr>
      </w:pPr>
    </w:p>
    <w:p w:rsidR="00A32076" w:rsidRPr="00094F8F" w:rsidRDefault="00A32076" w:rsidP="00D6354E">
      <w:pPr>
        <w:pStyle w:val="Default"/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A32076" w:rsidRPr="00094F8F" w:rsidRDefault="00A32076" w:rsidP="00D6354E">
      <w:pPr>
        <w:pStyle w:val="Default"/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  <w:r w:rsidRPr="00094F8F">
        <w:rPr>
          <w:rFonts w:asciiTheme="majorHAnsi" w:hAnsiTheme="majorHAnsi"/>
          <w:b/>
          <w:sz w:val="28"/>
          <w:szCs w:val="28"/>
        </w:rPr>
        <w:t>Motivation:</w:t>
      </w:r>
    </w:p>
    <w:p w:rsidR="00A32076" w:rsidRPr="00094F8F" w:rsidRDefault="00A32076" w:rsidP="00D6354E">
      <w:pPr>
        <w:pStyle w:val="Default"/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A32076" w:rsidRPr="00094F8F" w:rsidRDefault="00A32076" w:rsidP="00D6354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/>
          <w:sz w:val="28"/>
          <w:szCs w:val="28"/>
        </w:rPr>
      </w:pPr>
      <w:r w:rsidRPr="00094F8F">
        <w:rPr>
          <w:rFonts w:asciiTheme="majorHAnsi" w:hAnsiTheme="majorHAnsi" w:cs="TeXGyrePagellaX-Regular"/>
          <w:sz w:val="28"/>
          <w:szCs w:val="28"/>
        </w:rPr>
        <w:t>Our motivation for predicting solar intensity is that it is directly proport</w:t>
      </w:r>
      <w:r w:rsidR="00CB4A86" w:rsidRPr="00094F8F">
        <w:rPr>
          <w:rFonts w:asciiTheme="majorHAnsi" w:hAnsiTheme="majorHAnsi" w:cs="TeXGyrePagellaX-Regular"/>
          <w:sz w:val="28"/>
          <w:szCs w:val="28"/>
        </w:rPr>
        <w:t>ional to solar power generation.</w:t>
      </w:r>
      <w:r w:rsidRPr="00094F8F">
        <w:rPr>
          <w:rFonts w:asciiTheme="majorHAnsi" w:hAnsiTheme="majorHAnsi" w:cs="TeXGyrePagellaX-Regular"/>
          <w:sz w:val="28"/>
          <w:szCs w:val="28"/>
        </w:rPr>
        <w:t xml:space="preserve"> </w:t>
      </w:r>
      <w:proofErr w:type="gramStart"/>
      <w:r w:rsidRPr="00094F8F">
        <w:rPr>
          <w:rFonts w:asciiTheme="majorHAnsi" w:hAnsiTheme="majorHAnsi" w:cs="TeXGyrePagellaX-Regular"/>
          <w:sz w:val="28"/>
          <w:szCs w:val="28"/>
        </w:rPr>
        <w:t>if</w:t>
      </w:r>
      <w:proofErr w:type="gramEnd"/>
      <w:r w:rsidRPr="00094F8F">
        <w:rPr>
          <w:rFonts w:asciiTheme="majorHAnsi" w:hAnsiTheme="majorHAnsi" w:cs="TeXGyrePagellaX-Regular"/>
          <w:sz w:val="28"/>
          <w:szCs w:val="28"/>
        </w:rPr>
        <w:t xml:space="preserve"> </w:t>
      </w:r>
      <w:r w:rsidRPr="00094F8F">
        <w:rPr>
          <w:rFonts w:asciiTheme="majorHAnsi" w:hAnsiTheme="majorHAnsi" w:cs="TeXGyrePagellaX-Regular"/>
          <w:sz w:val="28"/>
          <w:szCs w:val="28"/>
        </w:rPr>
        <w:t>we are able to accurately model future solar intensity given current weather data for a specified area, then</w:t>
      </w:r>
      <w:r w:rsidRPr="00094F8F">
        <w:rPr>
          <w:rFonts w:asciiTheme="majorHAnsi" w:hAnsiTheme="majorHAnsi" w:cs="TeXGyrePagellaX-Regular"/>
          <w:sz w:val="28"/>
          <w:szCs w:val="28"/>
        </w:rPr>
        <w:t xml:space="preserve"> </w:t>
      </w:r>
      <w:r w:rsidRPr="00094F8F">
        <w:rPr>
          <w:rFonts w:asciiTheme="majorHAnsi" w:hAnsiTheme="majorHAnsi" w:cs="TeXGyrePagellaX-Regular"/>
          <w:sz w:val="28"/>
          <w:szCs w:val="28"/>
        </w:rPr>
        <w:t xml:space="preserve">that area’s solar generation output in the near future can be estimated with greater accuracy. </w:t>
      </w:r>
    </w:p>
    <w:p w:rsidR="00CB4A86" w:rsidRPr="00094F8F" w:rsidRDefault="00CB4A86" w:rsidP="00D6354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enturySchL-Roma"/>
          <w:sz w:val="28"/>
          <w:szCs w:val="28"/>
        </w:rPr>
      </w:pPr>
      <w:r w:rsidRPr="00094F8F">
        <w:rPr>
          <w:rFonts w:asciiTheme="majorHAnsi" w:hAnsiTheme="majorHAnsi" w:cs="CenturySchL-Roma"/>
          <w:sz w:val="28"/>
          <w:szCs w:val="28"/>
        </w:rPr>
        <w:t>Overall, nearly half of aggregate solar capacity now derives from small-scale home</w:t>
      </w:r>
      <w:r w:rsidRPr="00094F8F">
        <w:rPr>
          <w:rFonts w:asciiTheme="majorHAnsi" w:hAnsiTheme="majorHAnsi" w:cs="CenturySchL-Roma"/>
          <w:sz w:val="28"/>
          <w:szCs w:val="28"/>
        </w:rPr>
        <w:t xml:space="preserve"> </w:t>
      </w:r>
      <w:r w:rsidRPr="00094F8F">
        <w:rPr>
          <w:rFonts w:asciiTheme="majorHAnsi" w:hAnsiTheme="majorHAnsi" w:cs="CenturySchL-Roma"/>
          <w:sz w:val="28"/>
          <w:szCs w:val="28"/>
        </w:rPr>
        <w:t>deployments (</w:t>
      </w:r>
      <w:r w:rsidRPr="00094F8F">
        <w:rPr>
          <w:rFonts w:asciiTheme="majorHAnsi" w:hAnsiTheme="majorHAnsi" w:cs="CMMI10"/>
          <w:sz w:val="28"/>
          <w:szCs w:val="28"/>
        </w:rPr>
        <w:t>&lt;</w:t>
      </w:r>
      <w:r w:rsidRPr="00094F8F">
        <w:rPr>
          <w:rFonts w:asciiTheme="majorHAnsi" w:hAnsiTheme="majorHAnsi" w:cs="CenturySchL-Roma"/>
          <w:sz w:val="28"/>
          <w:szCs w:val="28"/>
        </w:rPr>
        <w:t xml:space="preserve">10kW), many of which rely on </w:t>
      </w:r>
      <w:r w:rsidRPr="00094F8F">
        <w:rPr>
          <w:rFonts w:asciiTheme="majorHAnsi" w:hAnsiTheme="majorHAnsi" w:cs="CenturySchL-Ital"/>
          <w:sz w:val="28"/>
          <w:szCs w:val="28"/>
        </w:rPr>
        <w:t xml:space="preserve">net metering </w:t>
      </w:r>
      <w:r w:rsidRPr="00094F8F">
        <w:rPr>
          <w:rFonts w:asciiTheme="majorHAnsi" w:hAnsiTheme="majorHAnsi" w:cs="CenturySchL-Roma"/>
          <w:sz w:val="28"/>
          <w:szCs w:val="28"/>
        </w:rPr>
        <w:t>to transfer surplus energy</w:t>
      </w:r>
      <w:r w:rsidRPr="00094F8F">
        <w:rPr>
          <w:rFonts w:asciiTheme="majorHAnsi" w:hAnsiTheme="majorHAnsi" w:cs="CenturySchL-Roma"/>
          <w:sz w:val="28"/>
          <w:szCs w:val="28"/>
        </w:rPr>
        <w:t xml:space="preserve"> </w:t>
      </w:r>
      <w:r w:rsidRPr="00094F8F">
        <w:rPr>
          <w:rFonts w:asciiTheme="majorHAnsi" w:hAnsiTheme="majorHAnsi" w:cs="CenturySchL-Roma"/>
          <w:sz w:val="28"/>
          <w:szCs w:val="28"/>
        </w:rPr>
        <w:t>to the grid, thereby eliminating the need for expensive battery-based</w:t>
      </w:r>
      <w:r w:rsidRPr="00094F8F">
        <w:rPr>
          <w:rFonts w:asciiTheme="majorHAnsi" w:hAnsiTheme="majorHAnsi" w:cs="CenturySchL-Roma"/>
          <w:sz w:val="28"/>
          <w:szCs w:val="28"/>
        </w:rPr>
        <w:t xml:space="preserve"> </w:t>
      </w:r>
      <w:r w:rsidRPr="00094F8F">
        <w:rPr>
          <w:rFonts w:asciiTheme="majorHAnsi" w:hAnsiTheme="majorHAnsi" w:cs="CenturySchL-Roma"/>
          <w:sz w:val="28"/>
          <w:szCs w:val="28"/>
        </w:rPr>
        <w:t>energy storage. As the number of home deployments grows, the need for predictive</w:t>
      </w:r>
      <w:r w:rsidRPr="00094F8F">
        <w:rPr>
          <w:rFonts w:asciiTheme="majorHAnsi" w:hAnsiTheme="majorHAnsi" w:cs="CenturySchL-Roma"/>
          <w:sz w:val="28"/>
          <w:szCs w:val="28"/>
        </w:rPr>
        <w:t xml:space="preserve"> </w:t>
      </w:r>
      <w:r w:rsidRPr="00094F8F">
        <w:rPr>
          <w:rFonts w:asciiTheme="majorHAnsi" w:hAnsiTheme="majorHAnsi" w:cs="CenturySchL-Roma"/>
          <w:sz w:val="28"/>
          <w:szCs w:val="28"/>
        </w:rPr>
        <w:t>tools that provide near-term forecasts of solar generation at the time-scales of tens</w:t>
      </w:r>
      <w:r w:rsidRPr="00094F8F">
        <w:rPr>
          <w:rFonts w:asciiTheme="majorHAnsi" w:hAnsiTheme="majorHAnsi" w:cs="CenturySchL-Roma"/>
          <w:sz w:val="28"/>
          <w:szCs w:val="28"/>
        </w:rPr>
        <w:t xml:space="preserve"> </w:t>
      </w:r>
      <w:r w:rsidRPr="00094F8F">
        <w:rPr>
          <w:rFonts w:asciiTheme="majorHAnsi" w:hAnsiTheme="majorHAnsi" w:cs="CenturySchL-Roma"/>
          <w:sz w:val="28"/>
          <w:szCs w:val="28"/>
        </w:rPr>
        <w:t>of minutes to days is becoming increasingly important. Solar energy forecasts have a</w:t>
      </w:r>
      <w:r w:rsidRPr="00094F8F">
        <w:rPr>
          <w:rFonts w:asciiTheme="majorHAnsi" w:hAnsiTheme="majorHAnsi" w:cs="CenturySchL-Roma"/>
          <w:sz w:val="28"/>
          <w:szCs w:val="28"/>
        </w:rPr>
        <w:t xml:space="preserve"> </w:t>
      </w:r>
      <w:r w:rsidRPr="00094F8F">
        <w:rPr>
          <w:rFonts w:asciiTheme="majorHAnsi" w:hAnsiTheme="majorHAnsi" w:cs="CenturySchL-Roma"/>
          <w:sz w:val="28"/>
          <w:szCs w:val="28"/>
        </w:rPr>
        <w:t>wide range of applications. For example, smart buildings could employ forecasts for</w:t>
      </w:r>
    </w:p>
    <w:p w:rsidR="00CB4A86" w:rsidRPr="00094F8F" w:rsidRDefault="00CB4A86" w:rsidP="00D6354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/>
          <w:sz w:val="28"/>
          <w:szCs w:val="28"/>
        </w:rPr>
      </w:pPr>
      <w:proofErr w:type="gramStart"/>
      <w:r w:rsidRPr="00094F8F">
        <w:rPr>
          <w:rFonts w:asciiTheme="majorHAnsi" w:hAnsiTheme="majorHAnsi" w:cs="CenturySchL-Roma"/>
          <w:sz w:val="28"/>
          <w:szCs w:val="28"/>
        </w:rPr>
        <w:t>opportunistic</w:t>
      </w:r>
      <w:proofErr w:type="gramEnd"/>
      <w:r w:rsidRPr="00094F8F">
        <w:rPr>
          <w:rFonts w:asciiTheme="majorHAnsi" w:hAnsiTheme="majorHAnsi" w:cs="CenturySchL-Roma"/>
          <w:sz w:val="28"/>
          <w:szCs w:val="28"/>
        </w:rPr>
        <w:t xml:space="preserve"> scheduling of elastic loads, while utilities could use them to estimate</w:t>
      </w:r>
      <w:r w:rsidRPr="00094F8F">
        <w:rPr>
          <w:rFonts w:asciiTheme="majorHAnsi" w:hAnsiTheme="majorHAnsi" w:cs="CenturySchL-Roma"/>
          <w:sz w:val="28"/>
          <w:szCs w:val="28"/>
        </w:rPr>
        <w:t xml:space="preserve"> </w:t>
      </w:r>
      <w:r w:rsidRPr="00094F8F">
        <w:rPr>
          <w:rFonts w:asciiTheme="majorHAnsi" w:hAnsiTheme="majorHAnsi" w:cs="CenturySchL-Roma"/>
          <w:sz w:val="28"/>
          <w:szCs w:val="28"/>
        </w:rPr>
        <w:t>aggregate demand across a customer base with a high penetration of solar energy.</w:t>
      </w:r>
    </w:p>
    <w:p w:rsidR="00CB4A86" w:rsidRPr="00094F8F" w:rsidRDefault="00CB4A86" w:rsidP="00D6354E">
      <w:pPr>
        <w:pStyle w:val="Default"/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3D0032" w:rsidRPr="00094F8F" w:rsidRDefault="003D0032" w:rsidP="00D6354E">
      <w:pPr>
        <w:pStyle w:val="Default"/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  <w:r w:rsidRPr="00094F8F">
        <w:rPr>
          <w:rFonts w:asciiTheme="majorHAnsi" w:hAnsiTheme="majorHAnsi"/>
          <w:b/>
          <w:sz w:val="28"/>
          <w:szCs w:val="28"/>
        </w:rPr>
        <w:t>Background:</w:t>
      </w:r>
    </w:p>
    <w:p w:rsidR="003D0032" w:rsidRPr="00094F8F" w:rsidRDefault="003D0032" w:rsidP="00D6354E">
      <w:pPr>
        <w:pStyle w:val="Default"/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094F8F">
        <w:rPr>
          <w:rFonts w:asciiTheme="majorHAnsi" w:hAnsiTheme="majorHAnsi"/>
          <w:sz w:val="28"/>
          <w:szCs w:val="28"/>
        </w:rPr>
        <w:t xml:space="preserve">Solar generation depends on </w:t>
      </w:r>
    </w:p>
    <w:p w:rsidR="003D0032" w:rsidRPr="00094F8F" w:rsidRDefault="003D0032" w:rsidP="003D0032">
      <w:pPr>
        <w:pStyle w:val="Default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094F8F">
        <w:rPr>
          <w:rFonts w:asciiTheme="majorHAnsi" w:hAnsiTheme="majorHAnsi"/>
          <w:sz w:val="28"/>
          <w:szCs w:val="28"/>
        </w:rPr>
        <w:t xml:space="preserve">Panel </w:t>
      </w:r>
      <w:proofErr w:type="spellStart"/>
      <w:r w:rsidRPr="00094F8F">
        <w:rPr>
          <w:rFonts w:asciiTheme="majorHAnsi" w:hAnsiTheme="majorHAnsi"/>
          <w:sz w:val="28"/>
          <w:szCs w:val="28"/>
        </w:rPr>
        <w:t>characertistcis</w:t>
      </w:r>
      <w:proofErr w:type="spellEnd"/>
      <w:r w:rsidRPr="00094F8F">
        <w:rPr>
          <w:rFonts w:asciiTheme="majorHAnsi" w:hAnsiTheme="majorHAnsi"/>
          <w:sz w:val="28"/>
          <w:szCs w:val="28"/>
        </w:rPr>
        <w:t>,</w:t>
      </w:r>
    </w:p>
    <w:p w:rsidR="003D0032" w:rsidRPr="00094F8F" w:rsidRDefault="003D0032" w:rsidP="003D0032">
      <w:pPr>
        <w:pStyle w:val="Default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094F8F">
        <w:rPr>
          <w:rFonts w:asciiTheme="majorHAnsi" w:hAnsiTheme="majorHAnsi"/>
          <w:sz w:val="28"/>
          <w:szCs w:val="28"/>
        </w:rPr>
        <w:lastRenderedPageBreak/>
        <w:t xml:space="preserve"> site ,</w:t>
      </w:r>
    </w:p>
    <w:p w:rsidR="003D0032" w:rsidRPr="00094F8F" w:rsidRDefault="003D0032" w:rsidP="003D0032">
      <w:pPr>
        <w:pStyle w:val="Default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094F8F">
        <w:rPr>
          <w:rFonts w:asciiTheme="majorHAnsi" w:hAnsiTheme="majorHAnsi"/>
          <w:sz w:val="28"/>
          <w:szCs w:val="28"/>
        </w:rPr>
        <w:t xml:space="preserve"> surrounding , </w:t>
      </w:r>
    </w:p>
    <w:p w:rsidR="003D0032" w:rsidRPr="00094F8F" w:rsidRDefault="003D0032" w:rsidP="003D0032">
      <w:pPr>
        <w:pStyle w:val="Default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094F8F">
        <w:rPr>
          <w:rFonts w:asciiTheme="majorHAnsi" w:hAnsiTheme="majorHAnsi"/>
          <w:sz w:val="28"/>
          <w:szCs w:val="28"/>
        </w:rPr>
        <w:t xml:space="preserve">seasonal, </w:t>
      </w:r>
    </w:p>
    <w:p w:rsidR="003D0032" w:rsidRPr="00094F8F" w:rsidRDefault="003D0032" w:rsidP="003D0032">
      <w:pPr>
        <w:pStyle w:val="Default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094F8F">
        <w:rPr>
          <w:rFonts w:asciiTheme="majorHAnsi" w:hAnsiTheme="majorHAnsi"/>
          <w:sz w:val="28"/>
          <w:szCs w:val="28"/>
        </w:rPr>
        <w:t xml:space="preserve">weather </w:t>
      </w:r>
    </w:p>
    <w:p w:rsidR="003D0032" w:rsidRPr="00094F8F" w:rsidRDefault="003D0032" w:rsidP="003D0032">
      <w:pPr>
        <w:pStyle w:val="Default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094F8F">
        <w:rPr>
          <w:rFonts w:asciiTheme="majorHAnsi" w:hAnsiTheme="majorHAnsi"/>
          <w:sz w:val="28"/>
          <w:szCs w:val="28"/>
        </w:rPr>
        <w:t>electrical</w:t>
      </w:r>
    </w:p>
    <w:p w:rsidR="003D0032" w:rsidRPr="00094F8F" w:rsidRDefault="003D0032" w:rsidP="003D0032">
      <w:pPr>
        <w:pStyle w:val="Default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094F8F">
        <w:rPr>
          <w:rFonts w:asciiTheme="majorHAnsi" w:hAnsiTheme="majorHAnsi"/>
          <w:sz w:val="28"/>
          <w:szCs w:val="28"/>
        </w:rPr>
        <w:t>GPS coordinates</w:t>
      </w:r>
    </w:p>
    <w:p w:rsidR="003D0032" w:rsidRPr="00094F8F" w:rsidRDefault="003D0032" w:rsidP="003D0032">
      <w:pPr>
        <w:pStyle w:val="Default"/>
        <w:spacing w:line="360" w:lineRule="auto"/>
        <w:ind w:left="720"/>
        <w:jc w:val="both"/>
        <w:rPr>
          <w:rFonts w:asciiTheme="majorHAnsi" w:hAnsiTheme="majorHAnsi"/>
          <w:sz w:val="28"/>
          <w:szCs w:val="28"/>
        </w:rPr>
      </w:pPr>
      <w:r w:rsidRPr="00094F8F">
        <w:rPr>
          <w:rFonts w:asciiTheme="majorHAnsi" w:hAnsiTheme="majorHAnsi"/>
          <w:sz w:val="28"/>
          <w:szCs w:val="28"/>
        </w:rPr>
        <w:t>Solar configuration is mainly affected by</w:t>
      </w:r>
    </w:p>
    <w:p w:rsidR="003D0032" w:rsidRPr="00094F8F" w:rsidRDefault="003D0032" w:rsidP="003D0032">
      <w:pPr>
        <w:pStyle w:val="Default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094F8F">
        <w:rPr>
          <w:rFonts w:asciiTheme="majorHAnsi" w:hAnsiTheme="majorHAnsi"/>
          <w:sz w:val="28"/>
          <w:szCs w:val="28"/>
        </w:rPr>
        <w:t>Impact of weather condition</w:t>
      </w:r>
    </w:p>
    <w:p w:rsidR="003D0032" w:rsidRPr="00094F8F" w:rsidRDefault="003D0032" w:rsidP="003D0032">
      <w:pPr>
        <w:pStyle w:val="Default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094F8F">
        <w:rPr>
          <w:rFonts w:asciiTheme="majorHAnsi" w:hAnsiTheme="majorHAnsi"/>
          <w:sz w:val="28"/>
          <w:szCs w:val="28"/>
        </w:rPr>
        <w:t>Impact of configuration parameter</w:t>
      </w:r>
    </w:p>
    <w:p w:rsidR="00A32076" w:rsidRPr="00094F8F" w:rsidRDefault="00A32076" w:rsidP="00D6354E">
      <w:pPr>
        <w:pStyle w:val="Default"/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600C2D" w:rsidRPr="00094F8F" w:rsidRDefault="00600C2D" w:rsidP="00D6354E">
      <w:pPr>
        <w:pStyle w:val="Default"/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  <w:r w:rsidRPr="00094F8F">
        <w:rPr>
          <w:rFonts w:asciiTheme="majorHAnsi" w:hAnsiTheme="majorHAnsi"/>
          <w:b/>
          <w:sz w:val="28"/>
          <w:szCs w:val="28"/>
        </w:rPr>
        <w:t xml:space="preserve">Objective </w:t>
      </w:r>
    </w:p>
    <w:p w:rsidR="00DE0D6A" w:rsidRPr="00094F8F" w:rsidRDefault="00DE0D6A" w:rsidP="00D6354E">
      <w:pPr>
        <w:pStyle w:val="Default"/>
        <w:spacing w:after="49" w:line="360" w:lineRule="auto"/>
        <w:jc w:val="both"/>
        <w:rPr>
          <w:rFonts w:asciiTheme="majorHAnsi" w:hAnsiTheme="majorHAnsi"/>
          <w:sz w:val="28"/>
          <w:szCs w:val="28"/>
        </w:rPr>
      </w:pPr>
    </w:p>
    <w:p w:rsidR="00940662" w:rsidRPr="00094F8F" w:rsidRDefault="00940662" w:rsidP="00D6354E">
      <w:pPr>
        <w:pStyle w:val="Default"/>
        <w:spacing w:after="49" w:line="360" w:lineRule="auto"/>
        <w:jc w:val="both"/>
        <w:rPr>
          <w:rFonts w:asciiTheme="majorHAnsi" w:hAnsiTheme="majorHAnsi"/>
          <w:b/>
          <w:sz w:val="28"/>
          <w:szCs w:val="28"/>
        </w:rPr>
      </w:pPr>
      <w:proofErr w:type="gramStart"/>
      <w:r w:rsidRPr="00094F8F">
        <w:rPr>
          <w:rFonts w:asciiTheme="majorHAnsi" w:hAnsiTheme="majorHAnsi"/>
          <w:b/>
          <w:sz w:val="28"/>
          <w:szCs w:val="28"/>
        </w:rPr>
        <w:t>Phase</w:t>
      </w:r>
      <w:proofErr w:type="gramEnd"/>
      <w:r w:rsidRPr="00094F8F">
        <w:rPr>
          <w:rFonts w:asciiTheme="majorHAnsi" w:hAnsiTheme="majorHAnsi"/>
          <w:b/>
          <w:sz w:val="28"/>
          <w:szCs w:val="28"/>
        </w:rPr>
        <w:t xml:space="preserve"> I:</w:t>
      </w:r>
    </w:p>
    <w:p w:rsidR="00940662" w:rsidRPr="00094F8F" w:rsidRDefault="00940662" w:rsidP="00D6354E">
      <w:pPr>
        <w:pStyle w:val="Default"/>
        <w:spacing w:after="49" w:line="360" w:lineRule="auto"/>
        <w:jc w:val="both"/>
        <w:rPr>
          <w:rFonts w:asciiTheme="majorHAnsi" w:hAnsiTheme="majorHAnsi"/>
          <w:sz w:val="28"/>
          <w:szCs w:val="28"/>
        </w:rPr>
      </w:pPr>
    </w:p>
    <w:p w:rsidR="00600C2D" w:rsidRPr="00094F8F" w:rsidRDefault="00600C2D" w:rsidP="00D6354E">
      <w:pPr>
        <w:pStyle w:val="Default"/>
        <w:numPr>
          <w:ilvl w:val="0"/>
          <w:numId w:val="2"/>
        </w:numPr>
        <w:spacing w:after="49" w:line="360" w:lineRule="auto"/>
        <w:rPr>
          <w:rFonts w:asciiTheme="majorHAnsi" w:hAnsiTheme="majorHAnsi" w:cs="Arial"/>
          <w:sz w:val="28"/>
          <w:szCs w:val="28"/>
        </w:rPr>
      </w:pPr>
      <w:r w:rsidRPr="00094F8F">
        <w:rPr>
          <w:rFonts w:asciiTheme="majorHAnsi" w:hAnsiTheme="majorHAnsi" w:cs="Arial"/>
          <w:sz w:val="28"/>
          <w:szCs w:val="28"/>
        </w:rPr>
        <w:t xml:space="preserve">Build effective predictor </w:t>
      </w:r>
      <w:proofErr w:type="gramStart"/>
      <w:r w:rsidRPr="00094F8F">
        <w:rPr>
          <w:rFonts w:asciiTheme="majorHAnsi" w:hAnsiTheme="majorHAnsi" w:cs="Arial"/>
          <w:sz w:val="28"/>
          <w:szCs w:val="28"/>
        </w:rPr>
        <w:t>for  solar</w:t>
      </w:r>
      <w:proofErr w:type="gramEnd"/>
      <w:r w:rsidRPr="00094F8F">
        <w:rPr>
          <w:rFonts w:asciiTheme="majorHAnsi" w:hAnsiTheme="majorHAnsi" w:cs="Arial"/>
          <w:sz w:val="28"/>
          <w:szCs w:val="28"/>
        </w:rPr>
        <w:t xml:space="preserve"> intensity for a given areas 48 hours into the future using a v</w:t>
      </w:r>
      <w:r w:rsidR="00DE0D6A" w:rsidRPr="00094F8F">
        <w:rPr>
          <w:rFonts w:asciiTheme="majorHAnsi" w:hAnsiTheme="majorHAnsi" w:cs="Arial"/>
          <w:sz w:val="28"/>
          <w:szCs w:val="28"/>
        </w:rPr>
        <w:t>ar</w:t>
      </w:r>
      <w:r w:rsidRPr="00094F8F">
        <w:rPr>
          <w:rFonts w:asciiTheme="majorHAnsi" w:hAnsiTheme="majorHAnsi" w:cs="Arial"/>
          <w:sz w:val="28"/>
          <w:szCs w:val="28"/>
        </w:rPr>
        <w:t>iety of machine learning techniques.</w:t>
      </w:r>
    </w:p>
    <w:p w:rsidR="00D922A3" w:rsidRPr="00094F8F" w:rsidRDefault="00D6354E" w:rsidP="00D6354E">
      <w:pPr>
        <w:pStyle w:val="Default"/>
        <w:numPr>
          <w:ilvl w:val="0"/>
          <w:numId w:val="2"/>
        </w:numPr>
        <w:spacing w:after="49" w:line="360" w:lineRule="auto"/>
        <w:jc w:val="both"/>
        <w:rPr>
          <w:rFonts w:asciiTheme="majorHAnsi" w:hAnsiTheme="majorHAnsi" w:cs="Arial"/>
          <w:sz w:val="28"/>
          <w:szCs w:val="28"/>
        </w:rPr>
      </w:pPr>
      <w:r w:rsidRPr="00094F8F">
        <w:rPr>
          <w:rFonts w:asciiTheme="majorHAnsi" w:hAnsiTheme="majorHAnsi" w:cs="Arial"/>
          <w:sz w:val="28"/>
          <w:szCs w:val="28"/>
        </w:rPr>
        <w:t>Analyse</w:t>
      </w:r>
      <w:r w:rsidR="00D922A3" w:rsidRPr="00094F8F">
        <w:rPr>
          <w:rFonts w:asciiTheme="majorHAnsi" w:hAnsiTheme="majorHAnsi" w:cs="Arial"/>
          <w:sz w:val="28"/>
          <w:szCs w:val="28"/>
        </w:rPr>
        <w:t xml:space="preserve"> the system</w:t>
      </w:r>
    </w:p>
    <w:p w:rsidR="00940662" w:rsidRPr="00094F8F" w:rsidRDefault="00940662" w:rsidP="00D6354E">
      <w:pPr>
        <w:pStyle w:val="ListParagraph"/>
        <w:autoSpaceDE w:val="0"/>
        <w:autoSpaceDN w:val="0"/>
        <w:adjustRightInd w:val="0"/>
        <w:spacing w:after="49" w:line="360" w:lineRule="auto"/>
        <w:jc w:val="both"/>
        <w:rPr>
          <w:rFonts w:asciiTheme="majorHAnsi" w:hAnsiTheme="majorHAnsi" w:cs="Arial"/>
          <w:sz w:val="28"/>
          <w:szCs w:val="28"/>
        </w:rPr>
      </w:pPr>
    </w:p>
    <w:p w:rsidR="00940662" w:rsidRPr="00094F8F" w:rsidRDefault="00940662" w:rsidP="00D6354E">
      <w:pPr>
        <w:autoSpaceDE w:val="0"/>
        <w:autoSpaceDN w:val="0"/>
        <w:adjustRightInd w:val="0"/>
        <w:spacing w:after="49" w:line="360" w:lineRule="auto"/>
        <w:jc w:val="both"/>
        <w:rPr>
          <w:rFonts w:asciiTheme="majorHAnsi" w:hAnsiTheme="majorHAnsi" w:cs="Arial"/>
          <w:b/>
          <w:sz w:val="28"/>
          <w:szCs w:val="28"/>
        </w:rPr>
      </w:pPr>
      <w:r w:rsidRPr="00094F8F">
        <w:rPr>
          <w:rFonts w:asciiTheme="majorHAnsi" w:hAnsiTheme="majorHAnsi" w:cs="Arial"/>
          <w:b/>
          <w:sz w:val="28"/>
          <w:szCs w:val="28"/>
        </w:rPr>
        <w:t>Phase II:</w:t>
      </w:r>
    </w:p>
    <w:p w:rsidR="00940662" w:rsidRPr="00094F8F" w:rsidRDefault="00940662" w:rsidP="00D6354E">
      <w:pPr>
        <w:autoSpaceDE w:val="0"/>
        <w:autoSpaceDN w:val="0"/>
        <w:adjustRightInd w:val="0"/>
        <w:spacing w:after="49" w:line="360" w:lineRule="auto"/>
        <w:jc w:val="both"/>
        <w:rPr>
          <w:rFonts w:asciiTheme="majorHAnsi" w:hAnsiTheme="majorHAnsi" w:cs="Arial"/>
          <w:sz w:val="28"/>
          <w:szCs w:val="28"/>
        </w:rPr>
      </w:pPr>
    </w:p>
    <w:p w:rsidR="00D922A3" w:rsidRPr="00094F8F" w:rsidRDefault="00D922A3" w:rsidP="00D635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9" w:line="360" w:lineRule="auto"/>
        <w:jc w:val="both"/>
        <w:rPr>
          <w:rFonts w:asciiTheme="majorHAnsi" w:hAnsiTheme="majorHAnsi" w:cs="Arial"/>
          <w:sz w:val="28"/>
          <w:szCs w:val="28"/>
        </w:rPr>
      </w:pPr>
      <w:r w:rsidRPr="00094F8F">
        <w:rPr>
          <w:rFonts w:asciiTheme="majorHAnsi" w:hAnsiTheme="majorHAnsi" w:cs="Arial"/>
          <w:sz w:val="28"/>
          <w:szCs w:val="28"/>
        </w:rPr>
        <w:t xml:space="preserve">Model Construction </w:t>
      </w:r>
    </w:p>
    <w:p w:rsidR="00940662" w:rsidRPr="00094F8F" w:rsidRDefault="00940662" w:rsidP="00D6354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49" w:line="360" w:lineRule="auto"/>
        <w:jc w:val="both"/>
        <w:rPr>
          <w:rFonts w:asciiTheme="majorHAnsi" w:hAnsiTheme="majorHAnsi" w:cs="Arial"/>
          <w:sz w:val="28"/>
          <w:szCs w:val="28"/>
        </w:rPr>
      </w:pPr>
      <w:r w:rsidRPr="00094F8F">
        <w:rPr>
          <w:rFonts w:asciiTheme="majorHAnsi" w:hAnsiTheme="majorHAnsi" w:cs="CenturySchL-Roma"/>
          <w:sz w:val="28"/>
          <w:szCs w:val="28"/>
        </w:rPr>
        <w:t xml:space="preserve">A development </w:t>
      </w:r>
      <w:proofErr w:type="gramStart"/>
      <w:r w:rsidRPr="00094F8F">
        <w:rPr>
          <w:rFonts w:asciiTheme="majorHAnsi" w:hAnsiTheme="majorHAnsi" w:cs="CenturySchL-Roma"/>
          <w:sz w:val="28"/>
          <w:szCs w:val="28"/>
        </w:rPr>
        <w:t>of  model</w:t>
      </w:r>
      <w:proofErr w:type="gramEnd"/>
      <w:r w:rsidRPr="00094F8F">
        <w:rPr>
          <w:rFonts w:asciiTheme="majorHAnsi" w:hAnsiTheme="majorHAnsi" w:cs="CenturySchL-Roma"/>
          <w:sz w:val="28"/>
          <w:szCs w:val="28"/>
        </w:rPr>
        <w:t xml:space="preserve"> for each solar site that learns important static and dynamic parameters of the installation.</w:t>
      </w:r>
    </w:p>
    <w:p w:rsidR="00DE0D6A" w:rsidRPr="00094F8F" w:rsidRDefault="00DE0D6A" w:rsidP="00D6354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enturySchL-Roma"/>
          <w:sz w:val="28"/>
          <w:szCs w:val="28"/>
        </w:rPr>
      </w:pPr>
      <w:r w:rsidRPr="00094F8F">
        <w:rPr>
          <w:rFonts w:asciiTheme="majorHAnsi" w:hAnsiTheme="majorHAnsi" w:cs="CenturySchL-Roma"/>
          <w:sz w:val="28"/>
          <w:szCs w:val="28"/>
        </w:rPr>
        <w:t>Build</w:t>
      </w:r>
      <w:r w:rsidRPr="00094F8F">
        <w:rPr>
          <w:rFonts w:asciiTheme="majorHAnsi" w:hAnsiTheme="majorHAnsi" w:cs="CenturySchL-Roma"/>
          <w:sz w:val="28"/>
          <w:szCs w:val="28"/>
        </w:rPr>
        <w:t xml:space="preserve"> a live service that continuously updates both its </w:t>
      </w:r>
    </w:p>
    <w:p w:rsidR="00DE0D6A" w:rsidRPr="00094F8F" w:rsidRDefault="00DE0D6A" w:rsidP="00D635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enturySchL-Roma"/>
          <w:sz w:val="28"/>
          <w:szCs w:val="28"/>
        </w:rPr>
      </w:pPr>
      <w:r w:rsidRPr="00094F8F">
        <w:rPr>
          <w:rFonts w:asciiTheme="majorHAnsi" w:hAnsiTheme="majorHAnsi" w:cs="CenturySchL-Roma"/>
          <w:sz w:val="28"/>
          <w:szCs w:val="28"/>
        </w:rPr>
        <w:t>model based on fresh</w:t>
      </w:r>
      <w:r w:rsidRPr="00094F8F">
        <w:rPr>
          <w:rFonts w:asciiTheme="majorHAnsi" w:hAnsiTheme="majorHAnsi" w:cs="CenturySchL-Roma"/>
          <w:sz w:val="28"/>
          <w:szCs w:val="28"/>
        </w:rPr>
        <w:t xml:space="preserve"> </w:t>
      </w:r>
      <w:r w:rsidRPr="00094F8F">
        <w:rPr>
          <w:rFonts w:asciiTheme="majorHAnsi" w:hAnsiTheme="majorHAnsi" w:cs="CenturySchL-Roma"/>
          <w:sz w:val="28"/>
          <w:szCs w:val="28"/>
        </w:rPr>
        <w:t xml:space="preserve">data and </w:t>
      </w:r>
    </w:p>
    <w:p w:rsidR="00DE0D6A" w:rsidRPr="00094F8F" w:rsidRDefault="00DE0D6A" w:rsidP="00D635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enturySchL-Roma"/>
          <w:sz w:val="28"/>
          <w:szCs w:val="28"/>
        </w:rPr>
      </w:pPr>
      <w:proofErr w:type="gramStart"/>
      <w:r w:rsidRPr="00094F8F">
        <w:rPr>
          <w:rFonts w:asciiTheme="majorHAnsi" w:hAnsiTheme="majorHAnsi" w:cs="CenturySchL-Roma"/>
          <w:sz w:val="28"/>
          <w:szCs w:val="28"/>
        </w:rPr>
        <w:t>predictions</w:t>
      </w:r>
      <w:proofErr w:type="gramEnd"/>
      <w:r w:rsidRPr="00094F8F">
        <w:rPr>
          <w:rFonts w:asciiTheme="majorHAnsi" w:hAnsiTheme="majorHAnsi" w:cs="CenturySchL-Roma"/>
          <w:sz w:val="28"/>
          <w:szCs w:val="28"/>
        </w:rPr>
        <w:t xml:space="preserve"> based on new weather forecasts.</w:t>
      </w:r>
    </w:p>
    <w:p w:rsidR="00D922A3" w:rsidRPr="00094F8F" w:rsidRDefault="00D922A3" w:rsidP="00D635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enturySchL-Roma"/>
          <w:sz w:val="28"/>
          <w:szCs w:val="28"/>
        </w:rPr>
      </w:pPr>
      <w:r w:rsidRPr="00094F8F">
        <w:rPr>
          <w:rFonts w:asciiTheme="majorHAnsi" w:hAnsiTheme="majorHAnsi" w:cs="CenturySchL-Roma"/>
          <w:sz w:val="28"/>
          <w:szCs w:val="28"/>
        </w:rPr>
        <w:t>Predictor model</w:t>
      </w:r>
    </w:p>
    <w:p w:rsidR="00D922A3" w:rsidRPr="00094F8F" w:rsidRDefault="00D6354E" w:rsidP="00D6354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enturySchL-Roma"/>
          <w:sz w:val="28"/>
          <w:szCs w:val="28"/>
        </w:rPr>
      </w:pPr>
      <w:r w:rsidRPr="00094F8F">
        <w:rPr>
          <w:rFonts w:asciiTheme="majorHAnsi" w:hAnsiTheme="majorHAnsi" w:cs="CenturySchL-Roma"/>
          <w:sz w:val="28"/>
          <w:szCs w:val="28"/>
        </w:rPr>
        <w:lastRenderedPageBreak/>
        <w:t>Apply machine learning algorithms to predict solar power at high data resolution. (every minute at next hour)</w:t>
      </w:r>
    </w:p>
    <w:p w:rsidR="00D6354E" w:rsidRPr="00094F8F" w:rsidRDefault="00D6354E" w:rsidP="00D635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enturySchL-Roma"/>
          <w:sz w:val="28"/>
          <w:szCs w:val="28"/>
        </w:rPr>
      </w:pPr>
      <w:r w:rsidRPr="00094F8F">
        <w:rPr>
          <w:rFonts w:asciiTheme="majorHAnsi" w:hAnsiTheme="majorHAnsi" w:cs="CenturySchL-Roma"/>
          <w:sz w:val="28"/>
          <w:szCs w:val="28"/>
        </w:rPr>
        <w:t xml:space="preserve">Build a IOT based </w:t>
      </w:r>
      <w:proofErr w:type="gramStart"/>
      <w:r w:rsidRPr="00094F8F">
        <w:rPr>
          <w:rFonts w:asciiTheme="majorHAnsi" w:hAnsiTheme="majorHAnsi" w:cs="CenturySchL-Roma"/>
          <w:sz w:val="28"/>
          <w:szCs w:val="28"/>
        </w:rPr>
        <w:t>service  (</w:t>
      </w:r>
      <w:proofErr w:type="gramEnd"/>
      <w:r w:rsidRPr="00094F8F">
        <w:rPr>
          <w:rFonts w:asciiTheme="majorHAnsi" w:hAnsiTheme="majorHAnsi" w:cs="CenturySchL-Roma"/>
          <w:sz w:val="28"/>
          <w:szCs w:val="28"/>
        </w:rPr>
        <w:t xml:space="preserve">the service also offers a </w:t>
      </w:r>
      <w:proofErr w:type="spellStart"/>
      <w:r w:rsidRPr="00094F8F">
        <w:rPr>
          <w:rFonts w:asciiTheme="majorHAnsi" w:hAnsiTheme="majorHAnsi" w:cs="CenturySchL-Roma"/>
          <w:sz w:val="28"/>
          <w:szCs w:val="28"/>
        </w:rPr>
        <w:t>webbased</w:t>
      </w:r>
      <w:proofErr w:type="spellEnd"/>
      <w:r w:rsidRPr="00094F8F">
        <w:rPr>
          <w:rFonts w:asciiTheme="majorHAnsi" w:hAnsiTheme="majorHAnsi" w:cs="CenturySchL-Roma"/>
          <w:sz w:val="28"/>
          <w:szCs w:val="28"/>
        </w:rPr>
        <w:t xml:space="preserve"> </w:t>
      </w:r>
      <w:r w:rsidRPr="00094F8F">
        <w:rPr>
          <w:rFonts w:asciiTheme="majorHAnsi" w:hAnsiTheme="majorHAnsi" w:cs="CenturySchL-Roma"/>
          <w:sz w:val="28"/>
          <w:szCs w:val="28"/>
        </w:rPr>
        <w:t>API to enable application developers to incorporate Solar predictions into</w:t>
      </w:r>
      <w:r w:rsidRPr="00094F8F">
        <w:rPr>
          <w:rFonts w:asciiTheme="majorHAnsi" w:hAnsiTheme="majorHAnsi" w:cs="CenturySchL-Roma"/>
          <w:sz w:val="28"/>
          <w:szCs w:val="28"/>
        </w:rPr>
        <w:t xml:space="preserve"> </w:t>
      </w:r>
      <w:r w:rsidRPr="00094F8F">
        <w:rPr>
          <w:rFonts w:asciiTheme="majorHAnsi" w:hAnsiTheme="majorHAnsi" w:cs="CenturySchL-Roma"/>
          <w:sz w:val="28"/>
          <w:szCs w:val="28"/>
        </w:rPr>
        <w:t>their</w:t>
      </w:r>
      <w:r w:rsidRPr="00094F8F">
        <w:rPr>
          <w:rFonts w:asciiTheme="majorHAnsi" w:hAnsiTheme="majorHAnsi" w:cs="CenturySchL-Roma"/>
          <w:sz w:val="28"/>
          <w:szCs w:val="28"/>
        </w:rPr>
        <w:t xml:space="preserve"> energy management applications).</w:t>
      </w:r>
    </w:p>
    <w:p w:rsidR="00D6354E" w:rsidRPr="00094F8F" w:rsidRDefault="00D6354E" w:rsidP="00D635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enturySchL-Roma"/>
          <w:sz w:val="28"/>
          <w:szCs w:val="28"/>
        </w:rPr>
      </w:pPr>
      <w:r w:rsidRPr="00094F8F">
        <w:rPr>
          <w:rFonts w:asciiTheme="majorHAnsi" w:hAnsiTheme="majorHAnsi" w:cs="CenturySchL-Roma"/>
          <w:sz w:val="28"/>
          <w:szCs w:val="28"/>
        </w:rPr>
        <w:t>Implementation and evaluation</w:t>
      </w:r>
    </w:p>
    <w:p w:rsidR="00940662" w:rsidRPr="00094F8F" w:rsidRDefault="00940662" w:rsidP="00D6354E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Theme="majorHAnsi" w:hAnsiTheme="majorHAnsi" w:cs="CenturySchL-Roma"/>
          <w:sz w:val="28"/>
          <w:szCs w:val="28"/>
        </w:rPr>
      </w:pPr>
    </w:p>
    <w:p w:rsidR="00DE0D6A" w:rsidRPr="00094F8F" w:rsidRDefault="00D6354E" w:rsidP="00D6354E">
      <w:pPr>
        <w:pStyle w:val="Default"/>
        <w:spacing w:after="49" w:line="360" w:lineRule="auto"/>
        <w:jc w:val="both"/>
        <w:rPr>
          <w:rFonts w:asciiTheme="majorHAnsi" w:hAnsiTheme="majorHAnsi" w:cs="Arial"/>
          <w:b/>
          <w:sz w:val="28"/>
          <w:szCs w:val="28"/>
        </w:rPr>
      </w:pPr>
      <w:proofErr w:type="gramStart"/>
      <w:r w:rsidRPr="00094F8F">
        <w:rPr>
          <w:rFonts w:asciiTheme="majorHAnsi" w:hAnsiTheme="majorHAnsi" w:cs="Arial"/>
          <w:b/>
          <w:sz w:val="28"/>
          <w:szCs w:val="28"/>
        </w:rPr>
        <w:t>Dataset :</w:t>
      </w:r>
      <w:proofErr w:type="gramEnd"/>
    </w:p>
    <w:p w:rsidR="00D6354E" w:rsidRPr="00094F8F" w:rsidRDefault="00D6354E" w:rsidP="00D6354E">
      <w:pPr>
        <w:pStyle w:val="Default"/>
        <w:spacing w:after="49" w:line="360" w:lineRule="auto"/>
        <w:jc w:val="both"/>
        <w:rPr>
          <w:rFonts w:asciiTheme="majorHAnsi" w:hAnsiTheme="majorHAnsi" w:cs="Arial"/>
          <w:sz w:val="28"/>
          <w:szCs w:val="28"/>
        </w:rPr>
      </w:pPr>
      <w:r w:rsidRPr="00094F8F">
        <w:rPr>
          <w:rFonts w:asciiTheme="majorHAnsi" w:hAnsiTheme="majorHAnsi" w:cs="Arial"/>
          <w:sz w:val="28"/>
          <w:szCs w:val="28"/>
        </w:rPr>
        <w:t xml:space="preserve">Indian </w:t>
      </w:r>
      <w:proofErr w:type="spellStart"/>
      <w:r w:rsidRPr="00094F8F">
        <w:rPr>
          <w:rFonts w:asciiTheme="majorHAnsi" w:hAnsiTheme="majorHAnsi" w:cs="Arial"/>
          <w:sz w:val="28"/>
          <w:szCs w:val="28"/>
        </w:rPr>
        <w:t>meterological</w:t>
      </w:r>
      <w:proofErr w:type="spellEnd"/>
      <w:r w:rsidRPr="00094F8F">
        <w:rPr>
          <w:rFonts w:asciiTheme="majorHAnsi" w:hAnsiTheme="majorHAnsi" w:cs="Arial"/>
          <w:sz w:val="28"/>
          <w:szCs w:val="28"/>
        </w:rPr>
        <w:t xml:space="preserve"> dataset: </w:t>
      </w:r>
    </w:p>
    <w:p w:rsidR="00D6354E" w:rsidRPr="00094F8F" w:rsidRDefault="003D0032" w:rsidP="00D6354E">
      <w:pPr>
        <w:pStyle w:val="Default"/>
        <w:spacing w:after="49" w:line="360" w:lineRule="auto"/>
        <w:jc w:val="both"/>
        <w:rPr>
          <w:rFonts w:asciiTheme="majorHAnsi" w:hAnsiTheme="majorHAnsi" w:cs="Arial"/>
          <w:sz w:val="28"/>
          <w:szCs w:val="28"/>
        </w:rPr>
      </w:pPr>
      <w:hyperlink r:id="rId6" w:history="1">
        <w:r w:rsidRPr="00094F8F">
          <w:rPr>
            <w:rStyle w:val="Hyperlink"/>
            <w:rFonts w:asciiTheme="majorHAnsi" w:hAnsiTheme="majorHAnsi" w:cs="Arial"/>
            <w:sz w:val="28"/>
            <w:szCs w:val="28"/>
          </w:rPr>
          <w:t>http://www.imd.gov.in/</w:t>
        </w:r>
      </w:hyperlink>
    </w:p>
    <w:p w:rsidR="003D0032" w:rsidRPr="00094F8F" w:rsidRDefault="003D0032" w:rsidP="00D6354E">
      <w:pPr>
        <w:pStyle w:val="Default"/>
        <w:spacing w:after="49" w:line="360" w:lineRule="auto"/>
        <w:jc w:val="both"/>
        <w:rPr>
          <w:rFonts w:asciiTheme="majorHAnsi" w:hAnsiTheme="majorHAnsi" w:cs="Arial"/>
          <w:sz w:val="28"/>
          <w:szCs w:val="28"/>
        </w:rPr>
      </w:pPr>
    </w:p>
    <w:p w:rsidR="00600C2D" w:rsidRPr="00094F8F" w:rsidRDefault="00600C2D" w:rsidP="00D6354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eXGyrePagellaX-Regular"/>
          <w:sz w:val="28"/>
          <w:szCs w:val="28"/>
        </w:rPr>
      </w:pPr>
    </w:p>
    <w:p w:rsidR="00600C2D" w:rsidRPr="00094F8F" w:rsidRDefault="00600C2D" w:rsidP="00D6354E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094F8F" w:rsidRPr="00094F8F" w:rsidRDefault="00094F8F" w:rsidP="00D6354E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094F8F" w:rsidRPr="00094F8F" w:rsidRDefault="00094F8F" w:rsidP="00D6354E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094F8F" w:rsidRPr="00094F8F" w:rsidRDefault="00094F8F" w:rsidP="00D6354E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094F8F" w:rsidRPr="00094F8F" w:rsidRDefault="00094F8F" w:rsidP="00D6354E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094F8F" w:rsidRPr="00094F8F" w:rsidRDefault="00094F8F" w:rsidP="00D6354E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094F8F" w:rsidRPr="00094F8F" w:rsidRDefault="00094F8F" w:rsidP="00D6354E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094F8F" w:rsidRPr="00094F8F" w:rsidRDefault="00094F8F" w:rsidP="00D6354E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094F8F" w:rsidRPr="00094F8F" w:rsidRDefault="00094F8F" w:rsidP="00D6354E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094F8F" w:rsidRPr="00094F8F" w:rsidRDefault="00094F8F" w:rsidP="00D6354E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094F8F" w:rsidRPr="00094F8F" w:rsidRDefault="00094F8F" w:rsidP="00D6354E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094F8F" w:rsidRPr="00094F8F" w:rsidRDefault="00094F8F" w:rsidP="00094F8F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</w:pPr>
      <w:r w:rsidRPr="00094F8F"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  <w:lastRenderedPageBreak/>
        <w:t>Problem Statement 2</w:t>
      </w:r>
    </w:p>
    <w:p w:rsidR="00094F8F" w:rsidRPr="00094F8F" w:rsidRDefault="00094F8F" w:rsidP="00094F8F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094F8F" w:rsidRPr="00094F8F" w:rsidRDefault="00094F8F" w:rsidP="00094F8F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</w:pPr>
      <w:r w:rsidRPr="00094F8F"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  <w:t>Title:</w:t>
      </w:r>
    </w:p>
    <w:p w:rsidR="00094F8F" w:rsidRPr="00094F8F" w:rsidRDefault="00094F8F" w:rsidP="00094F8F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094F8F" w:rsidRPr="00094F8F" w:rsidRDefault="00094F8F" w:rsidP="00094F8F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094F8F">
        <w:rPr>
          <w:rFonts w:asciiTheme="majorHAnsi" w:hAnsiTheme="majorHAnsi" w:cs="Arial"/>
          <w:color w:val="000000"/>
          <w:sz w:val="28"/>
          <w:szCs w:val="28"/>
        </w:rPr>
        <w:t xml:space="preserve"> Structural Damage Classification with Machine Learning</w:t>
      </w:r>
    </w:p>
    <w:p w:rsidR="00094F8F" w:rsidRPr="00094F8F" w:rsidRDefault="00094F8F" w:rsidP="00094F8F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094F8F" w:rsidRPr="00094F8F" w:rsidRDefault="00094F8F" w:rsidP="00094F8F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094F8F" w:rsidRPr="00094F8F" w:rsidRDefault="00094F8F" w:rsidP="00094F8F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094F8F">
        <w:rPr>
          <w:rFonts w:asciiTheme="majorHAnsi" w:eastAsia="Times New Roman" w:hAnsiTheme="majorHAnsi" w:cs="Times New Roman"/>
          <w:sz w:val="28"/>
          <w:szCs w:val="28"/>
          <w:lang w:eastAsia="en-IN"/>
        </w:rPr>
        <w:t>Three stages in case of natural disaster,</w:t>
      </w:r>
    </w:p>
    <w:p w:rsidR="00094F8F" w:rsidRPr="00094F8F" w:rsidRDefault="00094F8F" w:rsidP="00094F8F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094F8F" w:rsidRPr="00094F8F" w:rsidRDefault="00094F8F" w:rsidP="00094F8F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094F8F">
        <w:rPr>
          <w:rFonts w:asciiTheme="majorHAnsi" w:eastAsia="Times New Roman" w:hAnsiTheme="majorHAnsi" w:cs="Times New Roman"/>
          <w:sz w:val="28"/>
          <w:szCs w:val="28"/>
          <w:lang w:eastAsia="en-IN"/>
        </w:rPr>
        <w:t>Phase 1:</w:t>
      </w:r>
    </w:p>
    <w:p w:rsidR="00094F8F" w:rsidRPr="00094F8F" w:rsidRDefault="00094F8F" w:rsidP="00094F8F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094F8F" w:rsidRPr="00094F8F" w:rsidRDefault="00094F8F" w:rsidP="00094F8F">
      <w:p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094F8F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Pre-Disaster stage- predicting natural disaster before it happens so that precaution can be </w:t>
      </w:r>
      <w:proofErr w:type="gramStart"/>
      <w:r w:rsidRPr="00094F8F">
        <w:rPr>
          <w:rFonts w:asciiTheme="majorHAnsi" w:eastAsia="Times New Roman" w:hAnsiTheme="majorHAnsi" w:cs="Times New Roman"/>
          <w:sz w:val="28"/>
          <w:szCs w:val="28"/>
          <w:lang w:eastAsia="en-IN"/>
        </w:rPr>
        <w:t>taken,</w:t>
      </w:r>
      <w:proofErr w:type="gramEnd"/>
      <w:r w:rsidRPr="00094F8F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emergency resource s availability can be checked etc.</w:t>
      </w:r>
    </w:p>
    <w:p w:rsidR="00094F8F" w:rsidRPr="00094F8F" w:rsidRDefault="00094F8F" w:rsidP="00094F8F">
      <w:p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094F8F" w:rsidRPr="00094F8F" w:rsidRDefault="00094F8F" w:rsidP="00094F8F">
      <w:p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094F8F" w:rsidRPr="00094F8F" w:rsidRDefault="00094F8F" w:rsidP="00094F8F">
      <w:p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094F8F">
        <w:rPr>
          <w:rFonts w:asciiTheme="majorHAnsi" w:eastAsia="Times New Roman" w:hAnsiTheme="majorHAnsi" w:cs="Times New Roman"/>
          <w:sz w:val="28"/>
          <w:szCs w:val="28"/>
          <w:lang w:eastAsia="en-IN"/>
        </w:rPr>
        <w:t>Phase 2:</w:t>
      </w:r>
    </w:p>
    <w:p w:rsidR="00094F8F" w:rsidRPr="00094F8F" w:rsidRDefault="00094F8F" w:rsidP="00094F8F">
      <w:p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094F8F" w:rsidRPr="00094F8F" w:rsidRDefault="00094F8F" w:rsidP="00094F8F">
      <w:p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094F8F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During Disaster stage- predicting high impact areas using social feeds, weather data, </w:t>
      </w:r>
      <w:proofErr w:type="spellStart"/>
      <w:r w:rsidRPr="00094F8F">
        <w:rPr>
          <w:rFonts w:asciiTheme="majorHAnsi" w:eastAsia="Times New Roman" w:hAnsiTheme="majorHAnsi" w:cs="Times New Roman"/>
          <w:sz w:val="28"/>
          <w:szCs w:val="28"/>
          <w:lang w:eastAsia="en-IN"/>
        </w:rPr>
        <w:t>etc</w:t>
      </w:r>
      <w:proofErr w:type="spellEnd"/>
      <w:r w:rsidRPr="00094F8F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so that emergency services can be provided to this highly impacted areas first.</w:t>
      </w:r>
    </w:p>
    <w:p w:rsidR="00094F8F" w:rsidRPr="00094F8F" w:rsidRDefault="00094F8F" w:rsidP="00094F8F">
      <w:p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094F8F" w:rsidRPr="00094F8F" w:rsidRDefault="00094F8F" w:rsidP="00094F8F">
      <w:p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094F8F" w:rsidRPr="00094F8F" w:rsidRDefault="00094F8F" w:rsidP="00094F8F">
      <w:p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094F8F">
        <w:rPr>
          <w:rFonts w:asciiTheme="majorHAnsi" w:eastAsia="Times New Roman" w:hAnsiTheme="majorHAnsi" w:cs="Times New Roman"/>
          <w:sz w:val="28"/>
          <w:szCs w:val="28"/>
          <w:lang w:eastAsia="en-IN"/>
        </w:rPr>
        <w:t>Phase 3:</w:t>
      </w:r>
    </w:p>
    <w:p w:rsidR="00094F8F" w:rsidRPr="00094F8F" w:rsidRDefault="00094F8F" w:rsidP="00094F8F">
      <w:p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094F8F">
        <w:rPr>
          <w:rFonts w:asciiTheme="majorHAnsi" w:eastAsia="Times New Roman" w:hAnsiTheme="majorHAnsi" w:cs="Times New Roman"/>
          <w:sz w:val="28"/>
          <w:szCs w:val="28"/>
          <w:lang w:eastAsia="en-IN"/>
        </w:rPr>
        <w:t>After Disaster Stage-</w:t>
      </w:r>
    </w:p>
    <w:p w:rsidR="00094F8F" w:rsidRPr="00094F8F" w:rsidRDefault="00094F8F" w:rsidP="00094F8F">
      <w:p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094F8F">
        <w:rPr>
          <w:rFonts w:asciiTheme="majorHAnsi" w:eastAsia="Times New Roman" w:hAnsiTheme="majorHAnsi" w:cs="Times New Roman"/>
          <w:sz w:val="28"/>
          <w:szCs w:val="28"/>
          <w:lang w:eastAsia="en-IN"/>
        </w:rPr>
        <w:t>Providing post disaster services by analysing the actual impact/</w:t>
      </w:r>
      <w:proofErr w:type="spellStart"/>
      <w:r w:rsidRPr="00094F8F">
        <w:rPr>
          <w:rFonts w:asciiTheme="majorHAnsi" w:eastAsia="Times New Roman" w:hAnsiTheme="majorHAnsi" w:cs="Times New Roman"/>
          <w:sz w:val="28"/>
          <w:szCs w:val="28"/>
          <w:lang w:eastAsia="en-IN"/>
        </w:rPr>
        <w:t>destruction</w:t>
      </w:r>
      <w:proofErr w:type="gramStart"/>
      <w:r w:rsidRPr="00094F8F">
        <w:rPr>
          <w:rFonts w:asciiTheme="majorHAnsi" w:eastAsia="Times New Roman" w:hAnsiTheme="majorHAnsi" w:cs="Times New Roman"/>
          <w:sz w:val="28"/>
          <w:szCs w:val="28"/>
          <w:lang w:eastAsia="en-IN"/>
        </w:rPr>
        <w:t>,people</w:t>
      </w:r>
      <w:proofErr w:type="spellEnd"/>
      <w:proofErr w:type="gramEnd"/>
      <w:r w:rsidRPr="00094F8F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affected, areas destroyed..</w:t>
      </w:r>
      <w:proofErr w:type="spellStart"/>
      <w:proofErr w:type="gramStart"/>
      <w:r w:rsidRPr="00094F8F">
        <w:rPr>
          <w:rFonts w:asciiTheme="majorHAnsi" w:eastAsia="Times New Roman" w:hAnsiTheme="majorHAnsi" w:cs="Times New Roman"/>
          <w:sz w:val="28"/>
          <w:szCs w:val="28"/>
          <w:lang w:eastAsia="en-IN"/>
        </w:rPr>
        <w:t>etc</w:t>
      </w:r>
      <w:proofErr w:type="spellEnd"/>
      <w:proofErr w:type="gramEnd"/>
      <w:r w:rsidRPr="00094F8F">
        <w:rPr>
          <w:rFonts w:asciiTheme="majorHAnsi" w:eastAsia="Times New Roman" w:hAnsiTheme="majorHAnsi" w:cs="Times New Roman"/>
          <w:sz w:val="28"/>
          <w:szCs w:val="28"/>
          <w:lang w:eastAsia="en-IN"/>
        </w:rPr>
        <w:t>, doing structural analysis of building(as discussed in paper) to predict if they are safe or vulnerable to fall</w:t>
      </w:r>
    </w:p>
    <w:p w:rsidR="00094F8F" w:rsidRPr="00094F8F" w:rsidRDefault="00094F8F" w:rsidP="00094F8F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sectPr w:rsidR="00094F8F" w:rsidRPr="00094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XGyrePagellaX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L-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D6A65"/>
    <w:multiLevelType w:val="hybridMultilevel"/>
    <w:tmpl w:val="F7225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11608"/>
    <w:multiLevelType w:val="hybridMultilevel"/>
    <w:tmpl w:val="C478A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C5458"/>
    <w:multiLevelType w:val="hybridMultilevel"/>
    <w:tmpl w:val="0DEEDF28"/>
    <w:lvl w:ilvl="0" w:tplc="4C8616C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BB20BCD"/>
    <w:multiLevelType w:val="hybridMultilevel"/>
    <w:tmpl w:val="DE422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E4836"/>
    <w:multiLevelType w:val="hybridMultilevel"/>
    <w:tmpl w:val="B04CD5A6"/>
    <w:lvl w:ilvl="0" w:tplc="28D840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AF"/>
    <w:rsid w:val="00005DD3"/>
    <w:rsid w:val="000065D0"/>
    <w:rsid w:val="00011DCA"/>
    <w:rsid w:val="00013326"/>
    <w:rsid w:val="00017A71"/>
    <w:rsid w:val="000223B9"/>
    <w:rsid w:val="000223F5"/>
    <w:rsid w:val="0002555B"/>
    <w:rsid w:val="000267F9"/>
    <w:rsid w:val="00026BA4"/>
    <w:rsid w:val="00027FF8"/>
    <w:rsid w:val="00031102"/>
    <w:rsid w:val="00031B1C"/>
    <w:rsid w:val="000334B5"/>
    <w:rsid w:val="000365D3"/>
    <w:rsid w:val="0004339B"/>
    <w:rsid w:val="00046D72"/>
    <w:rsid w:val="00051912"/>
    <w:rsid w:val="00052CB7"/>
    <w:rsid w:val="00053EEA"/>
    <w:rsid w:val="00062A39"/>
    <w:rsid w:val="00062B2F"/>
    <w:rsid w:val="0006465C"/>
    <w:rsid w:val="00066CE9"/>
    <w:rsid w:val="000702EC"/>
    <w:rsid w:val="000737F9"/>
    <w:rsid w:val="0007509B"/>
    <w:rsid w:val="0007575F"/>
    <w:rsid w:val="00076363"/>
    <w:rsid w:val="00076DB1"/>
    <w:rsid w:val="0008315C"/>
    <w:rsid w:val="000846B1"/>
    <w:rsid w:val="00086732"/>
    <w:rsid w:val="000868F2"/>
    <w:rsid w:val="00086EA6"/>
    <w:rsid w:val="00092033"/>
    <w:rsid w:val="00093AF1"/>
    <w:rsid w:val="00094655"/>
    <w:rsid w:val="00094F8F"/>
    <w:rsid w:val="000A0941"/>
    <w:rsid w:val="000A30AF"/>
    <w:rsid w:val="000A65D6"/>
    <w:rsid w:val="000A7CCD"/>
    <w:rsid w:val="000B14C9"/>
    <w:rsid w:val="000B227E"/>
    <w:rsid w:val="000B5D5B"/>
    <w:rsid w:val="000B6ED2"/>
    <w:rsid w:val="000D1FB0"/>
    <w:rsid w:val="000E2549"/>
    <w:rsid w:val="000E5C0F"/>
    <w:rsid w:val="000E5FE8"/>
    <w:rsid w:val="000E71C2"/>
    <w:rsid w:val="000E7BD6"/>
    <w:rsid w:val="000E7E9D"/>
    <w:rsid w:val="000F6CCD"/>
    <w:rsid w:val="000F7395"/>
    <w:rsid w:val="001020E6"/>
    <w:rsid w:val="0010641A"/>
    <w:rsid w:val="00110229"/>
    <w:rsid w:val="0011288F"/>
    <w:rsid w:val="00114F2C"/>
    <w:rsid w:val="001266ED"/>
    <w:rsid w:val="00134E50"/>
    <w:rsid w:val="00137B72"/>
    <w:rsid w:val="0014189E"/>
    <w:rsid w:val="001429F5"/>
    <w:rsid w:val="00142B5D"/>
    <w:rsid w:val="001469B0"/>
    <w:rsid w:val="0015669B"/>
    <w:rsid w:val="00156EE5"/>
    <w:rsid w:val="001775A8"/>
    <w:rsid w:val="0018001A"/>
    <w:rsid w:val="0018586A"/>
    <w:rsid w:val="00185F90"/>
    <w:rsid w:val="001935F8"/>
    <w:rsid w:val="001942DB"/>
    <w:rsid w:val="001A55C5"/>
    <w:rsid w:val="001B2315"/>
    <w:rsid w:val="001B71F1"/>
    <w:rsid w:val="001D04D4"/>
    <w:rsid w:val="001D298C"/>
    <w:rsid w:val="001D5932"/>
    <w:rsid w:val="001D5F5D"/>
    <w:rsid w:val="001E06FF"/>
    <w:rsid w:val="001E4B4E"/>
    <w:rsid w:val="001E4B71"/>
    <w:rsid w:val="001F46BE"/>
    <w:rsid w:val="001F55ED"/>
    <w:rsid w:val="00202CB8"/>
    <w:rsid w:val="002040F1"/>
    <w:rsid w:val="0020543F"/>
    <w:rsid w:val="002054BB"/>
    <w:rsid w:val="0020670B"/>
    <w:rsid w:val="00206CB0"/>
    <w:rsid w:val="002108C3"/>
    <w:rsid w:val="002178BE"/>
    <w:rsid w:val="002205FD"/>
    <w:rsid w:val="00220D06"/>
    <w:rsid w:val="00225714"/>
    <w:rsid w:val="00226B43"/>
    <w:rsid w:val="00227571"/>
    <w:rsid w:val="00233F7D"/>
    <w:rsid w:val="00242104"/>
    <w:rsid w:val="00247CCF"/>
    <w:rsid w:val="00252443"/>
    <w:rsid w:val="002579B8"/>
    <w:rsid w:val="00257E97"/>
    <w:rsid w:val="002636AA"/>
    <w:rsid w:val="0026465A"/>
    <w:rsid w:val="002704AE"/>
    <w:rsid w:val="00270BB1"/>
    <w:rsid w:val="0027110C"/>
    <w:rsid w:val="00273982"/>
    <w:rsid w:val="002753A0"/>
    <w:rsid w:val="00281F56"/>
    <w:rsid w:val="00282083"/>
    <w:rsid w:val="00282135"/>
    <w:rsid w:val="002863A3"/>
    <w:rsid w:val="00286BEE"/>
    <w:rsid w:val="00287D9A"/>
    <w:rsid w:val="002916C2"/>
    <w:rsid w:val="00291CBF"/>
    <w:rsid w:val="00291D96"/>
    <w:rsid w:val="002940D0"/>
    <w:rsid w:val="00295845"/>
    <w:rsid w:val="00296737"/>
    <w:rsid w:val="0029695D"/>
    <w:rsid w:val="00297319"/>
    <w:rsid w:val="002A3305"/>
    <w:rsid w:val="002A3F85"/>
    <w:rsid w:val="002A5126"/>
    <w:rsid w:val="002A7665"/>
    <w:rsid w:val="002B6F11"/>
    <w:rsid w:val="002C1D90"/>
    <w:rsid w:val="002C35D0"/>
    <w:rsid w:val="002D0371"/>
    <w:rsid w:val="002D2795"/>
    <w:rsid w:val="002D5877"/>
    <w:rsid w:val="002E001A"/>
    <w:rsid w:val="002E0BA0"/>
    <w:rsid w:val="002E46C0"/>
    <w:rsid w:val="002E7B2A"/>
    <w:rsid w:val="002F0D92"/>
    <w:rsid w:val="002F6D74"/>
    <w:rsid w:val="00301400"/>
    <w:rsid w:val="003028D9"/>
    <w:rsid w:val="003041FC"/>
    <w:rsid w:val="00305353"/>
    <w:rsid w:val="003066BC"/>
    <w:rsid w:val="0031197F"/>
    <w:rsid w:val="003133BF"/>
    <w:rsid w:val="0031370C"/>
    <w:rsid w:val="00321CEE"/>
    <w:rsid w:val="00323E3C"/>
    <w:rsid w:val="00330E51"/>
    <w:rsid w:val="0033255D"/>
    <w:rsid w:val="00334D64"/>
    <w:rsid w:val="00335767"/>
    <w:rsid w:val="00335A63"/>
    <w:rsid w:val="00335D8E"/>
    <w:rsid w:val="00342732"/>
    <w:rsid w:val="00343CAD"/>
    <w:rsid w:val="00352A93"/>
    <w:rsid w:val="0035360E"/>
    <w:rsid w:val="00353BEC"/>
    <w:rsid w:val="00355B66"/>
    <w:rsid w:val="00360918"/>
    <w:rsid w:val="00365CE7"/>
    <w:rsid w:val="0037406D"/>
    <w:rsid w:val="0038327D"/>
    <w:rsid w:val="00385ADB"/>
    <w:rsid w:val="003860DB"/>
    <w:rsid w:val="00391A56"/>
    <w:rsid w:val="003A1734"/>
    <w:rsid w:val="003A2CA3"/>
    <w:rsid w:val="003A3004"/>
    <w:rsid w:val="003A376A"/>
    <w:rsid w:val="003B0324"/>
    <w:rsid w:val="003B057F"/>
    <w:rsid w:val="003B61C1"/>
    <w:rsid w:val="003B6C1E"/>
    <w:rsid w:val="003C0BA2"/>
    <w:rsid w:val="003D0032"/>
    <w:rsid w:val="003D163C"/>
    <w:rsid w:val="003D3D30"/>
    <w:rsid w:val="003D6707"/>
    <w:rsid w:val="003E23E4"/>
    <w:rsid w:val="003E5364"/>
    <w:rsid w:val="003E6663"/>
    <w:rsid w:val="00400894"/>
    <w:rsid w:val="004026BA"/>
    <w:rsid w:val="00406A1E"/>
    <w:rsid w:val="00407C6A"/>
    <w:rsid w:val="00407C87"/>
    <w:rsid w:val="004100F7"/>
    <w:rsid w:val="004117EA"/>
    <w:rsid w:val="004142D3"/>
    <w:rsid w:val="0042011E"/>
    <w:rsid w:val="00420899"/>
    <w:rsid w:val="00421CB4"/>
    <w:rsid w:val="00425C83"/>
    <w:rsid w:val="00425CE7"/>
    <w:rsid w:val="00426180"/>
    <w:rsid w:val="00430B57"/>
    <w:rsid w:val="0043242E"/>
    <w:rsid w:val="00435967"/>
    <w:rsid w:val="00436F99"/>
    <w:rsid w:val="00440166"/>
    <w:rsid w:val="00441048"/>
    <w:rsid w:val="00446477"/>
    <w:rsid w:val="00447477"/>
    <w:rsid w:val="004565E7"/>
    <w:rsid w:val="0045671D"/>
    <w:rsid w:val="0045724A"/>
    <w:rsid w:val="004614B0"/>
    <w:rsid w:val="00467174"/>
    <w:rsid w:val="00467DCF"/>
    <w:rsid w:val="00472B2A"/>
    <w:rsid w:val="004737E7"/>
    <w:rsid w:val="0047392F"/>
    <w:rsid w:val="0047427F"/>
    <w:rsid w:val="00477CFF"/>
    <w:rsid w:val="00480384"/>
    <w:rsid w:val="0048054B"/>
    <w:rsid w:val="00481BB6"/>
    <w:rsid w:val="00481C0B"/>
    <w:rsid w:val="004832C3"/>
    <w:rsid w:val="00483D01"/>
    <w:rsid w:val="00487F64"/>
    <w:rsid w:val="0049165D"/>
    <w:rsid w:val="0049178D"/>
    <w:rsid w:val="0049414B"/>
    <w:rsid w:val="00494520"/>
    <w:rsid w:val="00496772"/>
    <w:rsid w:val="004A111E"/>
    <w:rsid w:val="004B0C42"/>
    <w:rsid w:val="004B372C"/>
    <w:rsid w:val="004B7AFE"/>
    <w:rsid w:val="004C0153"/>
    <w:rsid w:val="004C55B0"/>
    <w:rsid w:val="004D237B"/>
    <w:rsid w:val="004D2C29"/>
    <w:rsid w:val="004D48A7"/>
    <w:rsid w:val="004D5935"/>
    <w:rsid w:val="004E23A9"/>
    <w:rsid w:val="004E6D73"/>
    <w:rsid w:val="004F1432"/>
    <w:rsid w:val="004F3BD9"/>
    <w:rsid w:val="004F4754"/>
    <w:rsid w:val="004F63DB"/>
    <w:rsid w:val="00500456"/>
    <w:rsid w:val="00500B80"/>
    <w:rsid w:val="00500D47"/>
    <w:rsid w:val="00503C77"/>
    <w:rsid w:val="005059F5"/>
    <w:rsid w:val="00513BD5"/>
    <w:rsid w:val="005167D4"/>
    <w:rsid w:val="00534294"/>
    <w:rsid w:val="00534CFA"/>
    <w:rsid w:val="0053576A"/>
    <w:rsid w:val="00542D56"/>
    <w:rsid w:val="00547056"/>
    <w:rsid w:val="0055596E"/>
    <w:rsid w:val="005622A1"/>
    <w:rsid w:val="005623CE"/>
    <w:rsid w:val="00563257"/>
    <w:rsid w:val="00563FA7"/>
    <w:rsid w:val="00564580"/>
    <w:rsid w:val="00564F38"/>
    <w:rsid w:val="005727E6"/>
    <w:rsid w:val="0057625E"/>
    <w:rsid w:val="00576332"/>
    <w:rsid w:val="00584537"/>
    <w:rsid w:val="005936D9"/>
    <w:rsid w:val="005A05AC"/>
    <w:rsid w:val="005A682D"/>
    <w:rsid w:val="005B0FF8"/>
    <w:rsid w:val="005B106E"/>
    <w:rsid w:val="005B491F"/>
    <w:rsid w:val="005B5899"/>
    <w:rsid w:val="005B663F"/>
    <w:rsid w:val="005C2162"/>
    <w:rsid w:val="005C55A1"/>
    <w:rsid w:val="005D19BC"/>
    <w:rsid w:val="005E3022"/>
    <w:rsid w:val="005E3402"/>
    <w:rsid w:val="005F10A9"/>
    <w:rsid w:val="005F1CE4"/>
    <w:rsid w:val="005F64EB"/>
    <w:rsid w:val="00600C2D"/>
    <w:rsid w:val="0060235E"/>
    <w:rsid w:val="00613149"/>
    <w:rsid w:val="00613EBE"/>
    <w:rsid w:val="00616B5B"/>
    <w:rsid w:val="0061703F"/>
    <w:rsid w:val="006313B0"/>
    <w:rsid w:val="00631972"/>
    <w:rsid w:val="00646197"/>
    <w:rsid w:val="00653925"/>
    <w:rsid w:val="00657F99"/>
    <w:rsid w:val="00671B19"/>
    <w:rsid w:val="0067591B"/>
    <w:rsid w:val="00676D1D"/>
    <w:rsid w:val="00681EE6"/>
    <w:rsid w:val="00682C73"/>
    <w:rsid w:val="00683E45"/>
    <w:rsid w:val="006842A4"/>
    <w:rsid w:val="0068648E"/>
    <w:rsid w:val="00687B36"/>
    <w:rsid w:val="006932BB"/>
    <w:rsid w:val="00697B69"/>
    <w:rsid w:val="006A11A5"/>
    <w:rsid w:val="006A2C50"/>
    <w:rsid w:val="006B0FB6"/>
    <w:rsid w:val="006B28AE"/>
    <w:rsid w:val="006C16F3"/>
    <w:rsid w:val="006D0F34"/>
    <w:rsid w:val="006D293C"/>
    <w:rsid w:val="006D570A"/>
    <w:rsid w:val="006D667F"/>
    <w:rsid w:val="006D6C12"/>
    <w:rsid w:val="006D7285"/>
    <w:rsid w:val="006D74EF"/>
    <w:rsid w:val="006E4396"/>
    <w:rsid w:val="006E67DC"/>
    <w:rsid w:val="006F06EC"/>
    <w:rsid w:val="006F46EE"/>
    <w:rsid w:val="006F50EE"/>
    <w:rsid w:val="006F755D"/>
    <w:rsid w:val="00702268"/>
    <w:rsid w:val="00702A99"/>
    <w:rsid w:val="007105A1"/>
    <w:rsid w:val="007107CC"/>
    <w:rsid w:val="00714C4A"/>
    <w:rsid w:val="00715777"/>
    <w:rsid w:val="00721723"/>
    <w:rsid w:val="00721ABA"/>
    <w:rsid w:val="00726A1D"/>
    <w:rsid w:val="00726DD6"/>
    <w:rsid w:val="00726E36"/>
    <w:rsid w:val="00727EEA"/>
    <w:rsid w:val="00731589"/>
    <w:rsid w:val="0073561A"/>
    <w:rsid w:val="00740D5C"/>
    <w:rsid w:val="00741311"/>
    <w:rsid w:val="007421BA"/>
    <w:rsid w:val="00742243"/>
    <w:rsid w:val="007447D9"/>
    <w:rsid w:val="00744FE3"/>
    <w:rsid w:val="00745914"/>
    <w:rsid w:val="00753DAB"/>
    <w:rsid w:val="007616BC"/>
    <w:rsid w:val="00766E6C"/>
    <w:rsid w:val="007671ED"/>
    <w:rsid w:val="007672CA"/>
    <w:rsid w:val="0077008D"/>
    <w:rsid w:val="00770C40"/>
    <w:rsid w:val="00772DCF"/>
    <w:rsid w:val="00777BD4"/>
    <w:rsid w:val="007803CD"/>
    <w:rsid w:val="007825FE"/>
    <w:rsid w:val="00794C66"/>
    <w:rsid w:val="007954AA"/>
    <w:rsid w:val="007A4578"/>
    <w:rsid w:val="007A4B6A"/>
    <w:rsid w:val="007A510D"/>
    <w:rsid w:val="007B2225"/>
    <w:rsid w:val="007B65F6"/>
    <w:rsid w:val="007B66B3"/>
    <w:rsid w:val="007B6F2C"/>
    <w:rsid w:val="007B7468"/>
    <w:rsid w:val="007C07E6"/>
    <w:rsid w:val="007C0C31"/>
    <w:rsid w:val="007C43D7"/>
    <w:rsid w:val="007D0FED"/>
    <w:rsid w:val="007D17DC"/>
    <w:rsid w:val="007D39F4"/>
    <w:rsid w:val="007D4F74"/>
    <w:rsid w:val="007D74BD"/>
    <w:rsid w:val="007E0CF0"/>
    <w:rsid w:val="007F2652"/>
    <w:rsid w:val="007F3364"/>
    <w:rsid w:val="007F515E"/>
    <w:rsid w:val="007F53A5"/>
    <w:rsid w:val="0080279D"/>
    <w:rsid w:val="00802C4D"/>
    <w:rsid w:val="008037BD"/>
    <w:rsid w:val="008060F8"/>
    <w:rsid w:val="00810FA3"/>
    <w:rsid w:val="00815F63"/>
    <w:rsid w:val="00816FC5"/>
    <w:rsid w:val="008205C6"/>
    <w:rsid w:val="00821733"/>
    <w:rsid w:val="00822D41"/>
    <w:rsid w:val="008231E6"/>
    <w:rsid w:val="0082348A"/>
    <w:rsid w:val="008317FA"/>
    <w:rsid w:val="00841867"/>
    <w:rsid w:val="008432B2"/>
    <w:rsid w:val="008458D1"/>
    <w:rsid w:val="00846148"/>
    <w:rsid w:val="0085383A"/>
    <w:rsid w:val="008541EB"/>
    <w:rsid w:val="00855F33"/>
    <w:rsid w:val="008574BD"/>
    <w:rsid w:val="00857B44"/>
    <w:rsid w:val="00857E50"/>
    <w:rsid w:val="00860EDD"/>
    <w:rsid w:val="00864530"/>
    <w:rsid w:val="00871531"/>
    <w:rsid w:val="00871DCB"/>
    <w:rsid w:val="00872EAC"/>
    <w:rsid w:val="00877C5F"/>
    <w:rsid w:val="00885B5D"/>
    <w:rsid w:val="00890635"/>
    <w:rsid w:val="00892598"/>
    <w:rsid w:val="00897169"/>
    <w:rsid w:val="008A276F"/>
    <w:rsid w:val="008A2C1A"/>
    <w:rsid w:val="008A62A1"/>
    <w:rsid w:val="008A67CB"/>
    <w:rsid w:val="008C250F"/>
    <w:rsid w:val="008C51CB"/>
    <w:rsid w:val="008D5513"/>
    <w:rsid w:val="008E0D27"/>
    <w:rsid w:val="008E3D59"/>
    <w:rsid w:val="008E4F86"/>
    <w:rsid w:val="008E6AD4"/>
    <w:rsid w:val="008E7A11"/>
    <w:rsid w:val="008F1221"/>
    <w:rsid w:val="008F302F"/>
    <w:rsid w:val="008F3567"/>
    <w:rsid w:val="008F6F5B"/>
    <w:rsid w:val="008F74C2"/>
    <w:rsid w:val="00900317"/>
    <w:rsid w:val="00902969"/>
    <w:rsid w:val="00904448"/>
    <w:rsid w:val="009052EB"/>
    <w:rsid w:val="0090795B"/>
    <w:rsid w:val="0091738B"/>
    <w:rsid w:val="0092009F"/>
    <w:rsid w:val="009201F2"/>
    <w:rsid w:val="00924923"/>
    <w:rsid w:val="00925062"/>
    <w:rsid w:val="00925955"/>
    <w:rsid w:val="00926FD1"/>
    <w:rsid w:val="0093010C"/>
    <w:rsid w:val="009305B5"/>
    <w:rsid w:val="0093147E"/>
    <w:rsid w:val="00932A56"/>
    <w:rsid w:val="009352A4"/>
    <w:rsid w:val="00936547"/>
    <w:rsid w:val="00940662"/>
    <w:rsid w:val="0094161D"/>
    <w:rsid w:val="00943CB5"/>
    <w:rsid w:val="00947832"/>
    <w:rsid w:val="0094798E"/>
    <w:rsid w:val="00950125"/>
    <w:rsid w:val="00951D72"/>
    <w:rsid w:val="00952BFF"/>
    <w:rsid w:val="0095399D"/>
    <w:rsid w:val="00954542"/>
    <w:rsid w:val="009547F4"/>
    <w:rsid w:val="00956994"/>
    <w:rsid w:val="00964E9F"/>
    <w:rsid w:val="009705F3"/>
    <w:rsid w:val="00971795"/>
    <w:rsid w:val="00973946"/>
    <w:rsid w:val="00977B08"/>
    <w:rsid w:val="00981B83"/>
    <w:rsid w:val="009871D4"/>
    <w:rsid w:val="00987ED1"/>
    <w:rsid w:val="009913BF"/>
    <w:rsid w:val="00991D00"/>
    <w:rsid w:val="00992F9A"/>
    <w:rsid w:val="0099344E"/>
    <w:rsid w:val="00993824"/>
    <w:rsid w:val="009A33B1"/>
    <w:rsid w:val="009B053E"/>
    <w:rsid w:val="009B5A73"/>
    <w:rsid w:val="009B7599"/>
    <w:rsid w:val="009B7CE0"/>
    <w:rsid w:val="009C1C19"/>
    <w:rsid w:val="009C33C4"/>
    <w:rsid w:val="009C5D59"/>
    <w:rsid w:val="009D2F98"/>
    <w:rsid w:val="009D5A91"/>
    <w:rsid w:val="009D7673"/>
    <w:rsid w:val="009E23B5"/>
    <w:rsid w:val="009E3B08"/>
    <w:rsid w:val="009E488F"/>
    <w:rsid w:val="009F2535"/>
    <w:rsid w:val="00A01235"/>
    <w:rsid w:val="00A01A92"/>
    <w:rsid w:val="00A1200D"/>
    <w:rsid w:val="00A122E0"/>
    <w:rsid w:val="00A1361B"/>
    <w:rsid w:val="00A20F2F"/>
    <w:rsid w:val="00A235D9"/>
    <w:rsid w:val="00A240B3"/>
    <w:rsid w:val="00A24103"/>
    <w:rsid w:val="00A243C8"/>
    <w:rsid w:val="00A25649"/>
    <w:rsid w:val="00A26CF1"/>
    <w:rsid w:val="00A32076"/>
    <w:rsid w:val="00A37851"/>
    <w:rsid w:val="00A43116"/>
    <w:rsid w:val="00A43554"/>
    <w:rsid w:val="00A47A76"/>
    <w:rsid w:val="00A47DB9"/>
    <w:rsid w:val="00A50E1F"/>
    <w:rsid w:val="00A55B1D"/>
    <w:rsid w:val="00A56119"/>
    <w:rsid w:val="00A570FB"/>
    <w:rsid w:val="00A662A1"/>
    <w:rsid w:val="00A73489"/>
    <w:rsid w:val="00A73F58"/>
    <w:rsid w:val="00A762D8"/>
    <w:rsid w:val="00A76930"/>
    <w:rsid w:val="00A8416F"/>
    <w:rsid w:val="00AA219F"/>
    <w:rsid w:val="00AA2A56"/>
    <w:rsid w:val="00AA38A4"/>
    <w:rsid w:val="00AA6E2F"/>
    <w:rsid w:val="00AB0EFF"/>
    <w:rsid w:val="00AB1076"/>
    <w:rsid w:val="00AB1509"/>
    <w:rsid w:val="00AB1513"/>
    <w:rsid w:val="00AB627A"/>
    <w:rsid w:val="00AC6782"/>
    <w:rsid w:val="00AD070F"/>
    <w:rsid w:val="00AD0D14"/>
    <w:rsid w:val="00AD4849"/>
    <w:rsid w:val="00AD61B3"/>
    <w:rsid w:val="00AE4706"/>
    <w:rsid w:val="00AF2E99"/>
    <w:rsid w:val="00AF5C76"/>
    <w:rsid w:val="00B00E6B"/>
    <w:rsid w:val="00B02278"/>
    <w:rsid w:val="00B02F2B"/>
    <w:rsid w:val="00B05474"/>
    <w:rsid w:val="00B10CBF"/>
    <w:rsid w:val="00B125A4"/>
    <w:rsid w:val="00B17CA3"/>
    <w:rsid w:val="00B20DFC"/>
    <w:rsid w:val="00B230EE"/>
    <w:rsid w:val="00B333D7"/>
    <w:rsid w:val="00B34AC1"/>
    <w:rsid w:val="00B35642"/>
    <w:rsid w:val="00B3631C"/>
    <w:rsid w:val="00B367DF"/>
    <w:rsid w:val="00B3762F"/>
    <w:rsid w:val="00B41D80"/>
    <w:rsid w:val="00B463AC"/>
    <w:rsid w:val="00B47552"/>
    <w:rsid w:val="00B47F4F"/>
    <w:rsid w:val="00B50EC1"/>
    <w:rsid w:val="00B511F2"/>
    <w:rsid w:val="00B5137D"/>
    <w:rsid w:val="00B55C8B"/>
    <w:rsid w:val="00B55E9F"/>
    <w:rsid w:val="00B571E7"/>
    <w:rsid w:val="00B71C6C"/>
    <w:rsid w:val="00B72064"/>
    <w:rsid w:val="00B72451"/>
    <w:rsid w:val="00B76B5E"/>
    <w:rsid w:val="00B8051B"/>
    <w:rsid w:val="00B80C6E"/>
    <w:rsid w:val="00B87325"/>
    <w:rsid w:val="00B90E4C"/>
    <w:rsid w:val="00B97F38"/>
    <w:rsid w:val="00BA08ED"/>
    <w:rsid w:val="00BA3AB7"/>
    <w:rsid w:val="00BA4389"/>
    <w:rsid w:val="00BB5839"/>
    <w:rsid w:val="00BC5283"/>
    <w:rsid w:val="00BC66F2"/>
    <w:rsid w:val="00BD4311"/>
    <w:rsid w:val="00BD4395"/>
    <w:rsid w:val="00BD54CA"/>
    <w:rsid w:val="00BD5C8E"/>
    <w:rsid w:val="00BD6B90"/>
    <w:rsid w:val="00BE2D5B"/>
    <w:rsid w:val="00BE3CA5"/>
    <w:rsid w:val="00BE59E7"/>
    <w:rsid w:val="00BE6088"/>
    <w:rsid w:val="00BF23B5"/>
    <w:rsid w:val="00BF50E1"/>
    <w:rsid w:val="00BF7983"/>
    <w:rsid w:val="00C003BA"/>
    <w:rsid w:val="00C0320A"/>
    <w:rsid w:val="00C03995"/>
    <w:rsid w:val="00C05992"/>
    <w:rsid w:val="00C064B3"/>
    <w:rsid w:val="00C13A79"/>
    <w:rsid w:val="00C14338"/>
    <w:rsid w:val="00C15AF1"/>
    <w:rsid w:val="00C15F40"/>
    <w:rsid w:val="00C17016"/>
    <w:rsid w:val="00C172D1"/>
    <w:rsid w:val="00C17376"/>
    <w:rsid w:val="00C20C43"/>
    <w:rsid w:val="00C24005"/>
    <w:rsid w:val="00C24882"/>
    <w:rsid w:val="00C24E85"/>
    <w:rsid w:val="00C24E8F"/>
    <w:rsid w:val="00C31145"/>
    <w:rsid w:val="00C31D09"/>
    <w:rsid w:val="00C36F59"/>
    <w:rsid w:val="00C41BFE"/>
    <w:rsid w:val="00C423AF"/>
    <w:rsid w:val="00C47543"/>
    <w:rsid w:val="00C47A89"/>
    <w:rsid w:val="00C47B9F"/>
    <w:rsid w:val="00C5784B"/>
    <w:rsid w:val="00C57F4B"/>
    <w:rsid w:val="00C624B3"/>
    <w:rsid w:val="00C65E19"/>
    <w:rsid w:val="00C66974"/>
    <w:rsid w:val="00C707DA"/>
    <w:rsid w:val="00C715E0"/>
    <w:rsid w:val="00C7179D"/>
    <w:rsid w:val="00C73B67"/>
    <w:rsid w:val="00C80089"/>
    <w:rsid w:val="00C83E00"/>
    <w:rsid w:val="00C83EE4"/>
    <w:rsid w:val="00C869EF"/>
    <w:rsid w:val="00C91419"/>
    <w:rsid w:val="00C96A8F"/>
    <w:rsid w:val="00CA1B93"/>
    <w:rsid w:val="00CA1F6B"/>
    <w:rsid w:val="00CA4467"/>
    <w:rsid w:val="00CA59A3"/>
    <w:rsid w:val="00CA5F29"/>
    <w:rsid w:val="00CB4A86"/>
    <w:rsid w:val="00CC2336"/>
    <w:rsid w:val="00CC3932"/>
    <w:rsid w:val="00CC48BD"/>
    <w:rsid w:val="00CC641B"/>
    <w:rsid w:val="00CC687C"/>
    <w:rsid w:val="00CC6B69"/>
    <w:rsid w:val="00CD128E"/>
    <w:rsid w:val="00CD254D"/>
    <w:rsid w:val="00CD3291"/>
    <w:rsid w:val="00CD7160"/>
    <w:rsid w:val="00CD7BA9"/>
    <w:rsid w:val="00CD7EF8"/>
    <w:rsid w:val="00CE3293"/>
    <w:rsid w:val="00CF3466"/>
    <w:rsid w:val="00CF781B"/>
    <w:rsid w:val="00D048A5"/>
    <w:rsid w:val="00D05C31"/>
    <w:rsid w:val="00D10B4A"/>
    <w:rsid w:val="00D12349"/>
    <w:rsid w:val="00D14FA2"/>
    <w:rsid w:val="00D15BF2"/>
    <w:rsid w:val="00D21ECF"/>
    <w:rsid w:val="00D2300E"/>
    <w:rsid w:val="00D27ACB"/>
    <w:rsid w:val="00D3045C"/>
    <w:rsid w:val="00D32B4A"/>
    <w:rsid w:val="00D3402C"/>
    <w:rsid w:val="00D3508F"/>
    <w:rsid w:val="00D35E88"/>
    <w:rsid w:val="00D37689"/>
    <w:rsid w:val="00D40A5A"/>
    <w:rsid w:val="00D41162"/>
    <w:rsid w:val="00D419BF"/>
    <w:rsid w:val="00D41FDD"/>
    <w:rsid w:val="00D550B6"/>
    <w:rsid w:val="00D56E26"/>
    <w:rsid w:val="00D602AA"/>
    <w:rsid w:val="00D61F52"/>
    <w:rsid w:val="00D6354E"/>
    <w:rsid w:val="00D6444D"/>
    <w:rsid w:val="00D646A7"/>
    <w:rsid w:val="00D65D38"/>
    <w:rsid w:val="00D7301B"/>
    <w:rsid w:val="00D73C7E"/>
    <w:rsid w:val="00D74497"/>
    <w:rsid w:val="00D7566E"/>
    <w:rsid w:val="00D81231"/>
    <w:rsid w:val="00D8130E"/>
    <w:rsid w:val="00D8607F"/>
    <w:rsid w:val="00D8619D"/>
    <w:rsid w:val="00D8775F"/>
    <w:rsid w:val="00D90869"/>
    <w:rsid w:val="00D922A3"/>
    <w:rsid w:val="00D9357E"/>
    <w:rsid w:val="00D976C6"/>
    <w:rsid w:val="00DA271E"/>
    <w:rsid w:val="00DA59D5"/>
    <w:rsid w:val="00DA742A"/>
    <w:rsid w:val="00DA7ED8"/>
    <w:rsid w:val="00DB5CA3"/>
    <w:rsid w:val="00DB7A22"/>
    <w:rsid w:val="00DB7D61"/>
    <w:rsid w:val="00DC0A18"/>
    <w:rsid w:val="00DC28A7"/>
    <w:rsid w:val="00DC4C03"/>
    <w:rsid w:val="00DC5A16"/>
    <w:rsid w:val="00DC6A36"/>
    <w:rsid w:val="00DD03A7"/>
    <w:rsid w:val="00DD03AF"/>
    <w:rsid w:val="00DD0D2D"/>
    <w:rsid w:val="00DD6B1F"/>
    <w:rsid w:val="00DE0D6A"/>
    <w:rsid w:val="00DE14DD"/>
    <w:rsid w:val="00DE15DB"/>
    <w:rsid w:val="00DE226A"/>
    <w:rsid w:val="00DE363B"/>
    <w:rsid w:val="00DE5272"/>
    <w:rsid w:val="00DE625A"/>
    <w:rsid w:val="00DF12CD"/>
    <w:rsid w:val="00DF2E4C"/>
    <w:rsid w:val="00DF4288"/>
    <w:rsid w:val="00DF7A5D"/>
    <w:rsid w:val="00E001B1"/>
    <w:rsid w:val="00E05A42"/>
    <w:rsid w:val="00E12AE2"/>
    <w:rsid w:val="00E130EC"/>
    <w:rsid w:val="00E15E24"/>
    <w:rsid w:val="00E23AA3"/>
    <w:rsid w:val="00E26BC4"/>
    <w:rsid w:val="00E31332"/>
    <w:rsid w:val="00E327DA"/>
    <w:rsid w:val="00E32998"/>
    <w:rsid w:val="00E35198"/>
    <w:rsid w:val="00E35763"/>
    <w:rsid w:val="00E41FF0"/>
    <w:rsid w:val="00E423B5"/>
    <w:rsid w:val="00E42643"/>
    <w:rsid w:val="00E45598"/>
    <w:rsid w:val="00E51289"/>
    <w:rsid w:val="00E5335A"/>
    <w:rsid w:val="00E546F2"/>
    <w:rsid w:val="00E56815"/>
    <w:rsid w:val="00E65297"/>
    <w:rsid w:val="00E671F7"/>
    <w:rsid w:val="00E67896"/>
    <w:rsid w:val="00E71A13"/>
    <w:rsid w:val="00E71AF9"/>
    <w:rsid w:val="00E72075"/>
    <w:rsid w:val="00E73897"/>
    <w:rsid w:val="00E747EC"/>
    <w:rsid w:val="00E77193"/>
    <w:rsid w:val="00E802C2"/>
    <w:rsid w:val="00E906B4"/>
    <w:rsid w:val="00E9299F"/>
    <w:rsid w:val="00E92F82"/>
    <w:rsid w:val="00E93685"/>
    <w:rsid w:val="00E94861"/>
    <w:rsid w:val="00EA0947"/>
    <w:rsid w:val="00EA37EE"/>
    <w:rsid w:val="00EA4313"/>
    <w:rsid w:val="00EA51EE"/>
    <w:rsid w:val="00EA5465"/>
    <w:rsid w:val="00EA5511"/>
    <w:rsid w:val="00EA5E61"/>
    <w:rsid w:val="00EA7F63"/>
    <w:rsid w:val="00EB5177"/>
    <w:rsid w:val="00EB604C"/>
    <w:rsid w:val="00EC1F12"/>
    <w:rsid w:val="00EC2B1B"/>
    <w:rsid w:val="00EC3231"/>
    <w:rsid w:val="00EC39AB"/>
    <w:rsid w:val="00EC4B7D"/>
    <w:rsid w:val="00EC6581"/>
    <w:rsid w:val="00ED0DDE"/>
    <w:rsid w:val="00ED2224"/>
    <w:rsid w:val="00ED2929"/>
    <w:rsid w:val="00ED3419"/>
    <w:rsid w:val="00ED4D4A"/>
    <w:rsid w:val="00ED63DF"/>
    <w:rsid w:val="00ED7E18"/>
    <w:rsid w:val="00EE365A"/>
    <w:rsid w:val="00EE3E39"/>
    <w:rsid w:val="00EE6C9C"/>
    <w:rsid w:val="00EF2A3D"/>
    <w:rsid w:val="00EF34FD"/>
    <w:rsid w:val="00EF3FF0"/>
    <w:rsid w:val="00EF47D7"/>
    <w:rsid w:val="00EF78B2"/>
    <w:rsid w:val="00EF7D31"/>
    <w:rsid w:val="00F00443"/>
    <w:rsid w:val="00F041A8"/>
    <w:rsid w:val="00F05AC2"/>
    <w:rsid w:val="00F07C45"/>
    <w:rsid w:val="00F10D35"/>
    <w:rsid w:val="00F11EBA"/>
    <w:rsid w:val="00F14EE3"/>
    <w:rsid w:val="00F1529E"/>
    <w:rsid w:val="00F15C2C"/>
    <w:rsid w:val="00F202D3"/>
    <w:rsid w:val="00F21D79"/>
    <w:rsid w:val="00F250A6"/>
    <w:rsid w:val="00F25E95"/>
    <w:rsid w:val="00F26C82"/>
    <w:rsid w:val="00F32C06"/>
    <w:rsid w:val="00F356DF"/>
    <w:rsid w:val="00F357AC"/>
    <w:rsid w:val="00F42FBD"/>
    <w:rsid w:val="00F44B34"/>
    <w:rsid w:val="00F46CF3"/>
    <w:rsid w:val="00F61FE7"/>
    <w:rsid w:val="00F66FE7"/>
    <w:rsid w:val="00F67815"/>
    <w:rsid w:val="00F72DE5"/>
    <w:rsid w:val="00F84063"/>
    <w:rsid w:val="00F944B4"/>
    <w:rsid w:val="00F969B9"/>
    <w:rsid w:val="00F97BF5"/>
    <w:rsid w:val="00FA381E"/>
    <w:rsid w:val="00FA5CA1"/>
    <w:rsid w:val="00FA6BBC"/>
    <w:rsid w:val="00FB11B2"/>
    <w:rsid w:val="00FB16F5"/>
    <w:rsid w:val="00FB224E"/>
    <w:rsid w:val="00FB3C15"/>
    <w:rsid w:val="00FB4D7C"/>
    <w:rsid w:val="00FB55C4"/>
    <w:rsid w:val="00FB7667"/>
    <w:rsid w:val="00FC0981"/>
    <w:rsid w:val="00FC1A2F"/>
    <w:rsid w:val="00FC1C77"/>
    <w:rsid w:val="00FC54C6"/>
    <w:rsid w:val="00FC6CF2"/>
    <w:rsid w:val="00FC733F"/>
    <w:rsid w:val="00FD0CF8"/>
    <w:rsid w:val="00FD3A1B"/>
    <w:rsid w:val="00FD3B33"/>
    <w:rsid w:val="00FE31E6"/>
    <w:rsid w:val="00FE4D21"/>
    <w:rsid w:val="00FF116A"/>
    <w:rsid w:val="00FF4662"/>
    <w:rsid w:val="00FF4ACD"/>
    <w:rsid w:val="00FF5B09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C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0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0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C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0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0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4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d.gov.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</dc:creator>
  <cp:keywords/>
  <dc:description/>
  <cp:lastModifiedBy>sheetal</cp:lastModifiedBy>
  <cp:revision>11</cp:revision>
  <dcterms:created xsi:type="dcterms:W3CDTF">2019-07-26T06:02:00Z</dcterms:created>
  <dcterms:modified xsi:type="dcterms:W3CDTF">2019-07-26T06:53:00Z</dcterms:modified>
</cp:coreProperties>
</file>