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DBF5F" w14:textId="77777777" w:rsidR="002B7DE5" w:rsidRPr="002B7DE5" w:rsidRDefault="002B7DE5" w:rsidP="002B7DE5">
      <w:pPr>
        <w:rPr>
          <w:b/>
          <w:bCs/>
        </w:rPr>
      </w:pPr>
      <w:r w:rsidRPr="002B7DE5">
        <w:rPr>
          <w:b/>
          <w:bCs/>
        </w:rPr>
        <w:t>Psychotherapy Informed Consent &amp; Service Agreement</w:t>
      </w:r>
    </w:p>
    <w:p w14:paraId="73338363" w14:textId="0E915F74" w:rsidR="002B7DE5" w:rsidRPr="002B7DE5" w:rsidRDefault="002B7DE5" w:rsidP="002B7DE5">
      <w:r w:rsidRPr="002B7DE5">
        <w:rPr>
          <w:b/>
          <w:bCs/>
        </w:rPr>
        <w:t>Prepared by:</w:t>
      </w:r>
      <w:r w:rsidRPr="002B7DE5">
        <w:t xml:space="preserve"> Srishti Roy</w:t>
      </w:r>
      <w:r w:rsidR="00060BFC">
        <w:t>, Registered Psychotherapist, CRPO.</w:t>
      </w:r>
    </w:p>
    <w:p w14:paraId="1A44720A" w14:textId="77777777" w:rsidR="002B7DE5" w:rsidRPr="002B7DE5" w:rsidRDefault="00000000" w:rsidP="002B7DE5">
      <w:r>
        <w:pict w14:anchorId="10F4429C">
          <v:rect id="_x0000_i1025" style="width:0;height:1.5pt" o:hralign="center" o:hrstd="t" o:hr="t" fillcolor="#a0a0a0" stroked="f"/>
        </w:pict>
      </w:r>
    </w:p>
    <w:p w14:paraId="4ED7B3E3" w14:textId="77777777" w:rsidR="002B7DE5" w:rsidRPr="002B7DE5" w:rsidRDefault="002B7DE5" w:rsidP="002B7DE5">
      <w:pPr>
        <w:rPr>
          <w:b/>
          <w:bCs/>
        </w:rPr>
      </w:pPr>
      <w:r w:rsidRPr="002B7DE5">
        <w:rPr>
          <w:b/>
          <w:bCs/>
        </w:rPr>
        <w:t>1. Introduction</w:t>
      </w:r>
    </w:p>
    <w:p w14:paraId="441CE587" w14:textId="0A0147C5" w:rsidR="002B7DE5" w:rsidRPr="002B7DE5" w:rsidRDefault="002B7DE5" w:rsidP="002B7DE5">
      <w:r w:rsidRPr="002B7DE5">
        <w:t>Welcome. This document is intended to provide clear information regarding psychotherapy services offered by Srishti Roy, Registered Psychotherapist</w:t>
      </w:r>
      <w:r>
        <w:t>,</w:t>
      </w:r>
      <w:r w:rsidRPr="002B7DE5">
        <w:t xml:space="preserve"> registered with the College of Registered Psychotherapists of Ontario (CRPO). Please read this document carefully and ask any questions before beginning services.</w:t>
      </w:r>
    </w:p>
    <w:p w14:paraId="239E529F" w14:textId="5F1BE9FD" w:rsidR="002B7DE5" w:rsidRPr="002B7DE5" w:rsidRDefault="002B7DE5" w:rsidP="002B7DE5">
      <w:r w:rsidRPr="002B7DE5">
        <w:t xml:space="preserve">Psychotherapy is a collaborative, voluntary process intended to support emotional </w:t>
      </w:r>
      <w:r>
        <w:t>well-being</w:t>
      </w:r>
      <w:r w:rsidRPr="002B7DE5">
        <w:t>, self-understanding, coping, behavioural change, relationship functioning, trauma recovery, and personal growth. Outcomes cannot be guaranteed, as therapy depends on many factors</w:t>
      </w:r>
      <w:r>
        <w:t>,</w:t>
      </w:r>
      <w:r w:rsidRPr="002B7DE5">
        <w:t xml:space="preserve"> including participation, readiness, consistency, and circumstances outside the therapist’s control.</w:t>
      </w:r>
    </w:p>
    <w:p w14:paraId="0BD46ACB" w14:textId="77777777" w:rsidR="002B7DE5" w:rsidRPr="002B7DE5" w:rsidRDefault="002B7DE5" w:rsidP="002B7DE5">
      <w:r w:rsidRPr="002B7DE5">
        <w:t>By participating in therapy, you acknowledge that you have read, understood, and voluntarily consent to the terms outlined below.</w:t>
      </w:r>
    </w:p>
    <w:p w14:paraId="6F1196BB" w14:textId="77777777" w:rsidR="002B7DE5" w:rsidRPr="002B7DE5" w:rsidRDefault="00000000" w:rsidP="002B7DE5">
      <w:r>
        <w:pict w14:anchorId="05AC08E8">
          <v:rect id="_x0000_i1026" style="width:0;height:1.5pt" o:hralign="center" o:hrstd="t" o:hr="t" fillcolor="#a0a0a0" stroked="f"/>
        </w:pict>
      </w:r>
    </w:p>
    <w:p w14:paraId="10D06B7D" w14:textId="77777777" w:rsidR="002B7DE5" w:rsidRPr="002B7DE5" w:rsidRDefault="002B7DE5" w:rsidP="002B7DE5">
      <w:pPr>
        <w:rPr>
          <w:b/>
          <w:bCs/>
        </w:rPr>
      </w:pPr>
      <w:r w:rsidRPr="002B7DE5">
        <w:rPr>
          <w:b/>
          <w:bCs/>
        </w:rPr>
        <w:t>2. Nature of Psychotherapy Services</w:t>
      </w:r>
    </w:p>
    <w:p w14:paraId="26B84F16" w14:textId="689E7072" w:rsidR="002B7DE5" w:rsidRPr="002B7DE5" w:rsidRDefault="002B7DE5" w:rsidP="002B7DE5">
      <w:r w:rsidRPr="002B7DE5">
        <w:t xml:space="preserve">Psychotherapy sessions are </w:t>
      </w:r>
      <w:r>
        <w:t>talk-therapy-based</w:t>
      </w:r>
      <w:r w:rsidRPr="002B7DE5">
        <w:t xml:space="preserve"> services intended to support emotional, psychological, relational, and behavioural wellbeing. Sessions may involve:</w:t>
      </w:r>
    </w:p>
    <w:p w14:paraId="07BECD12" w14:textId="77777777" w:rsidR="002B7DE5" w:rsidRPr="002B7DE5" w:rsidRDefault="002B7DE5" w:rsidP="002B7DE5">
      <w:pPr>
        <w:numPr>
          <w:ilvl w:val="0"/>
          <w:numId w:val="1"/>
        </w:numPr>
      </w:pPr>
      <w:r w:rsidRPr="002B7DE5">
        <w:t>Emotional processing</w:t>
      </w:r>
    </w:p>
    <w:p w14:paraId="3DCDE95B" w14:textId="77777777" w:rsidR="002B7DE5" w:rsidRPr="002B7DE5" w:rsidRDefault="002B7DE5" w:rsidP="002B7DE5">
      <w:pPr>
        <w:numPr>
          <w:ilvl w:val="0"/>
          <w:numId w:val="1"/>
        </w:numPr>
      </w:pPr>
      <w:r w:rsidRPr="002B7DE5">
        <w:t>Goal setting</w:t>
      </w:r>
    </w:p>
    <w:p w14:paraId="1F7E1C48" w14:textId="77777777" w:rsidR="002B7DE5" w:rsidRPr="002B7DE5" w:rsidRDefault="002B7DE5" w:rsidP="002B7DE5">
      <w:pPr>
        <w:numPr>
          <w:ilvl w:val="0"/>
          <w:numId w:val="1"/>
        </w:numPr>
      </w:pPr>
      <w:r w:rsidRPr="002B7DE5">
        <w:t>Exploration of thoughts, emotions, and behaviours</w:t>
      </w:r>
    </w:p>
    <w:p w14:paraId="440FAFED" w14:textId="77777777" w:rsidR="002B7DE5" w:rsidRPr="002B7DE5" w:rsidRDefault="002B7DE5" w:rsidP="002B7DE5">
      <w:pPr>
        <w:numPr>
          <w:ilvl w:val="0"/>
          <w:numId w:val="1"/>
        </w:numPr>
      </w:pPr>
      <w:r w:rsidRPr="002B7DE5">
        <w:t>Psychoeducation</w:t>
      </w:r>
    </w:p>
    <w:p w14:paraId="28DCF2A9" w14:textId="77777777" w:rsidR="002B7DE5" w:rsidRPr="002B7DE5" w:rsidRDefault="002B7DE5" w:rsidP="002B7DE5">
      <w:pPr>
        <w:numPr>
          <w:ilvl w:val="0"/>
          <w:numId w:val="1"/>
        </w:numPr>
      </w:pPr>
      <w:r w:rsidRPr="002B7DE5">
        <w:t>Trauma-informed interventions</w:t>
      </w:r>
    </w:p>
    <w:p w14:paraId="3F5615E3" w14:textId="77777777" w:rsidR="002B7DE5" w:rsidRPr="002B7DE5" w:rsidRDefault="002B7DE5" w:rsidP="002B7DE5">
      <w:pPr>
        <w:numPr>
          <w:ilvl w:val="0"/>
          <w:numId w:val="1"/>
        </w:numPr>
      </w:pPr>
      <w:r w:rsidRPr="002B7DE5">
        <w:t>Skill-building exercises</w:t>
      </w:r>
    </w:p>
    <w:p w14:paraId="64926CCB" w14:textId="77777777" w:rsidR="002B7DE5" w:rsidRPr="002B7DE5" w:rsidRDefault="002B7DE5" w:rsidP="002B7DE5">
      <w:pPr>
        <w:numPr>
          <w:ilvl w:val="0"/>
          <w:numId w:val="1"/>
        </w:numPr>
      </w:pPr>
      <w:r w:rsidRPr="002B7DE5">
        <w:t>Mindfulness and grounding techniques</w:t>
      </w:r>
    </w:p>
    <w:p w14:paraId="6064A4F3" w14:textId="77777777" w:rsidR="002B7DE5" w:rsidRPr="002B7DE5" w:rsidRDefault="002B7DE5" w:rsidP="002B7DE5">
      <w:pPr>
        <w:numPr>
          <w:ilvl w:val="0"/>
          <w:numId w:val="1"/>
        </w:numPr>
      </w:pPr>
      <w:r w:rsidRPr="002B7DE5">
        <w:t>Relational and attachment-focused work</w:t>
      </w:r>
    </w:p>
    <w:p w14:paraId="1018EC20" w14:textId="77777777" w:rsidR="002B7DE5" w:rsidRPr="002B7DE5" w:rsidRDefault="002B7DE5" w:rsidP="002B7DE5">
      <w:pPr>
        <w:numPr>
          <w:ilvl w:val="0"/>
          <w:numId w:val="1"/>
        </w:numPr>
      </w:pPr>
      <w:r w:rsidRPr="002B7DE5">
        <w:t>Reflective dialogue and insight-oriented conversations</w:t>
      </w:r>
    </w:p>
    <w:p w14:paraId="2727460B" w14:textId="77777777" w:rsidR="002B7DE5" w:rsidRPr="002B7DE5" w:rsidRDefault="002B7DE5" w:rsidP="002B7DE5">
      <w:r w:rsidRPr="002B7DE5">
        <w:lastRenderedPageBreak/>
        <w:t>Therapy may sometimes involve discussing uncomfortable emotions, traumatic experiences, grief, relationship difficulties, or distressing thoughts. While therapy can be beneficial, it may also temporarily increase emotional discomfort as difficult material is explored.</w:t>
      </w:r>
    </w:p>
    <w:p w14:paraId="28B6D33D" w14:textId="77777777" w:rsidR="002B7DE5" w:rsidRPr="002B7DE5" w:rsidRDefault="00000000" w:rsidP="002B7DE5">
      <w:r>
        <w:pict w14:anchorId="33DE6288">
          <v:rect id="_x0000_i1027" style="width:0;height:1.5pt" o:hralign="center" o:hrstd="t" o:hr="t" fillcolor="#a0a0a0" stroked="f"/>
        </w:pict>
      </w:r>
    </w:p>
    <w:p w14:paraId="08D28A54" w14:textId="77777777" w:rsidR="002B7DE5" w:rsidRPr="002B7DE5" w:rsidRDefault="002B7DE5" w:rsidP="002B7DE5">
      <w:pPr>
        <w:rPr>
          <w:b/>
          <w:bCs/>
        </w:rPr>
      </w:pPr>
      <w:r w:rsidRPr="002B7DE5">
        <w:rPr>
          <w:b/>
          <w:bCs/>
        </w:rPr>
        <w:t>3. Therapeutic Approaches Used</w:t>
      </w:r>
    </w:p>
    <w:p w14:paraId="101170B7" w14:textId="77777777" w:rsidR="002B7DE5" w:rsidRPr="002B7DE5" w:rsidRDefault="002B7DE5" w:rsidP="002B7DE5">
      <w:r w:rsidRPr="002B7DE5">
        <w:t>Therapeutic methods used may include, but are not limited to:</w:t>
      </w:r>
    </w:p>
    <w:p w14:paraId="081DD8CD" w14:textId="77777777" w:rsidR="002B7DE5" w:rsidRPr="002B7DE5" w:rsidRDefault="002B7DE5" w:rsidP="002B7DE5">
      <w:pPr>
        <w:rPr>
          <w:b/>
          <w:bCs/>
        </w:rPr>
      </w:pPr>
      <w:r w:rsidRPr="002B7DE5">
        <w:rPr>
          <w:b/>
          <w:bCs/>
        </w:rPr>
        <w:t>Cognitive Behavioural Therapy (CBT)</w:t>
      </w:r>
    </w:p>
    <w:p w14:paraId="7C12EC69" w14:textId="77777777" w:rsidR="002B7DE5" w:rsidRPr="002B7DE5" w:rsidRDefault="002B7DE5" w:rsidP="002B7DE5">
      <w:r w:rsidRPr="002B7DE5">
        <w:t>Focuses on identifying and changing unhelpful thought patterns, emotional responses, and behaviours.</w:t>
      </w:r>
    </w:p>
    <w:p w14:paraId="7D048455" w14:textId="77777777" w:rsidR="002B7DE5" w:rsidRPr="002B7DE5" w:rsidRDefault="002B7DE5" w:rsidP="002B7DE5">
      <w:pPr>
        <w:rPr>
          <w:b/>
          <w:bCs/>
        </w:rPr>
      </w:pPr>
      <w:r w:rsidRPr="002B7DE5">
        <w:rPr>
          <w:b/>
          <w:bCs/>
        </w:rPr>
        <w:t>Emotionally Focused Therapy (EFT)</w:t>
      </w:r>
    </w:p>
    <w:p w14:paraId="3155AB63" w14:textId="77777777" w:rsidR="002B7DE5" w:rsidRPr="002B7DE5" w:rsidRDefault="002B7DE5" w:rsidP="002B7DE5">
      <w:r w:rsidRPr="002B7DE5">
        <w:t>Explores emotional experiences, attachment patterns, and relationship dynamics to improve emotional connection and regulation.</w:t>
      </w:r>
    </w:p>
    <w:p w14:paraId="3E9CCE34" w14:textId="77777777" w:rsidR="002B7DE5" w:rsidRPr="002B7DE5" w:rsidRDefault="002B7DE5" w:rsidP="002B7DE5">
      <w:pPr>
        <w:rPr>
          <w:b/>
          <w:bCs/>
        </w:rPr>
      </w:pPr>
      <w:r w:rsidRPr="002B7DE5">
        <w:rPr>
          <w:b/>
          <w:bCs/>
        </w:rPr>
        <w:t>Internal Family Systems (IFS)-Informed Therapy</w:t>
      </w:r>
    </w:p>
    <w:p w14:paraId="209F878B" w14:textId="77777777" w:rsidR="002B7DE5" w:rsidRPr="002B7DE5" w:rsidRDefault="002B7DE5" w:rsidP="002B7DE5">
      <w:r w:rsidRPr="002B7DE5">
        <w:t>Explores different “parts” of the self with compassion and curiosity to support healing and integration.</w:t>
      </w:r>
    </w:p>
    <w:p w14:paraId="231FB37E" w14:textId="77777777" w:rsidR="002B7DE5" w:rsidRPr="002B7DE5" w:rsidRDefault="002B7DE5" w:rsidP="002B7DE5">
      <w:pPr>
        <w:rPr>
          <w:b/>
          <w:bCs/>
        </w:rPr>
      </w:pPr>
      <w:r w:rsidRPr="002B7DE5">
        <w:rPr>
          <w:b/>
          <w:bCs/>
        </w:rPr>
        <w:t>Solution-Focused Counselling</w:t>
      </w:r>
    </w:p>
    <w:p w14:paraId="1235B401" w14:textId="77777777" w:rsidR="002B7DE5" w:rsidRPr="002B7DE5" w:rsidRDefault="002B7DE5" w:rsidP="002B7DE5">
      <w:r w:rsidRPr="002B7DE5">
        <w:t>A goal-oriented approach emphasizing strengths, resilience, solutions, and practical change.</w:t>
      </w:r>
    </w:p>
    <w:p w14:paraId="31474BED" w14:textId="77777777" w:rsidR="002B7DE5" w:rsidRPr="002B7DE5" w:rsidRDefault="002B7DE5" w:rsidP="002B7DE5">
      <w:pPr>
        <w:rPr>
          <w:b/>
          <w:bCs/>
        </w:rPr>
      </w:pPr>
      <w:r w:rsidRPr="002B7DE5">
        <w:rPr>
          <w:b/>
          <w:bCs/>
        </w:rPr>
        <w:t>Trauma-Informed Adlerian Psychotherapy</w:t>
      </w:r>
    </w:p>
    <w:p w14:paraId="17389A78" w14:textId="77777777" w:rsidR="002B7DE5" w:rsidRPr="002B7DE5" w:rsidRDefault="002B7DE5" w:rsidP="002B7DE5">
      <w:r w:rsidRPr="002B7DE5">
        <w:t>Explores lifestyle patterns, early experiences, belonging, meaning-making, interpersonal dynamics, and trauma impacts while emphasizing safety, encouragement, and empowerment.</w:t>
      </w:r>
    </w:p>
    <w:p w14:paraId="718A9920" w14:textId="57DF6E38" w:rsidR="002B7DE5" w:rsidRPr="002B7DE5" w:rsidRDefault="002B7DE5" w:rsidP="002B7DE5">
      <w:r w:rsidRPr="002B7DE5">
        <w:t xml:space="preserve">The therapist may adapt techniques depending on </w:t>
      </w:r>
      <w:r>
        <w:t>the client's</w:t>
      </w:r>
      <w:r w:rsidRPr="002B7DE5">
        <w:t xml:space="preserve"> needs, goals, safety considerations, and clinical judgment.</w:t>
      </w:r>
    </w:p>
    <w:p w14:paraId="6D214EEB" w14:textId="77777777" w:rsidR="002B7DE5" w:rsidRPr="002B7DE5" w:rsidRDefault="00000000" w:rsidP="002B7DE5">
      <w:r>
        <w:pict w14:anchorId="7576C25C">
          <v:rect id="_x0000_i1028" style="width:0;height:1.5pt" o:hralign="center" o:hrstd="t" o:hr="t" fillcolor="#a0a0a0" stroked="f"/>
        </w:pict>
      </w:r>
    </w:p>
    <w:p w14:paraId="31DD7599" w14:textId="77777777" w:rsidR="002B7DE5" w:rsidRPr="002B7DE5" w:rsidRDefault="002B7DE5" w:rsidP="002B7DE5">
      <w:pPr>
        <w:rPr>
          <w:b/>
          <w:bCs/>
        </w:rPr>
      </w:pPr>
      <w:r w:rsidRPr="002B7DE5">
        <w:rPr>
          <w:b/>
          <w:bCs/>
        </w:rPr>
        <w:t>4. Professional Scope &amp; Important Limitations</w:t>
      </w:r>
    </w:p>
    <w:p w14:paraId="17F53B89" w14:textId="77777777" w:rsidR="002B7DE5" w:rsidRPr="002B7DE5" w:rsidRDefault="002B7DE5" w:rsidP="002B7DE5">
      <w:r w:rsidRPr="002B7DE5">
        <w:t>Psychotherapy services provided by the therapist:</w:t>
      </w:r>
    </w:p>
    <w:p w14:paraId="35F9BF27" w14:textId="459D60FF" w:rsidR="002B7DE5" w:rsidRPr="002B7DE5" w:rsidRDefault="002B7DE5" w:rsidP="002B7DE5">
      <w:pPr>
        <w:numPr>
          <w:ilvl w:val="0"/>
          <w:numId w:val="2"/>
        </w:numPr>
      </w:pPr>
      <w:r w:rsidRPr="002B7DE5">
        <w:t xml:space="preserve">Are not medical </w:t>
      </w:r>
      <w:r>
        <w:t>treatments</w:t>
      </w:r>
    </w:p>
    <w:p w14:paraId="4927007A" w14:textId="77777777" w:rsidR="002B7DE5" w:rsidRPr="002B7DE5" w:rsidRDefault="002B7DE5" w:rsidP="002B7DE5">
      <w:pPr>
        <w:numPr>
          <w:ilvl w:val="0"/>
          <w:numId w:val="2"/>
        </w:numPr>
      </w:pPr>
      <w:r w:rsidRPr="002B7DE5">
        <w:t>Do not replace psychiatric care, hospitalization, emergency services, or crisis intervention</w:t>
      </w:r>
    </w:p>
    <w:p w14:paraId="784A22D5" w14:textId="1CD56197" w:rsidR="002B7DE5" w:rsidRPr="002B7DE5" w:rsidRDefault="002B7DE5" w:rsidP="002B7DE5">
      <w:pPr>
        <w:numPr>
          <w:ilvl w:val="0"/>
          <w:numId w:val="2"/>
        </w:numPr>
      </w:pPr>
      <w:r w:rsidRPr="002B7DE5">
        <w:lastRenderedPageBreak/>
        <w:t xml:space="preserve">Do not include </w:t>
      </w:r>
      <w:r>
        <w:t xml:space="preserve">the </w:t>
      </w:r>
      <w:r w:rsidRPr="002B7DE5">
        <w:t>prescription of medication</w:t>
      </w:r>
    </w:p>
    <w:p w14:paraId="4F272F67" w14:textId="77777777" w:rsidR="002B7DE5" w:rsidRPr="002B7DE5" w:rsidRDefault="002B7DE5" w:rsidP="002B7DE5">
      <w:pPr>
        <w:numPr>
          <w:ilvl w:val="0"/>
          <w:numId w:val="2"/>
        </w:numPr>
      </w:pPr>
      <w:r w:rsidRPr="002B7DE5">
        <w:t>Are not intended for immediate emergency response</w:t>
      </w:r>
    </w:p>
    <w:p w14:paraId="2D525D28" w14:textId="77777777" w:rsidR="002B7DE5" w:rsidRPr="002B7DE5" w:rsidRDefault="002B7DE5" w:rsidP="002B7DE5">
      <w:pPr>
        <w:numPr>
          <w:ilvl w:val="0"/>
          <w:numId w:val="2"/>
        </w:numPr>
      </w:pPr>
      <w:r w:rsidRPr="002B7DE5">
        <w:t>Are not a substitute for urgent medical or psychiatric evaluation</w:t>
      </w:r>
    </w:p>
    <w:p w14:paraId="4BCCA019" w14:textId="77777777" w:rsidR="002B7DE5" w:rsidRPr="002B7DE5" w:rsidRDefault="002B7DE5" w:rsidP="002B7DE5">
      <w:r w:rsidRPr="002B7DE5">
        <w:t>The therapist does not provide:</w:t>
      </w:r>
    </w:p>
    <w:p w14:paraId="0426AD63" w14:textId="77777777" w:rsidR="002B7DE5" w:rsidRPr="002B7DE5" w:rsidRDefault="002B7DE5" w:rsidP="002B7DE5">
      <w:pPr>
        <w:numPr>
          <w:ilvl w:val="0"/>
          <w:numId w:val="3"/>
        </w:numPr>
      </w:pPr>
      <w:r w:rsidRPr="002B7DE5">
        <w:t>24/7 crisis support</w:t>
      </w:r>
    </w:p>
    <w:p w14:paraId="5AD65B52" w14:textId="77777777" w:rsidR="002B7DE5" w:rsidRPr="002B7DE5" w:rsidRDefault="002B7DE5" w:rsidP="002B7DE5">
      <w:pPr>
        <w:numPr>
          <w:ilvl w:val="0"/>
          <w:numId w:val="3"/>
        </w:numPr>
      </w:pPr>
      <w:r w:rsidRPr="002B7DE5">
        <w:t>Emergency mental health services</w:t>
      </w:r>
    </w:p>
    <w:p w14:paraId="6C7A4702" w14:textId="77777777" w:rsidR="002B7DE5" w:rsidRPr="002B7DE5" w:rsidRDefault="002B7DE5" w:rsidP="002B7DE5">
      <w:pPr>
        <w:numPr>
          <w:ilvl w:val="0"/>
          <w:numId w:val="3"/>
        </w:numPr>
      </w:pPr>
      <w:r w:rsidRPr="002B7DE5">
        <w:t>Emergency housing, legal, or medical services</w:t>
      </w:r>
    </w:p>
    <w:p w14:paraId="2A02F8FC" w14:textId="77777777" w:rsidR="002B7DE5" w:rsidRPr="002B7DE5" w:rsidRDefault="002B7DE5" w:rsidP="002B7DE5">
      <w:pPr>
        <w:numPr>
          <w:ilvl w:val="0"/>
          <w:numId w:val="3"/>
        </w:numPr>
      </w:pPr>
      <w:r w:rsidRPr="002B7DE5">
        <w:t>Fitness-for-duty evaluations unless specifically agreed upon in writing</w:t>
      </w:r>
    </w:p>
    <w:p w14:paraId="4F16ACB2" w14:textId="77777777" w:rsidR="002B7DE5" w:rsidRPr="002B7DE5" w:rsidRDefault="002B7DE5" w:rsidP="002B7DE5">
      <w:r w:rsidRPr="002B7DE5">
        <w:t>If you are experiencing:</w:t>
      </w:r>
    </w:p>
    <w:p w14:paraId="33EBF7A4" w14:textId="77777777" w:rsidR="002B7DE5" w:rsidRPr="002B7DE5" w:rsidRDefault="002B7DE5" w:rsidP="002B7DE5">
      <w:pPr>
        <w:numPr>
          <w:ilvl w:val="0"/>
          <w:numId w:val="4"/>
        </w:numPr>
      </w:pPr>
      <w:r w:rsidRPr="002B7DE5">
        <w:t>Suicidal intent,</w:t>
      </w:r>
    </w:p>
    <w:p w14:paraId="7E881349" w14:textId="77777777" w:rsidR="002B7DE5" w:rsidRPr="002B7DE5" w:rsidRDefault="002B7DE5" w:rsidP="002B7DE5">
      <w:pPr>
        <w:numPr>
          <w:ilvl w:val="0"/>
          <w:numId w:val="4"/>
        </w:numPr>
      </w:pPr>
      <w:r w:rsidRPr="002B7DE5">
        <w:t>Immediate risk of harm to yourself or others,</w:t>
      </w:r>
    </w:p>
    <w:p w14:paraId="4558C703" w14:textId="77777777" w:rsidR="002B7DE5" w:rsidRPr="002B7DE5" w:rsidRDefault="002B7DE5" w:rsidP="002B7DE5">
      <w:pPr>
        <w:numPr>
          <w:ilvl w:val="0"/>
          <w:numId w:val="4"/>
        </w:numPr>
      </w:pPr>
      <w:r w:rsidRPr="002B7DE5">
        <w:t>Severe psychiatric instability,</w:t>
      </w:r>
    </w:p>
    <w:p w14:paraId="79D7A2B7" w14:textId="77777777" w:rsidR="002B7DE5" w:rsidRPr="002B7DE5" w:rsidRDefault="002B7DE5" w:rsidP="002B7DE5">
      <w:pPr>
        <w:numPr>
          <w:ilvl w:val="0"/>
          <w:numId w:val="4"/>
        </w:numPr>
      </w:pPr>
      <w:r w:rsidRPr="002B7DE5">
        <w:t>Medical emergencies,</w:t>
      </w:r>
    </w:p>
    <w:p w14:paraId="608A4482" w14:textId="77777777" w:rsidR="002B7DE5" w:rsidRPr="002B7DE5" w:rsidRDefault="002B7DE5" w:rsidP="002B7DE5">
      <w:pPr>
        <w:numPr>
          <w:ilvl w:val="0"/>
          <w:numId w:val="4"/>
        </w:numPr>
      </w:pPr>
      <w:r w:rsidRPr="002B7DE5">
        <w:t>Psychosis,</w:t>
      </w:r>
    </w:p>
    <w:p w14:paraId="33731D26" w14:textId="77777777" w:rsidR="002B7DE5" w:rsidRPr="002B7DE5" w:rsidRDefault="002B7DE5" w:rsidP="002B7DE5">
      <w:pPr>
        <w:numPr>
          <w:ilvl w:val="0"/>
          <w:numId w:val="4"/>
        </w:numPr>
      </w:pPr>
      <w:r w:rsidRPr="002B7DE5">
        <w:t>Acute intoxication,</w:t>
      </w:r>
    </w:p>
    <w:p w14:paraId="62320030" w14:textId="77777777" w:rsidR="002B7DE5" w:rsidRPr="002B7DE5" w:rsidRDefault="002B7DE5" w:rsidP="002B7DE5">
      <w:pPr>
        <w:numPr>
          <w:ilvl w:val="0"/>
          <w:numId w:val="4"/>
        </w:numPr>
      </w:pPr>
      <w:r w:rsidRPr="002B7DE5">
        <w:t>Or any urgent crisis,</w:t>
      </w:r>
    </w:p>
    <w:p w14:paraId="333E12EC" w14:textId="082286CC" w:rsidR="002B7DE5" w:rsidRPr="002B7DE5" w:rsidRDefault="002B7DE5" w:rsidP="002B7DE5">
      <w:r>
        <w:t>You</w:t>
      </w:r>
      <w:r w:rsidRPr="002B7DE5">
        <w:t xml:space="preserve"> agree to contact:</w:t>
      </w:r>
    </w:p>
    <w:p w14:paraId="6F68A745" w14:textId="77777777" w:rsidR="002B7DE5" w:rsidRPr="002B7DE5" w:rsidRDefault="002B7DE5" w:rsidP="002B7DE5">
      <w:pPr>
        <w:numPr>
          <w:ilvl w:val="0"/>
          <w:numId w:val="5"/>
        </w:numPr>
      </w:pPr>
      <w:r w:rsidRPr="002B7DE5">
        <w:t>Emergency services (112 or local emergency services),</w:t>
      </w:r>
    </w:p>
    <w:p w14:paraId="1CE60378" w14:textId="77777777" w:rsidR="002B7DE5" w:rsidRPr="002B7DE5" w:rsidRDefault="002B7DE5" w:rsidP="002B7DE5">
      <w:pPr>
        <w:numPr>
          <w:ilvl w:val="0"/>
          <w:numId w:val="5"/>
        </w:numPr>
      </w:pPr>
      <w:r w:rsidRPr="002B7DE5">
        <w:t>A hospital emergency department,</w:t>
      </w:r>
    </w:p>
    <w:p w14:paraId="3F1FE0BF" w14:textId="77777777" w:rsidR="002B7DE5" w:rsidRPr="002B7DE5" w:rsidRDefault="002B7DE5" w:rsidP="002B7DE5">
      <w:pPr>
        <w:numPr>
          <w:ilvl w:val="0"/>
          <w:numId w:val="5"/>
        </w:numPr>
      </w:pPr>
      <w:r w:rsidRPr="002B7DE5">
        <w:t>A local crisis line,</w:t>
      </w:r>
    </w:p>
    <w:p w14:paraId="44FDC42C" w14:textId="77777777" w:rsidR="002B7DE5" w:rsidRPr="002B7DE5" w:rsidRDefault="002B7DE5" w:rsidP="002B7DE5">
      <w:pPr>
        <w:numPr>
          <w:ilvl w:val="0"/>
          <w:numId w:val="5"/>
        </w:numPr>
      </w:pPr>
      <w:r w:rsidRPr="002B7DE5">
        <w:t>Or another appropriate emergency support resource.</w:t>
      </w:r>
    </w:p>
    <w:p w14:paraId="565B9C15" w14:textId="77777777" w:rsidR="002B7DE5" w:rsidRPr="002B7DE5" w:rsidRDefault="002B7DE5" w:rsidP="002B7DE5">
      <w:r w:rsidRPr="002B7DE5">
        <w:t>By signing this agreement, you acknowledge that psychotherapy sessions with the therapist are voluntary and not intended as emergency care.</w:t>
      </w:r>
    </w:p>
    <w:p w14:paraId="137FB224" w14:textId="77777777" w:rsidR="002B7DE5" w:rsidRPr="002B7DE5" w:rsidRDefault="00000000" w:rsidP="002B7DE5">
      <w:r>
        <w:pict w14:anchorId="680B4426">
          <v:rect id="_x0000_i1029" style="width:0;height:1.5pt" o:hralign="center" o:hrstd="t" o:hr="t" fillcolor="#a0a0a0" stroked="f"/>
        </w:pict>
      </w:r>
    </w:p>
    <w:p w14:paraId="2FBE8D87" w14:textId="77777777" w:rsidR="002B7DE5" w:rsidRDefault="002B7DE5" w:rsidP="002B7DE5">
      <w:pPr>
        <w:rPr>
          <w:b/>
          <w:bCs/>
        </w:rPr>
      </w:pPr>
    </w:p>
    <w:p w14:paraId="398AEF2F" w14:textId="77777777" w:rsidR="002B7DE5" w:rsidRDefault="002B7DE5" w:rsidP="002B7DE5">
      <w:pPr>
        <w:rPr>
          <w:b/>
          <w:bCs/>
        </w:rPr>
      </w:pPr>
    </w:p>
    <w:p w14:paraId="24E1C0C2" w14:textId="3C4837A1" w:rsidR="002B7DE5" w:rsidRPr="002B7DE5" w:rsidRDefault="002B7DE5" w:rsidP="002B7DE5">
      <w:pPr>
        <w:rPr>
          <w:b/>
          <w:bCs/>
        </w:rPr>
      </w:pPr>
      <w:r w:rsidRPr="002B7DE5">
        <w:rPr>
          <w:b/>
          <w:bCs/>
        </w:rPr>
        <w:lastRenderedPageBreak/>
        <w:t>5. Limits of Confidentiality</w:t>
      </w:r>
    </w:p>
    <w:p w14:paraId="03AC965E" w14:textId="762C44CA" w:rsidR="002B7DE5" w:rsidRPr="002B7DE5" w:rsidRDefault="002B7DE5" w:rsidP="002B7DE5">
      <w:r w:rsidRPr="002B7DE5">
        <w:t xml:space="preserve">All information shared in therapy is </w:t>
      </w:r>
      <w:r>
        <w:t>kept confidential in accordance with</w:t>
      </w:r>
      <w:r w:rsidRPr="002B7DE5">
        <w:t xml:space="preserve"> legal and ethical standards. However, confidentiality may be limited under certain circumstances, including but not limited to:</w:t>
      </w:r>
    </w:p>
    <w:p w14:paraId="0F1136FE" w14:textId="77777777" w:rsidR="002B7DE5" w:rsidRPr="002B7DE5" w:rsidRDefault="002B7DE5" w:rsidP="002B7DE5">
      <w:pPr>
        <w:rPr>
          <w:b/>
          <w:bCs/>
        </w:rPr>
      </w:pPr>
      <w:r w:rsidRPr="002B7DE5">
        <w:rPr>
          <w:b/>
          <w:bCs/>
        </w:rPr>
        <w:t>The therapist may be legally or ethically required to disclose information when:</w:t>
      </w:r>
    </w:p>
    <w:p w14:paraId="22777382" w14:textId="03B9CA36" w:rsidR="002B7DE5" w:rsidRPr="002B7DE5" w:rsidRDefault="002B7DE5" w:rsidP="002B7DE5">
      <w:pPr>
        <w:numPr>
          <w:ilvl w:val="0"/>
          <w:numId w:val="6"/>
        </w:numPr>
      </w:pPr>
      <w:r w:rsidRPr="002B7DE5">
        <w:t xml:space="preserve">There is </w:t>
      </w:r>
      <w:r>
        <w:t xml:space="preserve">a </w:t>
      </w:r>
      <w:r w:rsidRPr="002B7DE5">
        <w:t>risk of serious harm to yourself</w:t>
      </w:r>
    </w:p>
    <w:p w14:paraId="5B9715C5" w14:textId="31694739" w:rsidR="002B7DE5" w:rsidRPr="002B7DE5" w:rsidRDefault="002B7DE5" w:rsidP="002B7DE5">
      <w:pPr>
        <w:numPr>
          <w:ilvl w:val="0"/>
          <w:numId w:val="6"/>
        </w:numPr>
      </w:pPr>
      <w:r w:rsidRPr="002B7DE5">
        <w:t xml:space="preserve">There is </w:t>
      </w:r>
      <w:r>
        <w:t xml:space="preserve">a </w:t>
      </w:r>
      <w:r w:rsidRPr="002B7DE5">
        <w:t>risk of serious harm to another person</w:t>
      </w:r>
    </w:p>
    <w:p w14:paraId="4E2B14B6" w14:textId="77777777" w:rsidR="002B7DE5" w:rsidRPr="002B7DE5" w:rsidRDefault="002B7DE5" w:rsidP="002B7DE5">
      <w:pPr>
        <w:numPr>
          <w:ilvl w:val="0"/>
          <w:numId w:val="6"/>
        </w:numPr>
      </w:pPr>
      <w:r w:rsidRPr="002B7DE5">
        <w:t>There is suspected abuse or neglect of a child</w:t>
      </w:r>
    </w:p>
    <w:p w14:paraId="65C66467" w14:textId="77777777" w:rsidR="002B7DE5" w:rsidRPr="002B7DE5" w:rsidRDefault="002B7DE5" w:rsidP="002B7DE5">
      <w:pPr>
        <w:numPr>
          <w:ilvl w:val="0"/>
          <w:numId w:val="6"/>
        </w:numPr>
      </w:pPr>
      <w:r w:rsidRPr="002B7DE5">
        <w:t>There is suspected abuse or neglect of a vulnerable adult where reporting obligations apply</w:t>
      </w:r>
    </w:p>
    <w:p w14:paraId="0706BEE7" w14:textId="77777777" w:rsidR="002B7DE5" w:rsidRPr="002B7DE5" w:rsidRDefault="002B7DE5" w:rsidP="002B7DE5">
      <w:pPr>
        <w:numPr>
          <w:ilvl w:val="0"/>
          <w:numId w:val="6"/>
        </w:numPr>
      </w:pPr>
      <w:r w:rsidRPr="002B7DE5">
        <w:t>Records are subpoenaed or ordered by a court of law</w:t>
      </w:r>
    </w:p>
    <w:p w14:paraId="28D66495" w14:textId="77777777" w:rsidR="002B7DE5" w:rsidRPr="002B7DE5" w:rsidRDefault="002B7DE5" w:rsidP="002B7DE5">
      <w:pPr>
        <w:numPr>
          <w:ilvl w:val="0"/>
          <w:numId w:val="6"/>
        </w:numPr>
      </w:pPr>
      <w:r w:rsidRPr="002B7DE5">
        <w:t>Regulatory or professional obligations require disclosure</w:t>
      </w:r>
    </w:p>
    <w:p w14:paraId="43DD789A" w14:textId="77777777" w:rsidR="002B7DE5" w:rsidRPr="002B7DE5" w:rsidRDefault="002B7DE5" w:rsidP="002B7DE5">
      <w:pPr>
        <w:numPr>
          <w:ilvl w:val="0"/>
          <w:numId w:val="6"/>
        </w:numPr>
      </w:pPr>
      <w:r w:rsidRPr="002B7DE5">
        <w:t>Consultation or supervision is required for professional support (with identifying information minimized whenever possible)</w:t>
      </w:r>
    </w:p>
    <w:p w14:paraId="226888EF" w14:textId="0DE48B9A" w:rsidR="002B7DE5" w:rsidRPr="002B7DE5" w:rsidRDefault="002B7DE5" w:rsidP="002B7DE5">
      <w:r w:rsidRPr="002B7DE5">
        <w:t xml:space="preserve">Electronic communication (email, text, video platforms) carries </w:t>
      </w:r>
      <w:r>
        <w:t>risks to</w:t>
      </w:r>
      <w:r w:rsidRPr="002B7DE5">
        <w:t xml:space="preserve"> privacy and security. While reasonable efforts are made to protect confidentiality, absolute confidentiality through electronic communication cannot be guaranteed.</w:t>
      </w:r>
    </w:p>
    <w:p w14:paraId="1F59FC43" w14:textId="77777777" w:rsidR="002B7DE5" w:rsidRPr="002B7DE5" w:rsidRDefault="00000000" w:rsidP="002B7DE5">
      <w:r>
        <w:pict w14:anchorId="1342420B">
          <v:rect id="_x0000_i1030" style="width:0;height:1.5pt" o:hralign="center" o:hrstd="t" o:hr="t" fillcolor="#a0a0a0" stroked="f"/>
        </w:pict>
      </w:r>
    </w:p>
    <w:p w14:paraId="5A2F5C19" w14:textId="77777777" w:rsidR="002B7DE5" w:rsidRPr="002B7DE5" w:rsidRDefault="002B7DE5" w:rsidP="002B7DE5">
      <w:pPr>
        <w:rPr>
          <w:b/>
          <w:bCs/>
        </w:rPr>
      </w:pPr>
      <w:r w:rsidRPr="002B7DE5">
        <w:rPr>
          <w:b/>
          <w:bCs/>
        </w:rPr>
        <w:t>6. Virtual Sessions &amp; Technology</w:t>
      </w:r>
    </w:p>
    <w:p w14:paraId="65ED090A" w14:textId="77777777" w:rsidR="002B7DE5" w:rsidRPr="002B7DE5" w:rsidRDefault="002B7DE5" w:rsidP="002B7DE5">
      <w:r w:rsidRPr="002B7DE5">
        <w:t>If participating virtually, you acknowledge:</w:t>
      </w:r>
    </w:p>
    <w:p w14:paraId="5180BC4B" w14:textId="77777777" w:rsidR="002B7DE5" w:rsidRPr="002B7DE5" w:rsidRDefault="002B7DE5" w:rsidP="002B7DE5">
      <w:pPr>
        <w:numPr>
          <w:ilvl w:val="0"/>
          <w:numId w:val="7"/>
        </w:numPr>
      </w:pPr>
      <w:r w:rsidRPr="002B7DE5">
        <w:t>Technology failures may occur</w:t>
      </w:r>
    </w:p>
    <w:p w14:paraId="52C46628" w14:textId="77777777" w:rsidR="002B7DE5" w:rsidRPr="002B7DE5" w:rsidRDefault="002B7DE5" w:rsidP="002B7DE5">
      <w:pPr>
        <w:numPr>
          <w:ilvl w:val="0"/>
          <w:numId w:val="7"/>
        </w:numPr>
      </w:pPr>
      <w:r w:rsidRPr="002B7DE5">
        <w:t>Internet-based communication carries privacy risks</w:t>
      </w:r>
    </w:p>
    <w:p w14:paraId="538FEF5C" w14:textId="77777777" w:rsidR="002B7DE5" w:rsidRPr="002B7DE5" w:rsidRDefault="002B7DE5" w:rsidP="002B7DE5">
      <w:pPr>
        <w:numPr>
          <w:ilvl w:val="0"/>
          <w:numId w:val="7"/>
        </w:numPr>
      </w:pPr>
      <w:r w:rsidRPr="002B7DE5">
        <w:t>You are responsible for accessing sessions from a reasonably private environment</w:t>
      </w:r>
    </w:p>
    <w:p w14:paraId="53DE8CAA" w14:textId="77777777" w:rsidR="002B7DE5" w:rsidRPr="002B7DE5" w:rsidRDefault="002B7DE5" w:rsidP="002B7DE5">
      <w:pPr>
        <w:numPr>
          <w:ilvl w:val="0"/>
          <w:numId w:val="7"/>
        </w:numPr>
      </w:pPr>
      <w:r w:rsidRPr="002B7DE5">
        <w:t>Sessions should not be recorded without mutual written consent</w:t>
      </w:r>
    </w:p>
    <w:p w14:paraId="1BC73359" w14:textId="77777777" w:rsidR="002B7DE5" w:rsidRPr="002B7DE5" w:rsidRDefault="002B7DE5" w:rsidP="002B7DE5">
      <w:r w:rsidRPr="002B7DE5">
        <w:t>The therapist is not responsible for interruptions caused by technological failures outside their control.</w:t>
      </w:r>
    </w:p>
    <w:p w14:paraId="44098BCA" w14:textId="77777777" w:rsidR="002B7DE5" w:rsidRPr="002B7DE5" w:rsidRDefault="00000000" w:rsidP="002B7DE5">
      <w:r>
        <w:pict w14:anchorId="6FEC6A79">
          <v:rect id="_x0000_i1031" style="width:0;height:1.5pt" o:hralign="center" o:hrstd="t" o:hr="t" fillcolor="#a0a0a0" stroked="f"/>
        </w:pict>
      </w:r>
    </w:p>
    <w:p w14:paraId="3C1F68C4" w14:textId="77777777" w:rsidR="002B7DE5" w:rsidRDefault="002B7DE5" w:rsidP="002B7DE5">
      <w:pPr>
        <w:rPr>
          <w:b/>
          <w:bCs/>
        </w:rPr>
      </w:pPr>
    </w:p>
    <w:p w14:paraId="3D448F89" w14:textId="122BF9EB" w:rsidR="002B7DE5" w:rsidRPr="002B7DE5" w:rsidRDefault="002B7DE5" w:rsidP="002B7DE5">
      <w:pPr>
        <w:rPr>
          <w:b/>
          <w:bCs/>
        </w:rPr>
      </w:pPr>
      <w:r w:rsidRPr="002B7DE5">
        <w:rPr>
          <w:b/>
          <w:bCs/>
        </w:rPr>
        <w:lastRenderedPageBreak/>
        <w:t>7. Client Responsibilities</w:t>
      </w:r>
    </w:p>
    <w:p w14:paraId="0A435BBB" w14:textId="77777777" w:rsidR="002B7DE5" w:rsidRPr="002B7DE5" w:rsidRDefault="002B7DE5" w:rsidP="002B7DE5">
      <w:r w:rsidRPr="002B7DE5">
        <w:t>As a client, you understand and agree that:</w:t>
      </w:r>
    </w:p>
    <w:p w14:paraId="5522CA0F" w14:textId="77777777" w:rsidR="002B7DE5" w:rsidRPr="002B7DE5" w:rsidRDefault="002B7DE5" w:rsidP="002B7DE5">
      <w:pPr>
        <w:numPr>
          <w:ilvl w:val="0"/>
          <w:numId w:val="8"/>
        </w:numPr>
      </w:pPr>
      <w:r w:rsidRPr="002B7DE5">
        <w:t>Participation in therapy is voluntary</w:t>
      </w:r>
    </w:p>
    <w:p w14:paraId="32AE72F9" w14:textId="77777777" w:rsidR="002B7DE5" w:rsidRPr="002B7DE5" w:rsidRDefault="002B7DE5" w:rsidP="002B7DE5">
      <w:pPr>
        <w:numPr>
          <w:ilvl w:val="0"/>
          <w:numId w:val="8"/>
        </w:numPr>
      </w:pPr>
      <w:r w:rsidRPr="002B7DE5">
        <w:t>You may pause or discontinue therapy at any time</w:t>
      </w:r>
    </w:p>
    <w:p w14:paraId="697D85E8" w14:textId="77777777" w:rsidR="002B7DE5" w:rsidRPr="002B7DE5" w:rsidRDefault="002B7DE5" w:rsidP="002B7DE5">
      <w:pPr>
        <w:numPr>
          <w:ilvl w:val="0"/>
          <w:numId w:val="8"/>
        </w:numPr>
      </w:pPr>
      <w:r w:rsidRPr="002B7DE5">
        <w:t>You are responsible for communicating concerns, boundaries, and questions</w:t>
      </w:r>
    </w:p>
    <w:p w14:paraId="0F87121D" w14:textId="77777777" w:rsidR="002B7DE5" w:rsidRPr="002B7DE5" w:rsidRDefault="002B7DE5" w:rsidP="002B7DE5">
      <w:pPr>
        <w:numPr>
          <w:ilvl w:val="0"/>
          <w:numId w:val="8"/>
        </w:numPr>
      </w:pPr>
      <w:r w:rsidRPr="002B7DE5">
        <w:t>Therapy works best with honesty, participation, and collaboration</w:t>
      </w:r>
    </w:p>
    <w:p w14:paraId="4BCEAD8A" w14:textId="77777777" w:rsidR="002B7DE5" w:rsidRPr="002B7DE5" w:rsidRDefault="002B7DE5" w:rsidP="002B7DE5">
      <w:pPr>
        <w:numPr>
          <w:ilvl w:val="0"/>
          <w:numId w:val="8"/>
        </w:numPr>
      </w:pPr>
      <w:r w:rsidRPr="002B7DE5">
        <w:t>You remain responsible for decisions, actions, and behaviours outside sessions</w:t>
      </w:r>
    </w:p>
    <w:p w14:paraId="1D636DE6" w14:textId="77777777" w:rsidR="002B7DE5" w:rsidRPr="002B7DE5" w:rsidRDefault="002B7DE5" w:rsidP="002B7DE5">
      <w:r w:rsidRPr="002B7DE5">
        <w:t>You agree not to attend sessions while severely intoxicated or under the influence of substances that impair participation or safety.</w:t>
      </w:r>
    </w:p>
    <w:p w14:paraId="0A7BE155" w14:textId="77777777" w:rsidR="002B7DE5" w:rsidRPr="002B7DE5" w:rsidRDefault="00000000" w:rsidP="002B7DE5">
      <w:r>
        <w:pict w14:anchorId="5BBD92ED">
          <v:rect id="_x0000_i1032" style="width:0;height:1.5pt" o:hralign="center" o:hrstd="t" o:hr="t" fillcolor="#a0a0a0" stroked="f"/>
        </w:pict>
      </w:r>
    </w:p>
    <w:p w14:paraId="4D802603" w14:textId="77777777" w:rsidR="002B7DE5" w:rsidRPr="002B7DE5" w:rsidRDefault="002B7DE5" w:rsidP="002B7DE5">
      <w:pPr>
        <w:rPr>
          <w:b/>
          <w:bCs/>
        </w:rPr>
      </w:pPr>
      <w:r w:rsidRPr="002B7DE5">
        <w:rPr>
          <w:b/>
          <w:bCs/>
        </w:rPr>
        <w:t>8. Emergency Contact &amp; Crisis Policy</w:t>
      </w:r>
    </w:p>
    <w:p w14:paraId="483F1A67" w14:textId="77777777" w:rsidR="002B7DE5" w:rsidRPr="002B7DE5" w:rsidRDefault="002B7DE5" w:rsidP="002B7DE5">
      <w:r w:rsidRPr="002B7DE5">
        <w:t>The therapist is not continuously available between sessions and may not respond immediately to calls, texts, or emails.</w:t>
      </w:r>
    </w:p>
    <w:p w14:paraId="37E4CF0A" w14:textId="77777777" w:rsidR="002B7DE5" w:rsidRPr="002B7DE5" w:rsidRDefault="002B7DE5" w:rsidP="002B7DE5">
      <w:r w:rsidRPr="002B7DE5">
        <w:t>If you require urgent or emergency support, you agree to contact:</w:t>
      </w:r>
    </w:p>
    <w:p w14:paraId="5FE78281" w14:textId="77777777" w:rsidR="002B7DE5" w:rsidRPr="002B7DE5" w:rsidRDefault="002B7DE5" w:rsidP="002B7DE5">
      <w:pPr>
        <w:numPr>
          <w:ilvl w:val="0"/>
          <w:numId w:val="9"/>
        </w:numPr>
      </w:pPr>
      <w:r w:rsidRPr="002B7DE5">
        <w:t>Emergency services,</w:t>
      </w:r>
    </w:p>
    <w:p w14:paraId="4F8680D4" w14:textId="77777777" w:rsidR="002B7DE5" w:rsidRPr="002B7DE5" w:rsidRDefault="002B7DE5" w:rsidP="002B7DE5">
      <w:pPr>
        <w:numPr>
          <w:ilvl w:val="0"/>
          <w:numId w:val="9"/>
        </w:numPr>
      </w:pPr>
      <w:r w:rsidRPr="002B7DE5">
        <w:t>A hospital,</w:t>
      </w:r>
    </w:p>
    <w:p w14:paraId="7609296B" w14:textId="77777777" w:rsidR="002B7DE5" w:rsidRPr="002B7DE5" w:rsidRDefault="002B7DE5" w:rsidP="002B7DE5">
      <w:pPr>
        <w:numPr>
          <w:ilvl w:val="0"/>
          <w:numId w:val="9"/>
        </w:numPr>
      </w:pPr>
      <w:r w:rsidRPr="002B7DE5">
        <w:t>A crisis line,</w:t>
      </w:r>
    </w:p>
    <w:p w14:paraId="5886D6FF" w14:textId="00D17C22" w:rsidR="002B7DE5" w:rsidRPr="002B7DE5" w:rsidRDefault="002B7DE5" w:rsidP="002B7DE5">
      <w:pPr>
        <w:numPr>
          <w:ilvl w:val="0"/>
          <w:numId w:val="9"/>
        </w:numPr>
      </w:pPr>
      <w:r w:rsidRPr="002B7DE5">
        <w:t xml:space="preserve">Or another emergency support resource rather than waiting for </w:t>
      </w:r>
      <w:r>
        <w:t>a therapist's</w:t>
      </w:r>
      <w:r w:rsidRPr="002B7DE5">
        <w:t xml:space="preserve"> response.</w:t>
      </w:r>
    </w:p>
    <w:p w14:paraId="47F2C87B" w14:textId="77777777" w:rsidR="002B7DE5" w:rsidRPr="002B7DE5" w:rsidRDefault="002B7DE5" w:rsidP="002B7DE5">
      <w:r w:rsidRPr="002B7DE5">
        <w:t>Messages outside sessions are intended primarily for scheduling or administrative purposes unless otherwise discussed.</w:t>
      </w:r>
    </w:p>
    <w:p w14:paraId="4801FA57" w14:textId="77777777" w:rsidR="002B7DE5" w:rsidRPr="002B7DE5" w:rsidRDefault="00000000" w:rsidP="002B7DE5">
      <w:r>
        <w:pict w14:anchorId="12BA6864">
          <v:rect id="_x0000_i1033" style="width:0;height:1.5pt" o:hralign="center" o:hrstd="t" o:hr="t" fillcolor="#a0a0a0" stroked="f"/>
        </w:pict>
      </w:r>
    </w:p>
    <w:p w14:paraId="0EEDA56A" w14:textId="77777777" w:rsidR="002B7DE5" w:rsidRPr="002B7DE5" w:rsidRDefault="002B7DE5" w:rsidP="002B7DE5">
      <w:pPr>
        <w:rPr>
          <w:b/>
          <w:bCs/>
        </w:rPr>
      </w:pPr>
      <w:r w:rsidRPr="002B7DE5">
        <w:rPr>
          <w:b/>
          <w:bCs/>
        </w:rPr>
        <w:t>9. Cancellation &amp; Attendance Policy</w:t>
      </w:r>
    </w:p>
    <w:p w14:paraId="4DEF83C3" w14:textId="3FFA7911" w:rsidR="002B7DE5" w:rsidRPr="002B7DE5" w:rsidRDefault="002B7DE5" w:rsidP="002B7DE5">
      <w:r w:rsidRPr="002B7DE5">
        <w:t xml:space="preserve">Clients are requested to provide at least </w:t>
      </w:r>
      <w:r>
        <w:t>48 hours'</w:t>
      </w:r>
      <w:r w:rsidRPr="002B7DE5">
        <w:t xml:space="preserve"> notice for cancellations or rescheduling. Late cancellations or missed appointments may </w:t>
      </w:r>
      <w:r>
        <w:t>incur</w:t>
      </w:r>
      <w:r w:rsidRPr="002B7DE5">
        <w:t xml:space="preserve"> a cancellation fee.</w:t>
      </w:r>
    </w:p>
    <w:p w14:paraId="789EA8C7" w14:textId="44079290" w:rsidR="002B7DE5" w:rsidRPr="002B7DE5" w:rsidRDefault="002B7DE5" w:rsidP="002B7DE5">
      <w:r w:rsidRPr="002B7DE5">
        <w:t xml:space="preserve">Repeated missed appointments may result in </w:t>
      </w:r>
      <w:r>
        <w:t>a reassessment of service continuation</w:t>
      </w:r>
      <w:r w:rsidRPr="002B7DE5">
        <w:t>.</w:t>
      </w:r>
    </w:p>
    <w:p w14:paraId="79BDCB6E" w14:textId="77777777" w:rsidR="002B7DE5" w:rsidRPr="002B7DE5" w:rsidRDefault="00000000" w:rsidP="002B7DE5">
      <w:r>
        <w:pict w14:anchorId="14437316">
          <v:rect id="_x0000_i1034" style="width:0;height:1.5pt" o:hralign="center" o:hrstd="t" o:hr="t" fillcolor="#a0a0a0" stroked="f"/>
        </w:pict>
      </w:r>
    </w:p>
    <w:p w14:paraId="27D61F1F" w14:textId="77777777" w:rsidR="00060BFC" w:rsidRDefault="00060BFC" w:rsidP="002B7DE5">
      <w:pPr>
        <w:rPr>
          <w:b/>
          <w:bCs/>
        </w:rPr>
      </w:pPr>
    </w:p>
    <w:p w14:paraId="013245F5" w14:textId="534C0E86" w:rsidR="002B7DE5" w:rsidRPr="002B7DE5" w:rsidRDefault="002B7DE5" w:rsidP="002B7DE5">
      <w:pPr>
        <w:rPr>
          <w:b/>
          <w:bCs/>
        </w:rPr>
      </w:pPr>
      <w:r w:rsidRPr="002B7DE5">
        <w:rPr>
          <w:b/>
          <w:bCs/>
        </w:rPr>
        <w:lastRenderedPageBreak/>
        <w:t>10. Consent to Treatment</w:t>
      </w:r>
    </w:p>
    <w:p w14:paraId="00B27963" w14:textId="77777777" w:rsidR="002B7DE5" w:rsidRPr="002B7DE5" w:rsidRDefault="002B7DE5" w:rsidP="002B7DE5">
      <w:r w:rsidRPr="002B7DE5">
        <w:t>By signing below, you acknowledge that:</w:t>
      </w:r>
    </w:p>
    <w:p w14:paraId="59E772FA" w14:textId="77777777" w:rsidR="002B7DE5" w:rsidRPr="002B7DE5" w:rsidRDefault="002B7DE5" w:rsidP="002B7DE5">
      <w:pPr>
        <w:numPr>
          <w:ilvl w:val="0"/>
          <w:numId w:val="10"/>
        </w:numPr>
      </w:pPr>
      <w:r w:rsidRPr="002B7DE5">
        <w:t>You have read and understood this document</w:t>
      </w:r>
    </w:p>
    <w:p w14:paraId="1F32C603" w14:textId="77777777" w:rsidR="002B7DE5" w:rsidRPr="002B7DE5" w:rsidRDefault="002B7DE5" w:rsidP="002B7DE5">
      <w:pPr>
        <w:numPr>
          <w:ilvl w:val="0"/>
          <w:numId w:val="10"/>
        </w:numPr>
      </w:pPr>
      <w:r w:rsidRPr="002B7DE5">
        <w:t>You have had the opportunity to ask questions</w:t>
      </w:r>
    </w:p>
    <w:p w14:paraId="79E31C81" w14:textId="77777777" w:rsidR="002B7DE5" w:rsidRPr="002B7DE5" w:rsidRDefault="002B7DE5" w:rsidP="002B7DE5">
      <w:pPr>
        <w:numPr>
          <w:ilvl w:val="0"/>
          <w:numId w:val="10"/>
        </w:numPr>
      </w:pPr>
      <w:r w:rsidRPr="002B7DE5">
        <w:t>You voluntarily consent to participate in psychotherapy</w:t>
      </w:r>
    </w:p>
    <w:p w14:paraId="18C982A4" w14:textId="77777777" w:rsidR="002B7DE5" w:rsidRPr="002B7DE5" w:rsidRDefault="002B7DE5" w:rsidP="002B7DE5">
      <w:pPr>
        <w:numPr>
          <w:ilvl w:val="0"/>
          <w:numId w:val="10"/>
        </w:numPr>
      </w:pPr>
      <w:r w:rsidRPr="002B7DE5">
        <w:t>You understand the benefits and risks of therapy</w:t>
      </w:r>
    </w:p>
    <w:p w14:paraId="05A59823" w14:textId="77777777" w:rsidR="002B7DE5" w:rsidRPr="002B7DE5" w:rsidRDefault="002B7DE5" w:rsidP="002B7DE5">
      <w:pPr>
        <w:numPr>
          <w:ilvl w:val="0"/>
          <w:numId w:val="10"/>
        </w:numPr>
      </w:pPr>
      <w:r w:rsidRPr="002B7DE5">
        <w:t>You understand the limits of confidentiality</w:t>
      </w:r>
    </w:p>
    <w:p w14:paraId="3CCA1FED" w14:textId="77777777" w:rsidR="002B7DE5" w:rsidRPr="002B7DE5" w:rsidRDefault="002B7DE5" w:rsidP="002B7DE5">
      <w:pPr>
        <w:numPr>
          <w:ilvl w:val="0"/>
          <w:numId w:val="10"/>
        </w:numPr>
      </w:pPr>
      <w:r w:rsidRPr="002B7DE5">
        <w:t>You understand that psychotherapy is not emergency medical or psychiatric care</w:t>
      </w:r>
    </w:p>
    <w:p w14:paraId="31379D31" w14:textId="77777777" w:rsidR="002B7DE5" w:rsidRPr="002B7DE5" w:rsidRDefault="002B7DE5" w:rsidP="002B7DE5">
      <w:pPr>
        <w:numPr>
          <w:ilvl w:val="0"/>
          <w:numId w:val="10"/>
        </w:numPr>
      </w:pPr>
      <w:r w:rsidRPr="002B7DE5">
        <w:t>You understand that outcomes cannot be guaranteed</w:t>
      </w:r>
    </w:p>
    <w:p w14:paraId="3D962F53" w14:textId="77777777" w:rsidR="002B7DE5" w:rsidRPr="002B7DE5" w:rsidRDefault="002B7DE5" w:rsidP="002B7DE5">
      <w:pPr>
        <w:numPr>
          <w:ilvl w:val="0"/>
          <w:numId w:val="10"/>
        </w:numPr>
      </w:pPr>
      <w:r w:rsidRPr="002B7DE5">
        <w:t>You agree to participate responsibly and voluntarily</w:t>
      </w:r>
    </w:p>
    <w:p w14:paraId="45A26AC7" w14:textId="77777777" w:rsidR="002B7DE5" w:rsidRPr="002B7DE5" w:rsidRDefault="00000000" w:rsidP="002B7DE5">
      <w:r>
        <w:pict w14:anchorId="7AA2D3A7">
          <v:rect id="_x0000_i1035" style="width:0;height:1.5pt" o:hralign="center" o:hrstd="t" o:hr="t" fillcolor="#a0a0a0" stroked="f"/>
        </w:pict>
      </w:r>
    </w:p>
    <w:p w14:paraId="02E73627" w14:textId="77777777" w:rsidR="002B7DE5" w:rsidRPr="002B7DE5" w:rsidRDefault="002B7DE5" w:rsidP="002B7DE5">
      <w:pPr>
        <w:rPr>
          <w:b/>
          <w:bCs/>
        </w:rPr>
      </w:pPr>
      <w:r w:rsidRPr="002B7DE5">
        <w:rPr>
          <w:b/>
          <w:bCs/>
        </w:rPr>
        <w:t>Client Information</w:t>
      </w:r>
    </w:p>
    <w:p w14:paraId="7B15322F" w14:textId="77777777" w:rsidR="002B7DE5" w:rsidRPr="002B7DE5" w:rsidRDefault="002B7DE5" w:rsidP="002B7DE5">
      <w:r w:rsidRPr="002B7DE5">
        <w:rPr>
          <w:b/>
          <w:bCs/>
        </w:rPr>
        <w:t>Client Name:</w:t>
      </w:r>
      <w:r w:rsidRPr="002B7DE5">
        <w:t xml:space="preserve"> _______________________________________</w:t>
      </w:r>
    </w:p>
    <w:p w14:paraId="773321DF" w14:textId="77777777" w:rsidR="002B7DE5" w:rsidRPr="002B7DE5" w:rsidRDefault="002B7DE5" w:rsidP="002B7DE5">
      <w:r w:rsidRPr="002B7DE5">
        <w:rPr>
          <w:b/>
          <w:bCs/>
        </w:rPr>
        <w:t>Date of Birth:</w:t>
      </w:r>
      <w:r w:rsidRPr="002B7DE5">
        <w:t xml:space="preserve"> _______________________________________</w:t>
      </w:r>
    </w:p>
    <w:p w14:paraId="7FA74F09" w14:textId="77777777" w:rsidR="002B7DE5" w:rsidRPr="002B7DE5" w:rsidRDefault="002B7DE5" w:rsidP="002B7DE5">
      <w:r w:rsidRPr="002B7DE5">
        <w:rPr>
          <w:b/>
          <w:bCs/>
        </w:rPr>
        <w:t>Phone Number:</w:t>
      </w:r>
      <w:r w:rsidRPr="002B7DE5">
        <w:t xml:space="preserve"> _____________________________________</w:t>
      </w:r>
    </w:p>
    <w:p w14:paraId="5090032E" w14:textId="77777777" w:rsidR="002B7DE5" w:rsidRPr="002B7DE5" w:rsidRDefault="002B7DE5" w:rsidP="002B7DE5">
      <w:r w:rsidRPr="002B7DE5">
        <w:rPr>
          <w:b/>
          <w:bCs/>
        </w:rPr>
        <w:t>Emergency Contact:</w:t>
      </w:r>
      <w:r w:rsidRPr="002B7DE5">
        <w:t xml:space="preserve"> _________________________________</w:t>
      </w:r>
    </w:p>
    <w:p w14:paraId="3FD6DFBE" w14:textId="77777777" w:rsidR="002B7DE5" w:rsidRPr="002B7DE5" w:rsidRDefault="002B7DE5" w:rsidP="002B7DE5">
      <w:r w:rsidRPr="002B7DE5">
        <w:rPr>
          <w:b/>
          <w:bCs/>
        </w:rPr>
        <w:t>Relationship to Client:</w:t>
      </w:r>
      <w:r w:rsidRPr="002B7DE5">
        <w:t xml:space="preserve"> _______________________________</w:t>
      </w:r>
    </w:p>
    <w:p w14:paraId="3152424F" w14:textId="77777777" w:rsidR="002B7DE5" w:rsidRPr="002B7DE5" w:rsidRDefault="002B7DE5" w:rsidP="002B7DE5">
      <w:r w:rsidRPr="002B7DE5">
        <w:rPr>
          <w:b/>
          <w:bCs/>
        </w:rPr>
        <w:t>Emergency Contact Number:</w:t>
      </w:r>
      <w:r w:rsidRPr="002B7DE5">
        <w:t xml:space="preserve"> __________________________</w:t>
      </w:r>
    </w:p>
    <w:p w14:paraId="3BC692B6" w14:textId="77777777" w:rsidR="002B7DE5" w:rsidRPr="002B7DE5" w:rsidRDefault="00000000" w:rsidP="002B7DE5">
      <w:r>
        <w:pict w14:anchorId="539EA481">
          <v:rect id="_x0000_i1036" style="width:0;height:1.5pt" o:hralign="center" o:hrstd="t" o:hr="t" fillcolor="#a0a0a0" stroked="f"/>
        </w:pict>
      </w:r>
    </w:p>
    <w:p w14:paraId="4BF72AEE" w14:textId="77777777" w:rsidR="002B7DE5" w:rsidRPr="002B7DE5" w:rsidRDefault="002B7DE5" w:rsidP="000542C5">
      <w:pPr>
        <w:jc w:val="center"/>
        <w:rPr>
          <w:b/>
          <w:bCs/>
          <w:lang w:val="fr-FR"/>
        </w:rPr>
      </w:pPr>
      <w:r w:rsidRPr="002B7DE5">
        <w:rPr>
          <w:b/>
          <w:bCs/>
          <w:lang w:val="fr-FR"/>
        </w:rPr>
        <w:t>Signatures</w:t>
      </w:r>
    </w:p>
    <w:p w14:paraId="3D379C0B" w14:textId="77777777" w:rsidR="000542C5" w:rsidRDefault="000542C5" w:rsidP="002B7DE5">
      <w:pPr>
        <w:rPr>
          <w:b/>
          <w:bCs/>
          <w:lang w:val="fr-FR"/>
        </w:rPr>
        <w:sectPr w:rsidR="000542C5">
          <w:pgSz w:w="12240" w:h="15840"/>
          <w:pgMar w:top="1440" w:right="1440" w:bottom="1440" w:left="1440" w:header="720" w:footer="720" w:gutter="0"/>
          <w:cols w:space="720"/>
          <w:docGrid w:linePitch="360"/>
        </w:sectPr>
      </w:pPr>
    </w:p>
    <w:p w14:paraId="6436CBFE" w14:textId="77777777" w:rsidR="002B7DE5" w:rsidRDefault="002B7DE5" w:rsidP="002B7DE5">
      <w:pPr>
        <w:rPr>
          <w:b/>
          <w:bCs/>
          <w:lang w:val="fr-FR"/>
        </w:rPr>
      </w:pPr>
      <w:r w:rsidRPr="002B7DE5">
        <w:rPr>
          <w:b/>
          <w:bCs/>
          <w:lang w:val="fr-FR"/>
        </w:rPr>
        <w:t>Client Signature</w:t>
      </w:r>
    </w:p>
    <w:p w14:paraId="6353D763" w14:textId="2EA958BD" w:rsidR="000542C5" w:rsidRPr="000542C5" w:rsidRDefault="000542C5" w:rsidP="002B7DE5">
      <w:pPr>
        <w:rPr>
          <w:lang w:val="fr-FR"/>
        </w:rPr>
      </w:pPr>
      <w:r w:rsidRPr="000542C5">
        <w:rPr>
          <w:lang w:val="fr-FR"/>
        </w:rPr>
        <w:t>Name</w:t>
      </w:r>
    </w:p>
    <w:p w14:paraId="253CBFD1" w14:textId="37E20379" w:rsidR="002B7DE5" w:rsidRPr="007513DF" w:rsidRDefault="000542C5" w:rsidP="002B7DE5">
      <w:r w:rsidRPr="002B7DE5">
        <w:rPr>
          <w:lang w:val="fr-FR"/>
        </w:rPr>
        <w:t>Signature:</w:t>
      </w:r>
      <w:r w:rsidR="002B7DE5" w:rsidRPr="002B7DE5">
        <w:rPr>
          <w:lang w:val="fr-FR"/>
        </w:rPr>
        <w:t xml:space="preserve"> _</w:t>
      </w:r>
      <w:r w:rsidR="007513DF">
        <w:t>________</w:t>
      </w:r>
      <w:r w:rsidR="002B7DE5" w:rsidRPr="002B7DE5">
        <w:rPr>
          <w:lang w:val="fr-FR"/>
        </w:rPr>
        <w:t>___________</w:t>
      </w:r>
    </w:p>
    <w:p w14:paraId="26978806" w14:textId="0E5A55CA" w:rsidR="002B7DE5" w:rsidRPr="002B7DE5" w:rsidRDefault="002B7DE5" w:rsidP="002B7DE5">
      <w:pPr>
        <w:rPr>
          <w:lang w:val="fr-FR"/>
        </w:rPr>
      </w:pPr>
      <w:r w:rsidRPr="002B7DE5">
        <w:rPr>
          <w:lang w:val="fr-FR"/>
        </w:rPr>
        <w:t>Date:________________________</w:t>
      </w:r>
      <w:r w:rsidR="000542C5">
        <w:rPr>
          <w:lang w:val="fr-FR"/>
        </w:rPr>
        <w:t>_</w:t>
      </w:r>
    </w:p>
    <w:p w14:paraId="63A5810A" w14:textId="77777777" w:rsidR="000542C5" w:rsidRDefault="000542C5" w:rsidP="002B7DE5">
      <w:pPr>
        <w:rPr>
          <w:b/>
          <w:bCs/>
        </w:rPr>
      </w:pPr>
    </w:p>
    <w:p w14:paraId="1AB51E9B" w14:textId="31BE112C" w:rsidR="002B7DE5" w:rsidRPr="002B7DE5" w:rsidRDefault="002B7DE5" w:rsidP="002B7DE5">
      <w:pPr>
        <w:rPr>
          <w:b/>
          <w:bCs/>
        </w:rPr>
      </w:pPr>
      <w:r w:rsidRPr="002B7DE5">
        <w:rPr>
          <w:b/>
          <w:bCs/>
        </w:rPr>
        <w:t>Therapist Signature</w:t>
      </w:r>
    </w:p>
    <w:p w14:paraId="3163F32E" w14:textId="5BA227CE" w:rsidR="002B7DE5" w:rsidRPr="002B7DE5" w:rsidRDefault="002B7DE5" w:rsidP="002B7DE5">
      <w:r w:rsidRPr="002B7DE5">
        <w:t>Srishti Roy</w:t>
      </w:r>
      <w:r w:rsidR="00060BFC">
        <w:t>, RP (18815).</w:t>
      </w:r>
    </w:p>
    <w:p w14:paraId="37A48DC3" w14:textId="3EDF32A7" w:rsidR="000542C5" w:rsidRDefault="002B7DE5">
      <w:r w:rsidRPr="002B7DE5">
        <w:t>Signature:___________________________</w:t>
      </w:r>
    </w:p>
    <w:p w14:paraId="196A150F" w14:textId="6EE739E2" w:rsidR="000542C5" w:rsidRDefault="002B7DE5">
      <w:pPr>
        <w:sectPr w:rsidR="000542C5" w:rsidSect="000542C5">
          <w:type w:val="continuous"/>
          <w:pgSz w:w="12240" w:h="15840"/>
          <w:pgMar w:top="1440" w:right="1440" w:bottom="1440" w:left="1440" w:header="720" w:footer="720" w:gutter="0"/>
          <w:cols w:num="2" w:space="720"/>
          <w:docGrid w:linePitch="360"/>
        </w:sectPr>
      </w:pPr>
      <w:r w:rsidRPr="002B7DE5">
        <w:t>Date:_______________________________</w:t>
      </w:r>
    </w:p>
    <w:p w14:paraId="1004F05D" w14:textId="36621601" w:rsidR="002B7DE5" w:rsidRDefault="00000000">
      <w:r>
        <w:pict w14:anchorId="74BDF4B7">
          <v:rect id="_x0000_i1037" style="width:0;height:1.5pt" o:hralign="center" o:hrstd="t" o:hr="t" fillcolor="#a0a0a0" stroked="f"/>
        </w:pict>
      </w:r>
    </w:p>
    <w:sectPr w:rsidR="002B7DE5" w:rsidSect="000542C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299"/>
    <w:multiLevelType w:val="multilevel"/>
    <w:tmpl w:val="56F4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E4A24"/>
    <w:multiLevelType w:val="multilevel"/>
    <w:tmpl w:val="109E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67600"/>
    <w:multiLevelType w:val="multilevel"/>
    <w:tmpl w:val="4DFA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223E"/>
    <w:multiLevelType w:val="multilevel"/>
    <w:tmpl w:val="9D9C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43311"/>
    <w:multiLevelType w:val="multilevel"/>
    <w:tmpl w:val="7B22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54E79"/>
    <w:multiLevelType w:val="multilevel"/>
    <w:tmpl w:val="809C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560C6"/>
    <w:multiLevelType w:val="multilevel"/>
    <w:tmpl w:val="C54E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E5CA8"/>
    <w:multiLevelType w:val="multilevel"/>
    <w:tmpl w:val="E03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B55F6"/>
    <w:multiLevelType w:val="multilevel"/>
    <w:tmpl w:val="1CD6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F67A69"/>
    <w:multiLevelType w:val="multilevel"/>
    <w:tmpl w:val="D964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949901">
    <w:abstractNumId w:val="9"/>
  </w:num>
  <w:num w:numId="2" w16cid:durableId="196166612">
    <w:abstractNumId w:val="5"/>
  </w:num>
  <w:num w:numId="3" w16cid:durableId="87703356">
    <w:abstractNumId w:val="6"/>
  </w:num>
  <w:num w:numId="4" w16cid:durableId="1184977344">
    <w:abstractNumId w:val="1"/>
  </w:num>
  <w:num w:numId="5" w16cid:durableId="216624952">
    <w:abstractNumId w:val="8"/>
  </w:num>
  <w:num w:numId="6" w16cid:durableId="372535305">
    <w:abstractNumId w:val="0"/>
  </w:num>
  <w:num w:numId="7" w16cid:durableId="976645178">
    <w:abstractNumId w:val="7"/>
  </w:num>
  <w:num w:numId="8" w16cid:durableId="2074890749">
    <w:abstractNumId w:val="2"/>
  </w:num>
  <w:num w:numId="9" w16cid:durableId="63266189">
    <w:abstractNumId w:val="3"/>
  </w:num>
  <w:num w:numId="10" w16cid:durableId="564027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E5"/>
    <w:rsid w:val="000542C5"/>
    <w:rsid w:val="00060BFC"/>
    <w:rsid w:val="00204C97"/>
    <w:rsid w:val="002B7DE5"/>
    <w:rsid w:val="007513DF"/>
    <w:rsid w:val="00AB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A1393"/>
  <w15:chartTrackingRefBased/>
  <w15:docId w15:val="{77D465D2-7391-4AC8-A435-4328C068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E5"/>
    <w:rPr>
      <w:rFonts w:eastAsiaTheme="majorEastAsia" w:cstheme="majorBidi"/>
      <w:color w:val="272727" w:themeColor="text1" w:themeTint="D8"/>
    </w:rPr>
  </w:style>
  <w:style w:type="paragraph" w:styleId="Title">
    <w:name w:val="Title"/>
    <w:basedOn w:val="Normal"/>
    <w:next w:val="Normal"/>
    <w:link w:val="TitleChar"/>
    <w:uiPriority w:val="10"/>
    <w:qFormat/>
    <w:rsid w:val="002B7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E5"/>
    <w:pPr>
      <w:spacing w:before="160"/>
      <w:jc w:val="center"/>
    </w:pPr>
    <w:rPr>
      <w:i/>
      <w:iCs/>
      <w:color w:val="404040" w:themeColor="text1" w:themeTint="BF"/>
    </w:rPr>
  </w:style>
  <w:style w:type="character" w:customStyle="1" w:styleId="QuoteChar">
    <w:name w:val="Quote Char"/>
    <w:basedOn w:val="DefaultParagraphFont"/>
    <w:link w:val="Quote"/>
    <w:uiPriority w:val="29"/>
    <w:rsid w:val="002B7DE5"/>
    <w:rPr>
      <w:i/>
      <w:iCs/>
      <w:color w:val="404040" w:themeColor="text1" w:themeTint="BF"/>
    </w:rPr>
  </w:style>
  <w:style w:type="paragraph" w:styleId="ListParagraph">
    <w:name w:val="List Paragraph"/>
    <w:basedOn w:val="Normal"/>
    <w:uiPriority w:val="34"/>
    <w:qFormat/>
    <w:rsid w:val="002B7DE5"/>
    <w:pPr>
      <w:ind w:left="720"/>
      <w:contextualSpacing/>
    </w:pPr>
  </w:style>
  <w:style w:type="character" w:styleId="IntenseEmphasis">
    <w:name w:val="Intense Emphasis"/>
    <w:basedOn w:val="DefaultParagraphFont"/>
    <w:uiPriority w:val="21"/>
    <w:qFormat/>
    <w:rsid w:val="002B7DE5"/>
    <w:rPr>
      <w:i/>
      <w:iCs/>
      <w:color w:val="2F5496" w:themeColor="accent1" w:themeShade="BF"/>
    </w:rPr>
  </w:style>
  <w:style w:type="paragraph" w:styleId="IntenseQuote">
    <w:name w:val="Intense Quote"/>
    <w:basedOn w:val="Normal"/>
    <w:next w:val="Normal"/>
    <w:link w:val="IntenseQuoteChar"/>
    <w:uiPriority w:val="30"/>
    <w:qFormat/>
    <w:rsid w:val="002B7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DE5"/>
    <w:rPr>
      <w:i/>
      <w:iCs/>
      <w:color w:val="2F5496" w:themeColor="accent1" w:themeShade="BF"/>
    </w:rPr>
  </w:style>
  <w:style w:type="character" w:styleId="IntenseReference">
    <w:name w:val="Intense Reference"/>
    <w:basedOn w:val="DefaultParagraphFont"/>
    <w:uiPriority w:val="32"/>
    <w:qFormat/>
    <w:rsid w:val="002B7DE5"/>
    <w:rPr>
      <w:b/>
      <w:bCs/>
      <w:smallCaps/>
      <w:color w:val="2F5496" w:themeColor="accent1" w:themeShade="BF"/>
      <w:spacing w:val="5"/>
    </w:rPr>
  </w:style>
  <w:style w:type="paragraph" w:styleId="NormalWeb">
    <w:name w:val="Normal (Web)"/>
    <w:basedOn w:val="Normal"/>
    <w:uiPriority w:val="99"/>
    <w:semiHidden/>
    <w:unhideWhenUsed/>
    <w:rsid w:val="007513D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1129</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 Roy</dc:creator>
  <cp:keywords/>
  <dc:description/>
  <cp:lastModifiedBy>Srishti Roy</cp:lastModifiedBy>
  <cp:revision>3</cp:revision>
  <cp:lastPrinted>2026-05-07T07:10:00Z</cp:lastPrinted>
  <dcterms:created xsi:type="dcterms:W3CDTF">2026-05-07T04:43:00Z</dcterms:created>
  <dcterms:modified xsi:type="dcterms:W3CDTF">2026-05-07T07:10:00Z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90f1e64c-7485-4b0d-823f-b518a4e8654b</vt:lpwstr>
  </property>
</Properties>
</file>