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0E901" w14:textId="77777777" w:rsidR="009C3A4C" w:rsidRPr="00B5020D" w:rsidRDefault="003F5430" w:rsidP="00B5020D">
      <w:pPr>
        <w:spacing w:after="482" w:line="360" w:lineRule="auto"/>
        <w:ind w:left="0" w:right="2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78270" w14:textId="77777777" w:rsidR="009C3A4C" w:rsidRPr="00B5020D" w:rsidRDefault="003F5430" w:rsidP="00B5020D">
      <w:pPr>
        <w:spacing w:after="0" w:line="360" w:lineRule="auto"/>
        <w:ind w:left="0" w:right="143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C992" w14:textId="77777777" w:rsidR="009C3A4C" w:rsidRPr="00B5020D" w:rsidRDefault="003F5430" w:rsidP="00B5020D">
      <w:pPr>
        <w:spacing w:after="0" w:line="360" w:lineRule="auto"/>
        <w:ind w:left="0" w:right="143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8B96F" w14:textId="77777777" w:rsidR="009C3A4C" w:rsidRPr="00B5020D" w:rsidRDefault="003F5430" w:rsidP="00B5020D">
      <w:pPr>
        <w:spacing w:after="0" w:line="360" w:lineRule="auto"/>
        <w:ind w:left="0" w:right="143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EB788" w14:textId="77777777" w:rsidR="009C3A4C" w:rsidRPr="001D5D6D" w:rsidRDefault="003F5430" w:rsidP="001D5D6D">
      <w:pPr>
        <w:spacing w:after="0" w:line="360" w:lineRule="auto"/>
        <w:ind w:left="0" w:right="145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B502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D0652" wp14:editId="38E86303">
            <wp:extent cx="1876171" cy="173672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171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BEF0" w14:textId="4EA36DE0" w:rsidR="009C3A4C" w:rsidRPr="001D5D6D" w:rsidRDefault="001D5D6D" w:rsidP="001D5D6D">
      <w:pPr>
        <w:spacing w:after="0" w:line="360" w:lineRule="auto"/>
        <w:ind w:left="0" w:right="1463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3F5430" w:rsidRPr="001D5D6D">
        <w:rPr>
          <w:rFonts w:ascii="Times New Roman" w:hAnsi="Times New Roman" w:cs="Times New Roman"/>
          <w:sz w:val="32"/>
          <w:szCs w:val="32"/>
        </w:rPr>
        <w:t>EXTRA SERIOUS COMPANY LTD</w:t>
      </w:r>
    </w:p>
    <w:p w14:paraId="0010D190" w14:textId="77777777" w:rsidR="009C3A4C" w:rsidRPr="00B5020D" w:rsidRDefault="003F5430" w:rsidP="00B5020D">
      <w:pPr>
        <w:spacing w:after="158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422A8" w14:textId="77777777" w:rsidR="009C3A4C" w:rsidRPr="00B5020D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25A5A" w14:textId="77777777" w:rsidR="009C3A4C" w:rsidRPr="00B5020D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811593" w14:textId="77777777" w:rsidR="009C3A4C" w:rsidRPr="00B5020D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A1808" w14:textId="0D4A7009" w:rsidR="009C3A4C" w:rsidRPr="00B5020D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58A8CC" w14:textId="77777777" w:rsidR="009C3A4C" w:rsidRPr="00B5020D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0754D" w14:textId="77777777" w:rsidR="009C3A4C" w:rsidRPr="00B5020D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0D7A0" w14:textId="77777777" w:rsidR="009C3A4C" w:rsidRPr="00B5020D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ABB92" w14:textId="5215C5D4" w:rsidR="009C3A4C" w:rsidRPr="00B5020D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A8A09" w14:textId="77777777" w:rsidR="009C3A4C" w:rsidRPr="00B5020D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E4560" w14:textId="77777777" w:rsidR="009C3A4C" w:rsidRPr="00B5020D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84000" w14:textId="65C0F461" w:rsidR="009C3A4C" w:rsidRPr="00451BDF" w:rsidRDefault="009C3A4C" w:rsidP="00451BDF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14:paraId="70956311" w14:textId="366C21AE" w:rsidR="009C3A4C" w:rsidRPr="00451BDF" w:rsidRDefault="003F5430" w:rsidP="00451BDF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451BDF">
        <w:rPr>
          <w:rFonts w:ascii="Times New Roman" w:hAnsi="Times New Roman" w:cs="Times New Roman"/>
          <w:sz w:val="36"/>
          <w:szCs w:val="36"/>
        </w:rPr>
        <w:t>INCIDENT MANAGEMENT SYSTEM</w:t>
      </w:r>
    </w:p>
    <w:p w14:paraId="2E066DA6" w14:textId="285343F0" w:rsidR="009C3A4C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21393" w14:textId="5695A985" w:rsidR="00451BDF" w:rsidRDefault="00451BDF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6953938" w14:textId="7BB8D0BF" w:rsidR="00451BDF" w:rsidRDefault="00451BDF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C2D3A86" w14:textId="6E2B32B8" w:rsidR="00451BDF" w:rsidRDefault="00451BDF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A45A96B" w14:textId="2D8128FE" w:rsidR="00451BDF" w:rsidRDefault="00451BDF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F0E57D0" w14:textId="77777777" w:rsidR="00451BDF" w:rsidRPr="00B5020D" w:rsidRDefault="00451BDF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id w:val="-212221673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</w:rPr>
      </w:sdtEndPr>
      <w:sdtContent>
        <w:p w14:paraId="599CEDFA" w14:textId="1C0334EA" w:rsidR="001D5D6D" w:rsidRDefault="00451BDF" w:rsidP="00451BDF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451BDF">
            <w:rPr>
              <w:rFonts w:ascii="Times New Roman" w:hAnsi="Times New Roman" w:cs="Times New Roman"/>
            </w:rPr>
            <w:t>TABLE OF CONTENTS</w:t>
          </w:r>
        </w:p>
        <w:p w14:paraId="4211BC57" w14:textId="77777777" w:rsidR="00451BDF" w:rsidRPr="00451BDF" w:rsidRDefault="00451BDF" w:rsidP="00451BDF"/>
        <w:p w14:paraId="746275A5" w14:textId="40984BF8" w:rsidR="001D5D6D" w:rsidRDefault="001D5D6D" w:rsidP="001D5D6D">
          <w:pPr>
            <w:pStyle w:val="TOC1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3091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9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3561" w14:textId="0E986F14" w:rsidR="001D5D6D" w:rsidRPr="00171C9A" w:rsidRDefault="001D5D6D" w:rsidP="001D5D6D">
          <w:pPr>
            <w:pStyle w:val="TOC2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092" w:history="1">
            <w:r w:rsidRPr="00171C9A">
              <w:rPr>
                <w:rStyle w:val="Hyperlink"/>
                <w:rFonts w:ascii="Times New Roman" w:hAnsi="Times New Roman" w:cs="Times New Roman"/>
                <w:noProof/>
                <w:color w:val="auto"/>
                <w:u w:val="none"/>
              </w:rPr>
              <w:t>Workflow</w:t>
            </w:r>
            <w:r w:rsidRPr="00171C9A">
              <w:rPr>
                <w:noProof/>
                <w:webHidden/>
                <w:color w:val="auto"/>
              </w:rPr>
              <w:tab/>
            </w:r>
            <w:r w:rsidRPr="00171C9A">
              <w:rPr>
                <w:noProof/>
                <w:webHidden/>
                <w:color w:val="auto"/>
              </w:rPr>
              <w:fldChar w:fldCharType="begin"/>
            </w:r>
            <w:r w:rsidRPr="00171C9A">
              <w:rPr>
                <w:noProof/>
                <w:webHidden/>
                <w:color w:val="auto"/>
              </w:rPr>
              <w:instrText xml:space="preserve"> PAGEREF _Toc14953092 \h </w:instrText>
            </w:r>
            <w:r w:rsidRPr="00171C9A">
              <w:rPr>
                <w:noProof/>
                <w:webHidden/>
                <w:color w:val="auto"/>
              </w:rPr>
            </w:r>
            <w:r w:rsidRPr="00171C9A">
              <w:rPr>
                <w:noProof/>
                <w:webHidden/>
                <w:color w:val="auto"/>
              </w:rPr>
              <w:fldChar w:fldCharType="separate"/>
            </w:r>
            <w:r w:rsidR="00F74982">
              <w:rPr>
                <w:noProof/>
                <w:webHidden/>
                <w:color w:val="auto"/>
              </w:rPr>
              <w:t>3</w:t>
            </w:r>
            <w:r w:rsidRPr="00171C9A">
              <w:rPr>
                <w:noProof/>
                <w:webHidden/>
                <w:color w:val="auto"/>
              </w:rPr>
              <w:fldChar w:fldCharType="end"/>
            </w:r>
          </w:hyperlink>
          <w:r w:rsidR="00171C9A" w:rsidRPr="00171C9A">
            <w:rPr>
              <w:rStyle w:val="Hyperlink"/>
              <w:noProof/>
              <w:color w:val="auto"/>
              <w:u w:val="none"/>
            </w:rPr>
            <w:t>-4</w:t>
          </w:r>
        </w:p>
        <w:p w14:paraId="6D347638" w14:textId="1749A069" w:rsidR="001D5D6D" w:rsidRDefault="001D5D6D" w:rsidP="001D5D6D">
          <w:pPr>
            <w:pStyle w:val="TOC1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093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9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83417" w14:textId="32BBE319" w:rsidR="001D5D6D" w:rsidRDefault="001D5D6D" w:rsidP="001D5D6D">
          <w:pPr>
            <w:pStyle w:val="TOC2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094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9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0DE1" w14:textId="4BAAD308" w:rsidR="001D5D6D" w:rsidRDefault="001D5D6D" w:rsidP="001D5D6D">
          <w:pPr>
            <w:pStyle w:val="TOC2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095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9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83B11" w14:textId="08BD5F2F" w:rsidR="001D5D6D" w:rsidRDefault="001D5D6D" w:rsidP="001D5D6D">
          <w:pPr>
            <w:pStyle w:val="TOC2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096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Incidence details</w:t>
            </w:r>
            <w:r>
              <w:rPr>
                <w:noProof/>
                <w:webHidden/>
              </w:rPr>
              <w:tab/>
            </w:r>
            <w:r w:rsidR="00171C9A">
              <w:rPr>
                <w:noProof/>
                <w:webHidden/>
              </w:rPr>
              <w:t>6</w:t>
            </w:r>
          </w:hyperlink>
        </w:p>
        <w:p w14:paraId="3F1EDC35" w14:textId="1B5F5A9C" w:rsidR="001D5D6D" w:rsidRDefault="001D5D6D" w:rsidP="001D5D6D">
          <w:pPr>
            <w:pStyle w:val="TOC1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097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 w:rsidR="00157715">
              <w:rPr>
                <w:noProof/>
                <w:webHidden/>
              </w:rPr>
              <w:t>7</w:t>
            </w:r>
          </w:hyperlink>
        </w:p>
        <w:p w14:paraId="1DF2BFB6" w14:textId="5F60A457" w:rsidR="001D5D6D" w:rsidRDefault="001D5D6D" w:rsidP="001D5D6D">
          <w:pPr>
            <w:pStyle w:val="TOC2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098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Database users’ collection</w:t>
            </w:r>
            <w:r>
              <w:rPr>
                <w:noProof/>
                <w:webHidden/>
              </w:rPr>
              <w:tab/>
            </w:r>
            <w:r w:rsidR="00157715">
              <w:rPr>
                <w:noProof/>
                <w:webHidden/>
              </w:rPr>
              <w:t>7</w:t>
            </w:r>
          </w:hyperlink>
        </w:p>
        <w:p w14:paraId="04B17686" w14:textId="7B25DEB5" w:rsidR="001D5D6D" w:rsidRDefault="001D5D6D" w:rsidP="001D5D6D">
          <w:pPr>
            <w:pStyle w:val="TOC2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099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Incidents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9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9825" w14:textId="231D0248" w:rsidR="001D5D6D" w:rsidRDefault="001D5D6D" w:rsidP="001D5D6D">
          <w:pPr>
            <w:pStyle w:val="TOC2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100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Incidents loaded on the system</w:t>
            </w:r>
            <w:r>
              <w:rPr>
                <w:noProof/>
                <w:webHidden/>
              </w:rPr>
              <w:tab/>
            </w:r>
            <w:r w:rsidR="00894E0B">
              <w:rPr>
                <w:noProof/>
                <w:webHidden/>
              </w:rPr>
              <w:t>8</w:t>
            </w:r>
          </w:hyperlink>
        </w:p>
        <w:p w14:paraId="0F059664" w14:textId="34A41DE4" w:rsidR="001D5D6D" w:rsidRDefault="001D5D6D" w:rsidP="001D5D6D">
          <w:pPr>
            <w:pStyle w:val="TOC2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101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Incident details window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9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30B9" w14:textId="509495DA" w:rsidR="001D5D6D" w:rsidRDefault="001D5D6D" w:rsidP="001D5D6D">
          <w:pPr>
            <w:pStyle w:val="TOC2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102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Incident creation window</w:t>
            </w:r>
            <w:r>
              <w:rPr>
                <w:noProof/>
                <w:webHidden/>
              </w:rPr>
              <w:tab/>
            </w:r>
            <w:r w:rsidR="005D55FA">
              <w:rPr>
                <w:noProof/>
                <w:webHidden/>
              </w:rPr>
              <w:t>9</w:t>
            </w:r>
          </w:hyperlink>
        </w:p>
        <w:p w14:paraId="65C52476" w14:textId="14D7C4A9" w:rsidR="001D5D6D" w:rsidRDefault="001D5D6D" w:rsidP="001D5D6D">
          <w:pPr>
            <w:pStyle w:val="TOC2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103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User account creation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9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BB5A" w14:textId="22B36FB1" w:rsidR="001D5D6D" w:rsidRDefault="001D5D6D" w:rsidP="001D5D6D">
          <w:pPr>
            <w:pStyle w:val="TOC2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104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 w:rsidR="008006D4">
              <w:rPr>
                <w:noProof/>
                <w:webHidden/>
              </w:rPr>
              <w:t>10</w:t>
            </w:r>
          </w:hyperlink>
        </w:p>
        <w:p w14:paraId="51644888" w14:textId="7CD4CA96" w:rsidR="001D5D6D" w:rsidRDefault="001D5D6D" w:rsidP="001D5D6D">
          <w:pPr>
            <w:pStyle w:val="TOC2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105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Code snippets</w:t>
            </w:r>
            <w:r>
              <w:rPr>
                <w:noProof/>
                <w:webHidden/>
              </w:rPr>
              <w:tab/>
            </w:r>
            <w:r w:rsidR="008006D4">
              <w:rPr>
                <w:noProof/>
                <w:webHidden/>
              </w:rPr>
              <w:t>11</w:t>
            </w:r>
          </w:hyperlink>
        </w:p>
        <w:p w14:paraId="0F3F6546" w14:textId="107AB8CF" w:rsidR="001D5D6D" w:rsidRDefault="001D5D6D" w:rsidP="001D5D6D">
          <w:pPr>
            <w:pStyle w:val="TOC3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106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Incidents component</w:t>
            </w:r>
            <w:r>
              <w:rPr>
                <w:noProof/>
                <w:webHidden/>
              </w:rPr>
              <w:tab/>
            </w:r>
            <w:r w:rsidR="007353DB">
              <w:rPr>
                <w:noProof/>
                <w:webHidden/>
              </w:rPr>
              <w:t>12</w:t>
            </w:r>
          </w:hyperlink>
        </w:p>
        <w:p w14:paraId="0E1CD612" w14:textId="0C461048" w:rsidR="001D5D6D" w:rsidRDefault="001D5D6D" w:rsidP="001D5D6D">
          <w:pPr>
            <w:pStyle w:val="TOC3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107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Incidents routes</w:t>
            </w:r>
            <w:r>
              <w:rPr>
                <w:noProof/>
                <w:webHidden/>
              </w:rPr>
              <w:tab/>
            </w:r>
            <w:r w:rsidR="007353DB">
              <w:rPr>
                <w:noProof/>
                <w:webHidden/>
              </w:rPr>
              <w:t>13</w:t>
            </w:r>
          </w:hyperlink>
        </w:p>
        <w:p w14:paraId="034D2764" w14:textId="10769B10" w:rsidR="001D5D6D" w:rsidRDefault="001D5D6D" w:rsidP="001D5D6D">
          <w:pPr>
            <w:pStyle w:val="TOC3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108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Backend server</w:t>
            </w:r>
            <w:r>
              <w:rPr>
                <w:noProof/>
                <w:webHidden/>
              </w:rPr>
              <w:tab/>
            </w:r>
            <w:r w:rsidR="00986069">
              <w:rPr>
                <w:noProof/>
                <w:webHidden/>
              </w:rPr>
              <w:t>15</w:t>
            </w:r>
          </w:hyperlink>
        </w:p>
        <w:p w14:paraId="41ECD94E" w14:textId="641CFF77" w:rsidR="001D5D6D" w:rsidRDefault="001D5D6D" w:rsidP="001D5D6D">
          <w:pPr>
            <w:pStyle w:val="TOC1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109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Future functionalities</w:t>
            </w:r>
            <w:r>
              <w:rPr>
                <w:noProof/>
                <w:webHidden/>
              </w:rPr>
              <w:tab/>
            </w:r>
            <w:r w:rsidR="00986069">
              <w:rPr>
                <w:noProof/>
                <w:webHidden/>
              </w:rPr>
              <w:t>16</w:t>
            </w:r>
          </w:hyperlink>
        </w:p>
        <w:p w14:paraId="36596519" w14:textId="499C0A66" w:rsidR="001D5D6D" w:rsidRDefault="001D5D6D" w:rsidP="001D5D6D">
          <w:pPr>
            <w:pStyle w:val="TOC2"/>
            <w:tabs>
              <w:tab w:val="right" w:leader="dot" w:pos="92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3110" w:history="1">
            <w:r w:rsidRPr="00485447">
              <w:rPr>
                <w:rStyle w:val="Hyperlink"/>
                <w:rFonts w:ascii="Times New Roman" w:hAnsi="Times New Roman" w:cs="Times New Roman"/>
                <w:noProof/>
              </w:rPr>
              <w:t>Project URL</w:t>
            </w:r>
            <w:r>
              <w:rPr>
                <w:noProof/>
                <w:webHidden/>
              </w:rPr>
              <w:tab/>
            </w:r>
            <w:r w:rsidR="00986069">
              <w:rPr>
                <w:noProof/>
                <w:webHidden/>
              </w:rPr>
              <w:t>16</w:t>
            </w:r>
            <w:bookmarkStart w:id="0" w:name="_GoBack"/>
            <w:bookmarkEnd w:id="0"/>
          </w:hyperlink>
        </w:p>
        <w:p w14:paraId="1E883FCF" w14:textId="77777777" w:rsidR="001D5D6D" w:rsidRDefault="001D5D6D" w:rsidP="001D5D6D">
          <w:r>
            <w:rPr>
              <w:b/>
              <w:bCs/>
              <w:noProof/>
            </w:rPr>
            <w:fldChar w:fldCharType="end"/>
          </w:r>
        </w:p>
      </w:sdtContent>
    </w:sdt>
    <w:p w14:paraId="47A9577D" w14:textId="77777777" w:rsidR="000D73EA" w:rsidRPr="00B5020D" w:rsidRDefault="000D73EA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68E3C9D" w14:textId="77777777" w:rsidR="000D73EA" w:rsidRPr="00B5020D" w:rsidRDefault="000D73EA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9B82395" w14:textId="77777777" w:rsidR="000D73EA" w:rsidRPr="00B5020D" w:rsidRDefault="000D73EA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839EF16" w14:textId="77777777" w:rsidR="009C3A4C" w:rsidRPr="00B5020D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5DE4F" w14:textId="77777777" w:rsidR="009C3A4C" w:rsidRPr="00B5020D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E42D5" w14:textId="77777777" w:rsidR="009C3A4C" w:rsidRPr="00B5020D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856F8" w14:textId="4F4FAFCC" w:rsidR="009C3A4C" w:rsidRPr="00B5020D" w:rsidRDefault="009C3A4C" w:rsidP="00B5020D">
      <w:pPr>
        <w:spacing w:after="74" w:line="360" w:lineRule="auto"/>
        <w:ind w:left="0" w:right="265" w:firstLine="220"/>
        <w:jc w:val="both"/>
        <w:rPr>
          <w:rFonts w:ascii="Times New Roman" w:hAnsi="Times New Roman" w:cs="Times New Roman"/>
          <w:sz w:val="24"/>
          <w:szCs w:val="24"/>
        </w:rPr>
      </w:pPr>
    </w:p>
    <w:p w14:paraId="004D3965" w14:textId="77777777" w:rsidR="000D73EA" w:rsidRPr="00B5020D" w:rsidRDefault="000D73EA" w:rsidP="00B5020D">
      <w:pPr>
        <w:spacing w:after="74" w:line="360" w:lineRule="auto"/>
        <w:ind w:left="0" w:right="265" w:firstLine="220"/>
        <w:jc w:val="both"/>
        <w:rPr>
          <w:rFonts w:ascii="Times New Roman" w:hAnsi="Times New Roman" w:cs="Times New Roman"/>
          <w:sz w:val="24"/>
          <w:szCs w:val="24"/>
        </w:rPr>
      </w:pPr>
    </w:p>
    <w:p w14:paraId="2D9F8E3E" w14:textId="77777777" w:rsidR="000D73EA" w:rsidRPr="00B5020D" w:rsidRDefault="000D73EA" w:rsidP="00B5020D">
      <w:pPr>
        <w:spacing w:after="74" w:line="360" w:lineRule="auto"/>
        <w:ind w:left="0" w:right="265" w:firstLine="220"/>
        <w:jc w:val="both"/>
        <w:rPr>
          <w:rFonts w:ascii="Times New Roman" w:hAnsi="Times New Roman" w:cs="Times New Roman"/>
          <w:sz w:val="24"/>
          <w:szCs w:val="24"/>
        </w:rPr>
      </w:pPr>
    </w:p>
    <w:p w14:paraId="23374996" w14:textId="77777777" w:rsidR="00451BDF" w:rsidRDefault="00451BDF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EADBCD2" w14:textId="601510ED" w:rsidR="009C3A4C" w:rsidRPr="00B5020D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ab/>
      </w: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17DD7" w14:textId="33349D4D" w:rsidR="009C3A4C" w:rsidRPr="00451BDF" w:rsidRDefault="00B5020D" w:rsidP="00451BDF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4953091"/>
      <w:r w:rsidRPr="00451BDF">
        <w:rPr>
          <w:rFonts w:ascii="Times New Roman" w:hAnsi="Times New Roman" w:cs="Times New Roman"/>
          <w:sz w:val="28"/>
          <w:szCs w:val="28"/>
        </w:rPr>
        <w:lastRenderedPageBreak/>
        <w:t>PROJECT DESCRIPTION</w:t>
      </w:r>
      <w:bookmarkEnd w:id="1"/>
      <w:r w:rsidRPr="00451B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55868" w14:textId="77777777" w:rsidR="00B5020D" w:rsidRPr="00B5020D" w:rsidRDefault="00B5020D" w:rsidP="00B50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0D4334" w14:textId="77777777" w:rsidR="009C3A4C" w:rsidRPr="00B5020D" w:rsidRDefault="003F5430" w:rsidP="00B5020D">
      <w:pPr>
        <w:spacing w:after="172" w:line="360" w:lineRule="auto"/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>Incident management system will used in managing customer incidences. The system will have users. Users will be required to register before usin</w:t>
      </w:r>
      <w:r w:rsidRPr="00B5020D">
        <w:rPr>
          <w:rFonts w:ascii="Times New Roman" w:hAnsi="Times New Roman" w:cs="Times New Roman"/>
          <w:sz w:val="24"/>
          <w:szCs w:val="24"/>
        </w:rPr>
        <w:t xml:space="preserve">g the system. Users will be able to add incidences, give comments on the incidences and change the incidence status. </w:t>
      </w:r>
    </w:p>
    <w:p w14:paraId="5ED80F49" w14:textId="77777777" w:rsidR="009C3A4C" w:rsidRPr="00B5020D" w:rsidRDefault="003F5430" w:rsidP="00B5020D">
      <w:pPr>
        <w:spacing w:after="171" w:line="360" w:lineRule="auto"/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>The system will have a dashboard for managing incidences. By default, closed incidences will not be displayed. However, there will be an o</w:t>
      </w:r>
      <w:r w:rsidRPr="00B5020D">
        <w:rPr>
          <w:rFonts w:ascii="Times New Roman" w:hAnsi="Times New Roman" w:cs="Times New Roman"/>
          <w:sz w:val="24"/>
          <w:szCs w:val="24"/>
        </w:rPr>
        <w:t xml:space="preserve">ption for viewing all incidences including closed incidences. </w:t>
      </w:r>
    </w:p>
    <w:p w14:paraId="21CF44DB" w14:textId="77777777" w:rsidR="009C3A4C" w:rsidRPr="00B5020D" w:rsidRDefault="003F5430" w:rsidP="00B5020D">
      <w:pPr>
        <w:spacing w:after="202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1372A" w14:textId="44D439F9" w:rsidR="009C3A4C" w:rsidRPr="00451BDF" w:rsidRDefault="00451BDF" w:rsidP="00B5020D">
      <w:pPr>
        <w:pStyle w:val="Heading2"/>
        <w:spacing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4953092"/>
      <w:r w:rsidRPr="00451BDF">
        <w:rPr>
          <w:rFonts w:ascii="Times New Roman" w:hAnsi="Times New Roman" w:cs="Times New Roman"/>
          <w:sz w:val="28"/>
          <w:szCs w:val="28"/>
        </w:rPr>
        <w:t>WORKFLOW</w:t>
      </w:r>
      <w:bookmarkEnd w:id="2"/>
      <w:r w:rsidRPr="00451B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FE032E" w14:textId="77777777" w:rsidR="009C3A4C" w:rsidRPr="00B5020D" w:rsidRDefault="003F5430" w:rsidP="00B5020D">
      <w:pPr>
        <w:spacing w:after="191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CA2AD" w14:textId="77777777" w:rsidR="009C3A4C" w:rsidRPr="00B5020D" w:rsidRDefault="003F5430" w:rsidP="00B5020D">
      <w:pPr>
        <w:numPr>
          <w:ilvl w:val="0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>User Management and site security</w:t>
      </w:r>
      <w:r w:rsidRPr="00B5020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98BB5" w14:textId="77777777" w:rsidR="009C3A4C" w:rsidRPr="00B5020D" w:rsidRDefault="003F5430" w:rsidP="00B5020D">
      <w:pPr>
        <w:numPr>
          <w:ilvl w:val="1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User Registration must be included. A form will allow the user to enter profile information (username, password, email address, user type) which will be stored in a MongoDB database table. </w:t>
      </w:r>
    </w:p>
    <w:p w14:paraId="33C175D2" w14:textId="77777777" w:rsidR="009C3A4C" w:rsidRPr="00B5020D" w:rsidRDefault="003F5430" w:rsidP="00B5020D">
      <w:pPr>
        <w:numPr>
          <w:ilvl w:val="1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The user will be able to Login, Logout and modify his or her.  </w:t>
      </w:r>
    </w:p>
    <w:p w14:paraId="1FD1D5AE" w14:textId="77777777" w:rsidR="009C3A4C" w:rsidRPr="00B5020D" w:rsidRDefault="003F5430" w:rsidP="00B5020D">
      <w:pPr>
        <w:numPr>
          <w:ilvl w:val="1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>Si</w:t>
      </w:r>
      <w:r w:rsidRPr="00B5020D">
        <w:rPr>
          <w:rFonts w:ascii="Times New Roman" w:hAnsi="Times New Roman" w:cs="Times New Roman"/>
          <w:sz w:val="24"/>
          <w:szCs w:val="24"/>
        </w:rPr>
        <w:t xml:space="preserve">te security will prevent non-registered users from creating incident records (tickets), changing ticket status, posting a comment or seeing the incident log.  </w:t>
      </w:r>
    </w:p>
    <w:p w14:paraId="4FFF2643" w14:textId="77777777" w:rsidR="009C3A4C" w:rsidRPr="00B5020D" w:rsidRDefault="003F5430" w:rsidP="00B5020D">
      <w:pPr>
        <w:numPr>
          <w:ilvl w:val="0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Incident Dashboard:  </w:t>
      </w:r>
    </w:p>
    <w:p w14:paraId="0A6BBF12" w14:textId="77777777" w:rsidR="009C3A4C" w:rsidRPr="00B5020D" w:rsidRDefault="003F5430" w:rsidP="00B5020D">
      <w:pPr>
        <w:numPr>
          <w:ilvl w:val="1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>After a user is registered and logged in, he or she can view an Incident D</w:t>
      </w:r>
      <w:r w:rsidRPr="00B5020D">
        <w:rPr>
          <w:rFonts w:ascii="Times New Roman" w:hAnsi="Times New Roman" w:cs="Times New Roman"/>
          <w:sz w:val="24"/>
          <w:szCs w:val="24"/>
        </w:rPr>
        <w:t xml:space="preserve">ashboard that will display all open Incidents (tickets) in a clickable list format  </w:t>
      </w:r>
    </w:p>
    <w:p w14:paraId="628DCA23" w14:textId="77777777" w:rsidR="009C3A4C" w:rsidRPr="00B5020D" w:rsidRDefault="003F5430" w:rsidP="00B5020D">
      <w:pPr>
        <w:numPr>
          <w:ilvl w:val="1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The Dashboard will include an option that allows the user to create a new incident </w:t>
      </w:r>
    </w:p>
    <w:p w14:paraId="74908E2F" w14:textId="77777777" w:rsidR="009C3A4C" w:rsidRPr="00B5020D" w:rsidRDefault="003F5430" w:rsidP="00B5020D">
      <w:pPr>
        <w:spacing w:line="360" w:lineRule="auto"/>
        <w:ind w:left="1451" w:right="265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(ticket  </w:t>
      </w:r>
    </w:p>
    <w:p w14:paraId="68AB895F" w14:textId="77777777" w:rsidR="009C3A4C" w:rsidRPr="00B5020D" w:rsidRDefault="003F5430" w:rsidP="00B5020D">
      <w:pPr>
        <w:numPr>
          <w:ilvl w:val="1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>Incidents that are closed will be initially hidden but an option on the dashb</w:t>
      </w:r>
      <w:r w:rsidRPr="00B5020D">
        <w:rPr>
          <w:rFonts w:ascii="Times New Roman" w:hAnsi="Times New Roman" w:cs="Times New Roman"/>
          <w:sz w:val="24"/>
          <w:szCs w:val="24"/>
        </w:rPr>
        <w:t xml:space="preserve">oard will allow the user to view ALL incidents  </w:t>
      </w:r>
    </w:p>
    <w:p w14:paraId="17C1FBB9" w14:textId="77777777" w:rsidR="009C3A4C" w:rsidRPr="00B5020D" w:rsidRDefault="003F5430" w:rsidP="00B5020D">
      <w:pPr>
        <w:numPr>
          <w:ilvl w:val="0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Create an Incident Record: </w:t>
      </w:r>
    </w:p>
    <w:p w14:paraId="07E2A581" w14:textId="77777777" w:rsidR="009C3A4C" w:rsidRPr="00B5020D" w:rsidRDefault="003F5430" w:rsidP="00B5020D">
      <w:pPr>
        <w:numPr>
          <w:ilvl w:val="1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>When a new incident is created a form will be displayed that will require the user to select and/or complete several fields including: Incident Description, Incident priority, Cus</w:t>
      </w:r>
      <w:r w:rsidRPr="00B5020D">
        <w:rPr>
          <w:rFonts w:ascii="Times New Roman" w:hAnsi="Times New Roman" w:cs="Times New Roman"/>
          <w:sz w:val="24"/>
          <w:szCs w:val="24"/>
        </w:rPr>
        <w:t xml:space="preserve">tomer information and Incident Narrative.  </w:t>
      </w:r>
    </w:p>
    <w:p w14:paraId="1CF3E94F" w14:textId="77777777" w:rsidR="009C3A4C" w:rsidRPr="00B5020D" w:rsidRDefault="003F5430" w:rsidP="00B5020D">
      <w:pPr>
        <w:numPr>
          <w:ilvl w:val="1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lastRenderedPageBreak/>
        <w:t xml:space="preserve">The new incident record will be stored in numerical order and the incident </w:t>
      </w:r>
      <w:r w:rsidRPr="00B5020D">
        <w:rPr>
          <w:rFonts w:ascii="Times New Roman" w:hAnsi="Times New Roman" w:cs="Times New Roman"/>
          <w:b/>
          <w:sz w:val="24"/>
          <w:szCs w:val="24"/>
        </w:rPr>
        <w:t>record number</w:t>
      </w:r>
      <w:r w:rsidRPr="00B5020D">
        <w:rPr>
          <w:rFonts w:ascii="Times New Roman" w:hAnsi="Times New Roman" w:cs="Times New Roman"/>
          <w:sz w:val="24"/>
          <w:szCs w:val="24"/>
        </w:rPr>
        <w:t xml:space="preserve"> will be generated based on the incident date (e.g. 130418-0000001). This is typically the number provided to the customer a</w:t>
      </w:r>
      <w:r w:rsidRPr="00B5020D">
        <w:rPr>
          <w:rFonts w:ascii="Times New Roman" w:hAnsi="Times New Roman" w:cs="Times New Roman"/>
          <w:sz w:val="24"/>
          <w:szCs w:val="24"/>
        </w:rPr>
        <w:t xml:space="preserve">s a reference  </w:t>
      </w:r>
    </w:p>
    <w:p w14:paraId="544A2BF4" w14:textId="77777777" w:rsidR="009C3A4C" w:rsidRPr="00B5020D" w:rsidRDefault="003F5430" w:rsidP="00B5020D">
      <w:pPr>
        <w:numPr>
          <w:ilvl w:val="1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Each Incident Record (Ticket) will include an </w:t>
      </w:r>
      <w:r w:rsidRPr="00B5020D">
        <w:rPr>
          <w:rFonts w:ascii="Times New Roman" w:hAnsi="Times New Roman" w:cs="Times New Roman"/>
          <w:b/>
          <w:sz w:val="24"/>
          <w:szCs w:val="24"/>
        </w:rPr>
        <w:t>Incident Narrative</w:t>
      </w:r>
      <w:r w:rsidRPr="00B5020D">
        <w:rPr>
          <w:rFonts w:ascii="Times New Roman" w:hAnsi="Times New Roman" w:cs="Times New Roman"/>
          <w:sz w:val="24"/>
          <w:szCs w:val="24"/>
        </w:rPr>
        <w:t xml:space="preserve"> that will be </w:t>
      </w:r>
      <w:r w:rsidRPr="00B5020D">
        <w:rPr>
          <w:rFonts w:ascii="Times New Roman" w:hAnsi="Times New Roman" w:cs="Times New Roman"/>
          <w:b/>
          <w:sz w:val="24"/>
          <w:szCs w:val="24"/>
        </w:rPr>
        <w:t>timestamped</w:t>
      </w:r>
      <w:r w:rsidRPr="00B5020D">
        <w:rPr>
          <w:rFonts w:ascii="Times New Roman" w:hAnsi="Times New Roman" w:cs="Times New Roman"/>
          <w:sz w:val="24"/>
          <w:szCs w:val="24"/>
        </w:rPr>
        <w:t xml:space="preserve"> with every status change or Incident modification. This will provide detailed incident information as well as an audit  </w:t>
      </w:r>
    </w:p>
    <w:p w14:paraId="3C850895" w14:textId="77777777" w:rsidR="009C3A4C" w:rsidRPr="00B5020D" w:rsidRDefault="003F5430" w:rsidP="00B5020D">
      <w:pPr>
        <w:numPr>
          <w:ilvl w:val="1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>Each Incident Record (Ticket)</w:t>
      </w:r>
      <w:r w:rsidRPr="00B5020D">
        <w:rPr>
          <w:rFonts w:ascii="Times New Roman" w:hAnsi="Times New Roman" w:cs="Times New Roman"/>
          <w:sz w:val="24"/>
          <w:szCs w:val="24"/>
        </w:rPr>
        <w:t xml:space="preserve"> will have a </w:t>
      </w:r>
      <w:r w:rsidRPr="00B5020D">
        <w:rPr>
          <w:rFonts w:ascii="Times New Roman" w:hAnsi="Times New Roman" w:cs="Times New Roman"/>
          <w:b/>
          <w:sz w:val="24"/>
          <w:szCs w:val="24"/>
        </w:rPr>
        <w:t>Status Field</w:t>
      </w:r>
      <w:r w:rsidRPr="00B5020D">
        <w:rPr>
          <w:rFonts w:ascii="Times New Roman" w:hAnsi="Times New Roman" w:cs="Times New Roman"/>
          <w:sz w:val="24"/>
          <w:szCs w:val="24"/>
        </w:rPr>
        <w:t xml:space="preserve"> associated with it. Initially the Status field will be set to NEW.  </w:t>
      </w:r>
    </w:p>
    <w:p w14:paraId="56A706E8" w14:textId="77777777" w:rsidR="009C3A4C" w:rsidRPr="00B5020D" w:rsidRDefault="003F5430" w:rsidP="00B5020D">
      <w:pPr>
        <w:numPr>
          <w:ilvl w:val="0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Incident Management  </w:t>
      </w:r>
    </w:p>
    <w:p w14:paraId="60C0D6C2" w14:textId="77777777" w:rsidR="009C3A4C" w:rsidRPr="00B5020D" w:rsidRDefault="003F5430" w:rsidP="00B5020D">
      <w:pPr>
        <w:numPr>
          <w:ilvl w:val="1"/>
          <w:numId w:val="1"/>
        </w:numPr>
        <w:spacing w:after="0"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A registered user can change the </w:t>
      </w:r>
      <w:r w:rsidRPr="00B5020D">
        <w:rPr>
          <w:rFonts w:ascii="Times New Roman" w:hAnsi="Times New Roman" w:cs="Times New Roman"/>
          <w:b/>
          <w:sz w:val="24"/>
          <w:szCs w:val="24"/>
        </w:rPr>
        <w:t>Status Field</w:t>
      </w: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  <w:r w:rsidRPr="00B5020D">
        <w:rPr>
          <w:rFonts w:ascii="Times New Roman" w:hAnsi="Times New Roman" w:cs="Times New Roman"/>
          <w:sz w:val="24"/>
          <w:szCs w:val="24"/>
        </w:rPr>
        <w:t xml:space="preserve">of an Incident by first selecting it on the Dashboard and then selecting the appropriate Status (e.g. In Progress, Dispatched, Closed, etc.). The user must then enter a comment in the </w:t>
      </w:r>
      <w:r w:rsidRPr="00B5020D">
        <w:rPr>
          <w:rFonts w:ascii="Times New Roman" w:hAnsi="Times New Roman" w:cs="Times New Roman"/>
          <w:b/>
          <w:sz w:val="24"/>
          <w:szCs w:val="24"/>
        </w:rPr>
        <w:t xml:space="preserve">Incident </w:t>
      </w:r>
    </w:p>
    <w:p w14:paraId="60FBC091" w14:textId="77777777" w:rsidR="009C3A4C" w:rsidRPr="00B5020D" w:rsidRDefault="003F5430" w:rsidP="00B5020D">
      <w:pPr>
        <w:spacing w:after="12" w:line="360" w:lineRule="auto"/>
        <w:ind w:left="1441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b/>
          <w:sz w:val="24"/>
          <w:szCs w:val="24"/>
        </w:rPr>
        <w:t xml:space="preserve">Narrative </w:t>
      </w: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770B0" w14:textId="77777777" w:rsidR="009C3A4C" w:rsidRPr="00B5020D" w:rsidRDefault="003F5430" w:rsidP="00B5020D">
      <w:pPr>
        <w:numPr>
          <w:ilvl w:val="1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Once the status of an Incident Record is set to CLOSED it will not accept any further modifications.  </w:t>
      </w:r>
    </w:p>
    <w:p w14:paraId="5F4AECFF" w14:textId="77777777" w:rsidR="009C3A4C" w:rsidRPr="00B5020D" w:rsidRDefault="003F5430" w:rsidP="00B5020D">
      <w:pPr>
        <w:numPr>
          <w:ilvl w:val="1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Certain fields will appear </w:t>
      </w:r>
      <w:r w:rsidRPr="00B5020D">
        <w:rPr>
          <w:rFonts w:ascii="Times New Roman" w:hAnsi="Times New Roman" w:cs="Times New Roman"/>
          <w:b/>
          <w:sz w:val="24"/>
          <w:szCs w:val="24"/>
        </w:rPr>
        <w:t>greyed-out</w:t>
      </w:r>
      <w:r w:rsidRPr="00B5020D">
        <w:rPr>
          <w:rFonts w:ascii="Times New Roman" w:hAnsi="Times New Roman" w:cs="Times New Roman"/>
          <w:sz w:val="24"/>
          <w:szCs w:val="24"/>
        </w:rPr>
        <w:t xml:space="preserve"> and will not be modifiable (e.g. Incident Record </w:t>
      </w:r>
    </w:p>
    <w:p w14:paraId="5872E367" w14:textId="77777777" w:rsidR="009C3A4C" w:rsidRPr="00B5020D" w:rsidRDefault="003F5430" w:rsidP="00B5020D">
      <w:pPr>
        <w:spacing w:line="360" w:lineRule="auto"/>
        <w:ind w:left="1451" w:right="265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Number, Customer Name, Incident Duration, etc.)  </w:t>
      </w:r>
    </w:p>
    <w:p w14:paraId="4A8ACE6B" w14:textId="77777777" w:rsidR="009C3A4C" w:rsidRPr="00B5020D" w:rsidRDefault="003F5430" w:rsidP="00B5020D">
      <w:pPr>
        <w:numPr>
          <w:ilvl w:val="1"/>
          <w:numId w:val="1"/>
        </w:numPr>
        <w:spacing w:line="360" w:lineRule="auto"/>
        <w:ind w:right="265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>Every active In</w:t>
      </w:r>
      <w:r w:rsidRPr="00B5020D">
        <w:rPr>
          <w:rFonts w:ascii="Times New Roman" w:hAnsi="Times New Roman" w:cs="Times New Roman"/>
          <w:sz w:val="24"/>
          <w:szCs w:val="24"/>
        </w:rPr>
        <w:t xml:space="preserve">cident Record will include </w:t>
      </w:r>
      <w:r w:rsidRPr="00B5020D">
        <w:rPr>
          <w:rFonts w:ascii="Times New Roman" w:hAnsi="Times New Roman" w:cs="Times New Roman"/>
          <w:b/>
          <w:sz w:val="24"/>
          <w:szCs w:val="24"/>
        </w:rPr>
        <w:t xml:space="preserve">an Incident Resolution Field </w:t>
      </w:r>
      <w:r w:rsidRPr="00B5020D">
        <w:rPr>
          <w:rFonts w:ascii="Times New Roman" w:hAnsi="Times New Roman" w:cs="Times New Roman"/>
          <w:sz w:val="24"/>
          <w:szCs w:val="24"/>
        </w:rPr>
        <w:t xml:space="preserve">which must be filled out before a ticket can be officially closed </w:t>
      </w:r>
      <w:r w:rsidRPr="00B5020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1DBD35" w14:textId="77777777" w:rsidR="000D73EA" w:rsidRPr="00B5020D" w:rsidRDefault="000D73EA" w:rsidP="00B5020D">
      <w:pPr>
        <w:spacing w:line="360" w:lineRule="auto"/>
        <w:ind w:left="1426" w:right="265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F06807" w14:textId="77777777" w:rsidR="000D73EA" w:rsidRPr="00451BDF" w:rsidRDefault="000D73EA" w:rsidP="00B5020D">
      <w:pPr>
        <w:spacing w:line="360" w:lineRule="auto"/>
        <w:ind w:left="1426" w:right="265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CF4D366" w14:textId="1CC9A903" w:rsidR="009C3A4C" w:rsidRPr="00451BDF" w:rsidRDefault="00451BDF" w:rsidP="00451BDF">
      <w:pPr>
        <w:pStyle w:val="Heading1"/>
        <w:spacing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4953093"/>
      <w:r w:rsidRPr="00451BDF">
        <w:rPr>
          <w:rFonts w:ascii="Times New Roman" w:hAnsi="Times New Roman" w:cs="Times New Roman"/>
          <w:sz w:val="28"/>
          <w:szCs w:val="28"/>
        </w:rPr>
        <w:lastRenderedPageBreak/>
        <w:t>WIREFRAMES</w:t>
      </w:r>
      <w:bookmarkEnd w:id="3"/>
      <w:r w:rsidRPr="00451B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77B5C5" w14:textId="6E043A0D" w:rsidR="009C3A4C" w:rsidRPr="00451BDF" w:rsidRDefault="00451BDF" w:rsidP="00451BDF">
      <w:pPr>
        <w:pStyle w:val="Heading2"/>
        <w:spacing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4953094"/>
      <w:r w:rsidRPr="00451BDF">
        <w:rPr>
          <w:rFonts w:ascii="Times New Roman" w:hAnsi="Times New Roman" w:cs="Times New Roman"/>
          <w:sz w:val="28"/>
          <w:szCs w:val="28"/>
        </w:rPr>
        <w:t>LOGIN SCREEN</w:t>
      </w:r>
      <w:bookmarkEnd w:id="4"/>
      <w:r w:rsidRPr="00451BD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9854B7D" w14:textId="004DD0A9" w:rsidR="009C3A4C" w:rsidRDefault="003F5430" w:rsidP="00B5020D">
      <w:pPr>
        <w:spacing w:after="138" w:line="360" w:lineRule="auto"/>
        <w:ind w:left="-1" w:right="216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2B4128" wp14:editId="0E23241F">
            <wp:extent cx="5391150" cy="2819400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A9539" w14:textId="77777777" w:rsidR="005A70BD" w:rsidRPr="00B5020D" w:rsidRDefault="005A70BD" w:rsidP="00B5020D">
      <w:pPr>
        <w:spacing w:after="138" w:line="360" w:lineRule="auto"/>
        <w:ind w:left="-1" w:right="216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9ADDD3E" w14:textId="2030843D" w:rsidR="009C3A4C" w:rsidRPr="005A70BD" w:rsidRDefault="005A70BD" w:rsidP="00B5020D">
      <w:pPr>
        <w:pStyle w:val="Heading2"/>
        <w:spacing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4953095"/>
      <w:r w:rsidRPr="005A70BD">
        <w:rPr>
          <w:rFonts w:ascii="Times New Roman" w:hAnsi="Times New Roman" w:cs="Times New Roman"/>
          <w:sz w:val="28"/>
          <w:szCs w:val="28"/>
        </w:rPr>
        <w:t>DASHBOARD</w:t>
      </w:r>
      <w:bookmarkEnd w:id="5"/>
      <w:r w:rsidRPr="005A70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0D5D67" w14:textId="4EAE9740" w:rsidR="009C3A4C" w:rsidRDefault="003F5430" w:rsidP="00B5020D">
      <w:pPr>
        <w:spacing w:after="142" w:line="360" w:lineRule="auto"/>
        <w:ind w:left="-1" w:right="216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84AC9" wp14:editId="2D39E7BF">
            <wp:extent cx="5731510" cy="322262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D60C6" w14:textId="197D2804" w:rsidR="005A70BD" w:rsidRDefault="005A70BD" w:rsidP="00B5020D">
      <w:pPr>
        <w:spacing w:after="142" w:line="360" w:lineRule="auto"/>
        <w:ind w:left="-1" w:right="216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174E051" w14:textId="77777777" w:rsidR="005A70BD" w:rsidRPr="00B5020D" w:rsidRDefault="005A70BD" w:rsidP="00B5020D">
      <w:pPr>
        <w:spacing w:after="142" w:line="360" w:lineRule="auto"/>
        <w:ind w:left="-1" w:right="216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1C51601" w14:textId="5C28A43A" w:rsidR="009C3A4C" w:rsidRPr="005A70BD" w:rsidRDefault="005A70BD" w:rsidP="00B5020D">
      <w:pPr>
        <w:pStyle w:val="Heading2"/>
        <w:spacing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4953096"/>
      <w:r w:rsidRPr="005A70BD">
        <w:rPr>
          <w:rFonts w:ascii="Times New Roman" w:hAnsi="Times New Roman" w:cs="Times New Roman"/>
          <w:sz w:val="28"/>
          <w:szCs w:val="28"/>
        </w:rPr>
        <w:lastRenderedPageBreak/>
        <w:t>INCIDENCE DETAILS</w:t>
      </w:r>
      <w:bookmarkEnd w:id="6"/>
      <w:r w:rsidRPr="005A70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E9F92F" w14:textId="77777777" w:rsidR="009C3A4C" w:rsidRPr="00B5020D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94B3A" w14:textId="77777777" w:rsidR="009C3A4C" w:rsidRPr="00B5020D" w:rsidRDefault="003F5430" w:rsidP="00B5020D">
      <w:pPr>
        <w:spacing w:after="98" w:line="360" w:lineRule="auto"/>
        <w:ind w:left="-1" w:right="216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C655A" wp14:editId="3C48F4CE">
            <wp:extent cx="5731510" cy="3300095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7D107" w14:textId="714EB2CF" w:rsidR="009C3A4C" w:rsidRDefault="009C3A4C" w:rsidP="00B5020D">
      <w:pPr>
        <w:spacing w:after="159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32E9ADE" w14:textId="5B9F92D0" w:rsidR="005A70BD" w:rsidRDefault="005A70BD" w:rsidP="00B5020D">
      <w:pPr>
        <w:spacing w:after="159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3D029C8" w14:textId="541947FC" w:rsidR="005A70BD" w:rsidRDefault="005A70BD" w:rsidP="00B5020D">
      <w:pPr>
        <w:spacing w:after="159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8EB74AC" w14:textId="16CFFECA" w:rsidR="005A70BD" w:rsidRDefault="005A70BD" w:rsidP="00B5020D">
      <w:pPr>
        <w:spacing w:after="159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46E550A" w14:textId="3D0111EB" w:rsidR="005A70BD" w:rsidRDefault="005A70BD" w:rsidP="00B5020D">
      <w:pPr>
        <w:spacing w:after="159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D192987" w14:textId="7086EA81" w:rsidR="005A70BD" w:rsidRDefault="005A70BD" w:rsidP="00B5020D">
      <w:pPr>
        <w:spacing w:after="159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2DF5499" w14:textId="5F48CB06" w:rsidR="005A70BD" w:rsidRDefault="005A70BD" w:rsidP="00B5020D">
      <w:pPr>
        <w:spacing w:after="159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6A1901B" w14:textId="7FA70D00" w:rsidR="005A70BD" w:rsidRDefault="005A70BD" w:rsidP="00B5020D">
      <w:pPr>
        <w:spacing w:after="159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6AAB4C8" w14:textId="6B78FDA6" w:rsidR="005A70BD" w:rsidRDefault="005A70BD" w:rsidP="00B5020D">
      <w:pPr>
        <w:spacing w:after="159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BA7CB62" w14:textId="767B9035" w:rsidR="005A70BD" w:rsidRDefault="005A70BD" w:rsidP="00B5020D">
      <w:pPr>
        <w:spacing w:after="159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D58280D" w14:textId="4D6D9605" w:rsidR="005A70BD" w:rsidRDefault="005A70BD" w:rsidP="00B5020D">
      <w:pPr>
        <w:spacing w:after="159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0210A06" w14:textId="209A449E" w:rsidR="005A70BD" w:rsidRDefault="005A70BD" w:rsidP="00B5020D">
      <w:pPr>
        <w:spacing w:after="159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94737F0" w14:textId="77777777" w:rsidR="005A70BD" w:rsidRPr="00B5020D" w:rsidRDefault="005A70BD" w:rsidP="00B5020D">
      <w:pPr>
        <w:spacing w:after="159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13AD52F" w14:textId="43B829BB" w:rsidR="009C3A4C" w:rsidRPr="00451BDF" w:rsidRDefault="00451BDF" w:rsidP="00B5020D">
      <w:pPr>
        <w:pStyle w:val="Heading1"/>
        <w:spacing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4953097"/>
      <w:r w:rsidRPr="00451BDF">
        <w:rPr>
          <w:rFonts w:ascii="Times New Roman" w:hAnsi="Times New Roman" w:cs="Times New Roman"/>
          <w:sz w:val="28"/>
          <w:szCs w:val="28"/>
        </w:rPr>
        <w:lastRenderedPageBreak/>
        <w:t>SCREENSHOTS</w:t>
      </w:r>
      <w:bookmarkEnd w:id="7"/>
      <w:r w:rsidRPr="00451B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11252B" w14:textId="41992182" w:rsidR="009C3A4C" w:rsidRPr="00451BDF" w:rsidRDefault="00451BDF" w:rsidP="00B5020D">
      <w:pPr>
        <w:spacing w:after="202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1B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CC33" w14:textId="2478A3E4" w:rsidR="009C3A4C" w:rsidRPr="00451BDF" w:rsidRDefault="00451BDF" w:rsidP="00B5020D">
      <w:pPr>
        <w:pStyle w:val="Heading2"/>
        <w:spacing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4953098"/>
      <w:r w:rsidRPr="00451BDF">
        <w:rPr>
          <w:rFonts w:ascii="Times New Roman" w:hAnsi="Times New Roman" w:cs="Times New Roman"/>
          <w:sz w:val="28"/>
          <w:szCs w:val="28"/>
        </w:rPr>
        <w:t>DATABASE USERS’ COLLECTION</w:t>
      </w:r>
      <w:bookmarkEnd w:id="8"/>
      <w:r w:rsidRPr="00451B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657CD8" w14:textId="77777777" w:rsidR="00B5020D" w:rsidRPr="00B5020D" w:rsidRDefault="00B5020D" w:rsidP="00B50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C93F8D" w14:textId="6F3B8488" w:rsidR="009C3A4C" w:rsidRPr="00B5020D" w:rsidRDefault="00B5020D" w:rsidP="00157715">
      <w:pPr>
        <w:spacing w:after="98" w:line="360" w:lineRule="auto"/>
        <w:ind w:lef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E444C6" wp14:editId="312F33C7">
            <wp:extent cx="5902960" cy="3318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collec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430"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7B034" w14:textId="24A4C9A1" w:rsidR="009C3A4C" w:rsidRPr="00451BDF" w:rsidRDefault="00451BDF" w:rsidP="00B5020D">
      <w:pPr>
        <w:pStyle w:val="Heading2"/>
        <w:spacing w:after="41"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4953099"/>
      <w:r w:rsidRPr="00451BDF">
        <w:rPr>
          <w:rFonts w:ascii="Times New Roman" w:hAnsi="Times New Roman" w:cs="Times New Roman"/>
          <w:sz w:val="28"/>
          <w:szCs w:val="28"/>
        </w:rPr>
        <w:t>INCIDENTS COLLECTION</w:t>
      </w:r>
      <w:bookmarkEnd w:id="9"/>
      <w:r w:rsidRPr="00451B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FACA2" w14:textId="77777777" w:rsidR="009C3A4C" w:rsidRPr="00B5020D" w:rsidRDefault="003F5430" w:rsidP="00B5020D">
      <w:pPr>
        <w:spacing w:after="37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color w:val="2F5496"/>
          <w:sz w:val="24"/>
          <w:szCs w:val="24"/>
        </w:rPr>
        <w:t xml:space="preserve"> </w:t>
      </w:r>
    </w:p>
    <w:p w14:paraId="6E9EA96D" w14:textId="77777777" w:rsidR="009C3A4C" w:rsidRPr="00B5020D" w:rsidRDefault="003F5430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color w:val="2F5496"/>
          <w:sz w:val="24"/>
          <w:szCs w:val="24"/>
        </w:rPr>
        <w:t xml:space="preserve"> </w:t>
      </w:r>
    </w:p>
    <w:p w14:paraId="2E4C76EF" w14:textId="6FE80721" w:rsidR="009C3A4C" w:rsidRPr="00451BDF" w:rsidRDefault="00B5020D" w:rsidP="00451BDF">
      <w:pPr>
        <w:spacing w:after="98" w:line="360" w:lineRule="auto"/>
        <w:ind w:left="-1" w:right="216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21695" wp14:editId="10BA161E">
            <wp:extent cx="5914254" cy="309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cidentcollec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596" cy="310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430"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B6EF6" w14:textId="1DACC760" w:rsidR="009C3A4C" w:rsidRPr="00451BDF" w:rsidRDefault="00451BDF" w:rsidP="00B5020D">
      <w:pPr>
        <w:pStyle w:val="Heading2"/>
        <w:spacing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4953100"/>
      <w:r w:rsidRPr="00451BDF">
        <w:rPr>
          <w:rFonts w:ascii="Times New Roman" w:hAnsi="Times New Roman" w:cs="Times New Roman"/>
          <w:sz w:val="28"/>
          <w:szCs w:val="28"/>
        </w:rPr>
        <w:lastRenderedPageBreak/>
        <w:t>INCIDENTS LOADED ON THE SYSTEM</w:t>
      </w:r>
      <w:bookmarkEnd w:id="10"/>
      <w:r w:rsidRPr="00451B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CBFCB" w14:textId="77777777" w:rsidR="000D73EA" w:rsidRPr="00B5020D" w:rsidRDefault="000D73EA" w:rsidP="00B50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AB7EC" w14:textId="345AC096" w:rsidR="009C3A4C" w:rsidRPr="00B5020D" w:rsidRDefault="000D73EA" w:rsidP="00451BDF">
      <w:pPr>
        <w:spacing w:after="98" w:line="360" w:lineRule="auto"/>
        <w:ind w:left="-1" w:right="216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1344E" wp14:editId="49004DE1">
            <wp:extent cx="5902960" cy="3318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cident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430"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EAD7A" w14:textId="5E4CAE04" w:rsidR="009C3A4C" w:rsidRPr="00451BDF" w:rsidRDefault="00451BDF" w:rsidP="00B5020D">
      <w:pPr>
        <w:pStyle w:val="Heading2"/>
        <w:spacing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14953101"/>
      <w:r w:rsidRPr="00451BDF">
        <w:rPr>
          <w:rFonts w:ascii="Times New Roman" w:hAnsi="Times New Roman" w:cs="Times New Roman"/>
          <w:sz w:val="28"/>
          <w:szCs w:val="28"/>
        </w:rPr>
        <w:t>INCIDENT DETAILS WINDOW DISPLAY</w:t>
      </w:r>
      <w:bookmarkEnd w:id="11"/>
      <w:r w:rsidRPr="00451B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20BDD" w14:textId="69A6216A" w:rsidR="009C3A4C" w:rsidRDefault="000D73EA" w:rsidP="00B5020D">
      <w:pPr>
        <w:spacing w:after="112" w:line="360" w:lineRule="auto"/>
        <w:ind w:left="0" w:right="216" w:hanging="1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89DC3" wp14:editId="64891755">
            <wp:extent cx="5902960" cy="3318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430" w:rsidRPr="00B5020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5CCA5C" w14:textId="77777777" w:rsidR="008E43BA" w:rsidRPr="00B5020D" w:rsidRDefault="008E43BA" w:rsidP="00B5020D">
      <w:pPr>
        <w:spacing w:after="112" w:line="360" w:lineRule="auto"/>
        <w:ind w:left="0" w:right="216" w:hanging="1"/>
        <w:jc w:val="both"/>
        <w:rPr>
          <w:rFonts w:ascii="Times New Roman" w:hAnsi="Times New Roman" w:cs="Times New Roman"/>
          <w:sz w:val="24"/>
          <w:szCs w:val="24"/>
        </w:rPr>
      </w:pPr>
    </w:p>
    <w:p w14:paraId="3E3E28BA" w14:textId="77777777" w:rsidR="000D73EA" w:rsidRPr="00B5020D" w:rsidRDefault="000D73EA" w:rsidP="00B5020D">
      <w:pPr>
        <w:spacing w:after="112" w:line="360" w:lineRule="auto"/>
        <w:ind w:left="0" w:right="216" w:hanging="1"/>
        <w:jc w:val="both"/>
        <w:rPr>
          <w:rFonts w:ascii="Times New Roman" w:hAnsi="Times New Roman" w:cs="Times New Roman"/>
          <w:sz w:val="24"/>
          <w:szCs w:val="24"/>
        </w:rPr>
      </w:pPr>
    </w:p>
    <w:p w14:paraId="71AD42C1" w14:textId="07E11A98" w:rsidR="009C3A4C" w:rsidRPr="00451BDF" w:rsidRDefault="00451BDF" w:rsidP="00B5020D">
      <w:pPr>
        <w:pStyle w:val="Heading2"/>
        <w:spacing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4953102"/>
      <w:r w:rsidRPr="00451BDF">
        <w:rPr>
          <w:rFonts w:ascii="Times New Roman" w:hAnsi="Times New Roman" w:cs="Times New Roman"/>
          <w:sz w:val="28"/>
          <w:szCs w:val="28"/>
        </w:rPr>
        <w:lastRenderedPageBreak/>
        <w:t>INCIDENT CREATION WINDOW</w:t>
      </w:r>
      <w:bookmarkEnd w:id="12"/>
      <w:r w:rsidRPr="00451B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E6E87E" w14:textId="77777777" w:rsidR="009C3A4C" w:rsidRPr="00B5020D" w:rsidRDefault="003F5430" w:rsidP="00B5020D">
      <w:pPr>
        <w:spacing w:after="117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1DF5A" w14:textId="77777777" w:rsidR="009C3A4C" w:rsidRPr="00B5020D" w:rsidRDefault="000D73EA" w:rsidP="00B5020D">
      <w:pPr>
        <w:spacing w:after="98" w:line="360" w:lineRule="auto"/>
        <w:ind w:left="-1" w:right="216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0FB61" wp14:editId="0FC8C0D6">
            <wp:extent cx="5902960" cy="3318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Incide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430"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22E4C" w14:textId="77777777" w:rsidR="009C3A4C" w:rsidRPr="00B5020D" w:rsidRDefault="003F5430" w:rsidP="00B5020D">
      <w:pPr>
        <w:spacing w:after="173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91E26" w14:textId="0315C229" w:rsidR="009C3A4C" w:rsidRPr="00B5020D" w:rsidRDefault="003F5430" w:rsidP="00451BDF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  <w:r w:rsidRPr="00B5020D">
        <w:rPr>
          <w:rFonts w:ascii="Times New Roman" w:hAnsi="Times New Roman" w:cs="Times New Roman"/>
          <w:sz w:val="24"/>
          <w:szCs w:val="24"/>
        </w:rPr>
        <w:tab/>
      </w:r>
    </w:p>
    <w:p w14:paraId="5F368486" w14:textId="548CB74B" w:rsidR="009C3A4C" w:rsidRPr="00B5020D" w:rsidRDefault="00451BDF" w:rsidP="00B5020D">
      <w:pPr>
        <w:pStyle w:val="Heading2"/>
        <w:spacing w:line="360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14953103"/>
      <w:r w:rsidRPr="00451BDF">
        <w:rPr>
          <w:rFonts w:ascii="Times New Roman" w:hAnsi="Times New Roman" w:cs="Times New Roman"/>
          <w:sz w:val="28"/>
          <w:szCs w:val="28"/>
        </w:rPr>
        <w:t>USER ACCOUNT CREATION WINDOW</w:t>
      </w:r>
      <w:bookmarkEnd w:id="13"/>
      <w:r w:rsidRPr="00451B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6F806" w14:textId="77777777" w:rsidR="000D73EA" w:rsidRPr="00B5020D" w:rsidRDefault="000D73EA" w:rsidP="00B5020D">
      <w:pPr>
        <w:spacing w:after="138" w:line="360" w:lineRule="auto"/>
        <w:ind w:left="-1" w:right="216" w:firstLine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9E5D4DF" w14:textId="77777777" w:rsidR="009C3A4C" w:rsidRPr="00B5020D" w:rsidRDefault="000D73EA" w:rsidP="00B5020D">
      <w:pPr>
        <w:spacing w:after="138" w:line="360" w:lineRule="auto"/>
        <w:ind w:left="-1" w:right="216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A8A51" wp14:editId="7AB8FE38">
            <wp:extent cx="5902960" cy="3318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at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430"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44EEB" w14:textId="77777777" w:rsidR="000D73EA" w:rsidRPr="00B5020D" w:rsidRDefault="000D73EA" w:rsidP="00B5020D">
      <w:pPr>
        <w:spacing w:after="138" w:line="360" w:lineRule="auto"/>
        <w:ind w:left="-1" w:right="216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8F47A64" w14:textId="4B6174E4" w:rsidR="000D73EA" w:rsidRPr="00451BDF" w:rsidRDefault="00451BDF" w:rsidP="00B5020D">
      <w:pPr>
        <w:pStyle w:val="Heading2"/>
        <w:spacing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4953104"/>
      <w:r w:rsidRPr="00451BDF">
        <w:rPr>
          <w:rFonts w:ascii="Times New Roman" w:hAnsi="Times New Roman" w:cs="Times New Roman"/>
          <w:sz w:val="28"/>
          <w:szCs w:val="28"/>
        </w:rPr>
        <w:t>DASHBOARD</w:t>
      </w:r>
      <w:bookmarkEnd w:id="14"/>
    </w:p>
    <w:p w14:paraId="6608332E" w14:textId="77777777" w:rsidR="000D73EA" w:rsidRPr="00B5020D" w:rsidRDefault="000D73EA" w:rsidP="00B50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62120C" w14:textId="05CAF093" w:rsidR="000D73EA" w:rsidRDefault="000D73EA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FD9E69" wp14:editId="0DB2E38F">
            <wp:extent cx="5902960" cy="3318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shboar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F152" w14:textId="0EE5C04B" w:rsidR="00E069B2" w:rsidRDefault="00E069B2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0EA722" w14:textId="102E8B70" w:rsidR="00E069B2" w:rsidRDefault="00E069B2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A7F11F" w14:textId="19DA1D43" w:rsidR="00E069B2" w:rsidRDefault="00E069B2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A15580" w14:textId="4B59F840" w:rsidR="00E069B2" w:rsidRDefault="00E069B2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95868A" w14:textId="64574D6C" w:rsidR="00E069B2" w:rsidRDefault="00E069B2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21AA7" w14:textId="77053A27" w:rsidR="00E069B2" w:rsidRDefault="00E069B2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94E0EF" w14:textId="5085E08E" w:rsidR="00E069B2" w:rsidRDefault="00E069B2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04761D" w14:textId="3533F7CC" w:rsidR="00E069B2" w:rsidRDefault="00E069B2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B62EF8" w14:textId="59349C1C" w:rsidR="00E069B2" w:rsidRDefault="00E069B2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55CAF8" w14:textId="40585C0B" w:rsidR="00E069B2" w:rsidRDefault="00E069B2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CFE492" w14:textId="7A806EF5" w:rsidR="00E069B2" w:rsidRDefault="00E069B2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2D9681" w14:textId="6BF3A31C" w:rsidR="00E069B2" w:rsidRDefault="00E069B2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C5579D" w14:textId="39BF1859" w:rsidR="00E069B2" w:rsidRDefault="00E069B2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5E0FA" w14:textId="2964BE13" w:rsidR="00E069B2" w:rsidRDefault="00E069B2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C9E12" w14:textId="77777777" w:rsidR="00E069B2" w:rsidRDefault="00E069B2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AEFCEA" w14:textId="77777777" w:rsidR="00E069B2" w:rsidRPr="00B5020D" w:rsidRDefault="00E069B2" w:rsidP="00451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833B27" w14:textId="015C9EFB" w:rsidR="009C3A4C" w:rsidRPr="00451BDF" w:rsidRDefault="00451BDF" w:rsidP="00E069B2">
      <w:pPr>
        <w:pStyle w:val="Heading2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4953105"/>
      <w:r w:rsidRPr="00451BDF">
        <w:rPr>
          <w:rFonts w:ascii="Times New Roman" w:hAnsi="Times New Roman" w:cs="Times New Roman"/>
          <w:sz w:val="28"/>
          <w:szCs w:val="28"/>
        </w:rPr>
        <w:lastRenderedPageBreak/>
        <w:t>CODE SNIPPETS</w:t>
      </w:r>
      <w:bookmarkEnd w:id="15"/>
      <w:r w:rsidRPr="00451B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109A1" w14:textId="646DEC97" w:rsidR="009C3A4C" w:rsidRPr="00451BDF" w:rsidRDefault="00451BDF" w:rsidP="00B5020D">
      <w:pPr>
        <w:pStyle w:val="Heading3"/>
        <w:spacing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4953106"/>
      <w:r w:rsidRPr="00451BDF">
        <w:rPr>
          <w:rFonts w:ascii="Times New Roman" w:hAnsi="Times New Roman" w:cs="Times New Roman"/>
          <w:sz w:val="28"/>
          <w:szCs w:val="28"/>
        </w:rPr>
        <w:t>INCIDENTS COMPONENT</w:t>
      </w:r>
      <w:bookmarkEnd w:id="16"/>
      <w:r w:rsidRPr="00451BD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087" w:type="dxa"/>
        <w:tblInd w:w="-28" w:type="dxa"/>
        <w:tblCellMar>
          <w:top w:w="37" w:type="dxa"/>
          <w:left w:w="2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7"/>
      </w:tblGrid>
      <w:tr w:rsidR="009C3A4C" w:rsidRPr="00B5020D" w14:paraId="4CE2BEC1" w14:textId="77777777">
        <w:trPr>
          <w:trHeight w:val="6734"/>
        </w:trPr>
        <w:tc>
          <w:tcPr>
            <w:tcW w:w="9087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245B43C0" w14:textId="77777777" w:rsidR="009C3A4C" w:rsidRPr="00B5020D" w:rsidRDefault="003F5430" w:rsidP="00B5020D">
            <w:pPr>
              <w:spacing w:after="0" w:line="360" w:lineRule="auto"/>
              <w:ind w:left="0" w:right="408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89DDFF"/>
                <w:sz w:val="24"/>
                <w:szCs w:val="24"/>
              </w:rPr>
              <w:t xml:space="preserve">import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React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,{</w:t>
            </w:r>
            <w:r w:rsidRPr="00B5020D">
              <w:rPr>
                <w:rFonts w:ascii="Times New Roman" w:eastAsia="Courier New" w:hAnsi="Times New Roman" w:cs="Times New Roman"/>
                <w:color w:val="FFCB6B"/>
                <w:sz w:val="24"/>
                <w:szCs w:val="24"/>
              </w:rPr>
              <w:t>Component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} from 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'react'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; </w:t>
            </w:r>
            <w:r w:rsidRPr="00B5020D">
              <w:rPr>
                <w:rFonts w:ascii="Times New Roman" w:eastAsia="Courier New" w:hAnsi="Times New Roman" w:cs="Times New Roman"/>
                <w:i/>
                <w:color w:val="89DDFF"/>
                <w:sz w:val="24"/>
                <w:szCs w:val="24"/>
              </w:rPr>
              <w:t xml:space="preserve">import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axios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from 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"axios"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; </w:t>
            </w:r>
          </w:p>
          <w:p w14:paraId="5C42E38E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616161"/>
                <w:sz w:val="24"/>
                <w:szCs w:val="24"/>
              </w:rPr>
              <w:t xml:space="preserve">// import {Link} from 'react-router-dom'; </w:t>
            </w:r>
          </w:p>
          <w:p w14:paraId="0D20B161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616161"/>
                <w:sz w:val="24"/>
                <w:szCs w:val="24"/>
              </w:rPr>
              <w:t xml:space="preserve"> </w:t>
            </w:r>
          </w:p>
          <w:p w14:paraId="3A419434" w14:textId="77777777" w:rsidR="009C3A4C" w:rsidRPr="00B5020D" w:rsidRDefault="003F5430" w:rsidP="00B5020D">
            <w:pPr>
              <w:spacing w:after="0" w:line="360" w:lineRule="auto"/>
              <w:ind w:left="0" w:right="397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89DDFF"/>
                <w:sz w:val="24"/>
                <w:szCs w:val="24"/>
              </w:rPr>
              <w:t xml:space="preserve">export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default class </w:t>
            </w:r>
            <w:r w:rsidRPr="00B5020D">
              <w:rPr>
                <w:rFonts w:ascii="Times New Roman" w:eastAsia="Courier New" w:hAnsi="Times New Roman" w:cs="Times New Roman"/>
                <w:color w:val="FFCB6B"/>
                <w:sz w:val="24"/>
                <w:szCs w:val="24"/>
              </w:rPr>
              <w:t xml:space="preserve">Users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extends </w:t>
            </w:r>
            <w:r w:rsidRPr="00B5020D">
              <w:rPr>
                <w:rFonts w:ascii="Times New Roman" w:eastAsia="Courier New" w:hAnsi="Times New Roman" w:cs="Times New Roman"/>
                <w:color w:val="FFCB6B"/>
                <w:sz w:val="24"/>
                <w:szCs w:val="24"/>
              </w:rPr>
              <w:t xml:space="preserve">Component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{     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constructor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props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){         </w:t>
            </w:r>
            <w:r w:rsidRPr="00B5020D">
              <w:rPr>
                <w:rFonts w:ascii="Times New Roman" w:eastAsia="Courier New" w:hAnsi="Times New Roman" w:cs="Times New Roman"/>
                <w:i/>
                <w:color w:val="FF5370"/>
                <w:sz w:val="24"/>
                <w:szCs w:val="24"/>
              </w:rPr>
              <w:t>super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props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);         </w:t>
            </w:r>
            <w:r w:rsidRPr="00B5020D">
              <w:rPr>
                <w:rFonts w:ascii="Times New Roman" w:eastAsia="Courier New" w:hAnsi="Times New Roman" w:cs="Times New Roman"/>
                <w:i/>
                <w:color w:val="FF5370"/>
                <w:sz w:val="24"/>
                <w:szCs w:val="24"/>
              </w:rPr>
              <w:t>this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state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 {         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description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: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narrative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: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,         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priority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: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,         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status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: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,         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customer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: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,         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comments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:[] </w:t>
            </w:r>
          </w:p>
          <w:p w14:paraId="00DF710D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}; </w:t>
            </w:r>
          </w:p>
          <w:p w14:paraId="1700B141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109CC091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} </w:t>
            </w:r>
          </w:p>
          <w:p w14:paraId="68943142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1832AA7A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componentDidMount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() { </w:t>
            </w:r>
          </w:p>
          <w:p w14:paraId="6AC2BEEB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</w:t>
            </w:r>
            <w:r w:rsidRPr="00B5020D">
              <w:rPr>
                <w:rFonts w:ascii="Times New Roman" w:eastAsia="Courier New" w:hAnsi="Times New Roman" w:cs="Times New Roman"/>
                <w:color w:val="FFCB6B"/>
                <w:sz w:val="24"/>
                <w:szCs w:val="24"/>
              </w:rPr>
              <w:t>console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log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i/>
                <w:color w:val="FF5370"/>
                <w:sz w:val="24"/>
                <w:szCs w:val="24"/>
              </w:rPr>
              <w:t>this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props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match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params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id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); </w:t>
            </w:r>
          </w:p>
          <w:p w14:paraId="4C232AD7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axios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get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"</w:t>
            </w:r>
            <w:r w:rsidRPr="00B5020D">
              <w:rPr>
                <w:rFonts w:ascii="Times New Roman" w:eastAsia="Courier New" w:hAnsi="Times New Roman" w:cs="Times New Roman"/>
                <w:color w:val="808080"/>
                <w:sz w:val="24"/>
                <w:szCs w:val="24"/>
              </w:rPr>
              <w:t>http://localhost:5000/incidents/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+</w:t>
            </w:r>
            <w:r w:rsidRPr="00B5020D">
              <w:rPr>
                <w:rFonts w:ascii="Times New Roman" w:eastAsia="Courier New" w:hAnsi="Times New Roman" w:cs="Times New Roman"/>
                <w:i/>
                <w:color w:val="FF5370"/>
                <w:sz w:val="24"/>
                <w:szCs w:val="24"/>
              </w:rPr>
              <w:t>this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props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match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params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id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 </w:t>
            </w:r>
          </w:p>
          <w:p w14:paraId="7C2F6267" w14:textId="77777777" w:rsidR="009C3A4C" w:rsidRPr="00B5020D" w:rsidRDefault="003F5430" w:rsidP="00B5020D">
            <w:pPr>
              <w:spacing w:after="0" w:line="360" w:lineRule="auto"/>
              <w:ind w:left="0" w:right="46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then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=&gt;{                 </w:t>
            </w:r>
            <w:r w:rsidRPr="00B5020D">
              <w:rPr>
                <w:rFonts w:ascii="Times New Roman" w:eastAsia="Courier New" w:hAnsi="Times New Roman" w:cs="Times New Roman"/>
                <w:i/>
                <w:color w:val="FF5370"/>
                <w:sz w:val="24"/>
                <w:szCs w:val="24"/>
              </w:rPr>
              <w:t>this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setState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({ </w:t>
            </w:r>
          </w:p>
          <w:p w14:paraId="40DF03A0" w14:textId="77777777" w:rsidR="009C3A4C" w:rsidRPr="00B5020D" w:rsidRDefault="003F5430" w:rsidP="00B5020D">
            <w:pPr>
              <w:spacing w:after="0" w:line="360" w:lineRule="auto"/>
              <w:ind w:left="0" w:right="127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description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: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data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description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,                 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narrative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: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data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narrative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 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priority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: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data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priority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,                 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status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: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data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status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, </w:t>
            </w:r>
          </w:p>
          <w:p w14:paraId="469AF4DB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customer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: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data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customer_name </w:t>
            </w:r>
          </w:p>
          <w:p w14:paraId="41B04655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               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}) </w:t>
            </w:r>
          </w:p>
          <w:p w14:paraId="2286FD61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}) </w:t>
            </w:r>
          </w:p>
          <w:p w14:paraId="2FB32531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catch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err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=&gt;</w:t>
            </w:r>
            <w:r w:rsidRPr="00B5020D">
              <w:rPr>
                <w:rFonts w:ascii="Times New Roman" w:eastAsia="Courier New" w:hAnsi="Times New Roman" w:cs="Times New Roman"/>
                <w:color w:val="FFCB6B"/>
                <w:sz w:val="24"/>
                <w:szCs w:val="24"/>
              </w:rPr>
              <w:t>console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log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err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)); </w:t>
            </w:r>
          </w:p>
          <w:p w14:paraId="06A69010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} </w:t>
            </w:r>
          </w:p>
          <w:p w14:paraId="3EF15F53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</w:tc>
      </w:tr>
      <w:tr w:rsidR="009C3A4C" w:rsidRPr="00B5020D" w14:paraId="3CFA8CDC" w14:textId="77777777">
        <w:trPr>
          <w:trHeight w:val="6729"/>
        </w:trPr>
        <w:tc>
          <w:tcPr>
            <w:tcW w:w="9087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31BCD685" w14:textId="77777777" w:rsidR="009C3A4C" w:rsidRPr="00B5020D" w:rsidRDefault="003F5430" w:rsidP="00B5020D">
            <w:pPr>
              <w:spacing w:after="0" w:line="360" w:lineRule="auto"/>
              <w:ind w:left="0" w:right="6791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lastRenderedPageBreak/>
              <w:t xml:space="preserve">    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render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() {        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return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( </w:t>
            </w:r>
          </w:p>
          <w:p w14:paraId="347E6F14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 xml:space="preserve">div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className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="row"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71782608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 xml:space="preserve">div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className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="col-sm-8 m-auto"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295803F5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    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 xml:space="preserve">h1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className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="h2 text-center"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Incident details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h1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309C9C01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    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 xml:space="preserve">div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className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="list-group"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0319AF94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        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 xml:space="preserve">a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href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 xml:space="preserve">="#"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className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="list-group-item list-group-itemaction"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0B7172BF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            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 xml:space="preserve">div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className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="d-flex w-auto justify-content-between"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1A4BC2C9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                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 xml:space="preserve">h5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className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="mb-1"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Description: </w:t>
            </w:r>
          </w:p>
          <w:p w14:paraId="677C68BB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b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&gt;{</w:t>
            </w:r>
            <w:r w:rsidRPr="00B5020D">
              <w:rPr>
                <w:rFonts w:ascii="Times New Roman" w:eastAsia="Courier New" w:hAnsi="Times New Roman" w:cs="Times New Roman"/>
                <w:i/>
                <w:color w:val="FF5370"/>
                <w:sz w:val="24"/>
                <w:szCs w:val="24"/>
              </w:rPr>
              <w:t>this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state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d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escription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}&lt;/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b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h5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br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/&gt; </w:t>
            </w:r>
          </w:p>
          <w:p w14:paraId="2ACAC914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                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 xml:space="preserve">small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className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="text-muted"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Status: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 xml:space="preserve">span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className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="badge badge-info"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 {</w:t>
            </w:r>
            <w:r w:rsidRPr="00B5020D">
              <w:rPr>
                <w:rFonts w:ascii="Times New Roman" w:eastAsia="Courier New" w:hAnsi="Times New Roman" w:cs="Times New Roman"/>
                <w:i/>
                <w:color w:val="FF5370"/>
                <w:sz w:val="24"/>
                <w:szCs w:val="24"/>
              </w:rPr>
              <w:t>this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state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status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}&lt;/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span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small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4090DF14" w14:textId="77777777" w:rsidR="009C3A4C" w:rsidRPr="00B5020D" w:rsidRDefault="003F5430" w:rsidP="00B5020D">
            <w:pPr>
              <w:spacing w:after="0" w:line="360" w:lineRule="auto"/>
              <w:ind w:left="0" w:right="279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            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div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                             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 xml:space="preserve">p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className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="mb-1"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Narrative: </w:t>
            </w:r>
          </w:p>
          <w:p w14:paraId="10CAE1CD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b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&gt;{</w:t>
            </w:r>
            <w:r w:rsidRPr="00B5020D">
              <w:rPr>
                <w:rFonts w:ascii="Times New Roman" w:eastAsia="Courier New" w:hAnsi="Times New Roman" w:cs="Times New Roman"/>
                <w:i/>
                <w:color w:val="FF5370"/>
                <w:sz w:val="24"/>
                <w:szCs w:val="24"/>
              </w:rPr>
              <w:t>this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state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narrative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}&lt;/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b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p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52453FA7" w14:textId="77777777" w:rsidR="009C3A4C" w:rsidRPr="00B5020D" w:rsidRDefault="003F5430" w:rsidP="00B5020D">
            <w:pPr>
              <w:spacing w:after="1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            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 xml:space="preserve">small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className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="text-muted"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Priority: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 xml:space="preserve">span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className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="badge badge-success"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&gt;{</w:t>
            </w:r>
            <w:r w:rsidRPr="00B5020D">
              <w:rPr>
                <w:rFonts w:ascii="Times New Roman" w:eastAsia="Courier New" w:hAnsi="Times New Roman" w:cs="Times New Roman"/>
                <w:i/>
                <w:color w:val="FF5370"/>
                <w:sz w:val="24"/>
                <w:szCs w:val="24"/>
              </w:rPr>
              <w:t>this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state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priority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}&lt;/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span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small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45A7BCC3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a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4F016F8A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    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div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0520CDCA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br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/&gt;&lt;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br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/&gt; </w:t>
            </w:r>
          </w:p>
          <w:p w14:paraId="56836AE4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    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h4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Comments </w:t>
            </w:r>
          </w:p>
          <w:p w14:paraId="0AA882A0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                       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 xml:space="preserve">div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className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 xml:space="preserve">="btn-group btn-group-sm float-right"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role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 xml:space="preserve">="group"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aria-label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="Basic example"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7DA7E6C6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            &lt;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 xml:space="preserve">button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type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 xml:space="preserve">="button" </w:t>
            </w:r>
            <w:r w:rsidRPr="00B5020D">
              <w:rPr>
                <w:rFonts w:ascii="Times New Roman" w:eastAsia="Courier New" w:hAnsi="Times New Roman" w:cs="Times New Roman"/>
                <w:i/>
                <w:color w:val="FFCB6B"/>
                <w:sz w:val="24"/>
                <w:szCs w:val="24"/>
              </w:rPr>
              <w:t>className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="btn btn-outlineprimary btn-sm"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&gt;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Add Comment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button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2D4D320B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        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div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05858A12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    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h4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6F0E7F3F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div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1A348242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&lt;/</w:t>
            </w:r>
            <w:r w:rsidRPr="00B5020D">
              <w:rPr>
                <w:rFonts w:ascii="Times New Roman" w:eastAsia="Courier New" w:hAnsi="Times New Roman" w:cs="Times New Roman"/>
                <w:color w:val="F07178"/>
                <w:sz w:val="24"/>
                <w:szCs w:val="24"/>
              </w:rPr>
              <w:t>div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&gt; </w:t>
            </w:r>
          </w:p>
          <w:p w14:paraId="6B75E6E1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); </w:t>
            </w:r>
          </w:p>
          <w:p w14:paraId="25273BD4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} </w:t>
            </w:r>
          </w:p>
          <w:p w14:paraId="6D2EF1AE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}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 </w:t>
            </w:r>
          </w:p>
        </w:tc>
      </w:tr>
    </w:tbl>
    <w:p w14:paraId="72FA9615" w14:textId="77777777" w:rsidR="009C3A4C" w:rsidRPr="00B5020D" w:rsidRDefault="003F5430" w:rsidP="00B5020D">
      <w:pPr>
        <w:spacing w:after="182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C8C62" w14:textId="795E0AE8" w:rsidR="009C3A4C" w:rsidRPr="00451BDF" w:rsidRDefault="00451BDF" w:rsidP="00B5020D">
      <w:pPr>
        <w:pStyle w:val="Heading3"/>
        <w:spacing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4953107"/>
      <w:r w:rsidRPr="00451BDF">
        <w:rPr>
          <w:rFonts w:ascii="Times New Roman" w:hAnsi="Times New Roman" w:cs="Times New Roman"/>
          <w:sz w:val="28"/>
          <w:szCs w:val="28"/>
        </w:rPr>
        <w:lastRenderedPageBreak/>
        <w:t>INCIDENTS ROUTES</w:t>
      </w:r>
      <w:bookmarkEnd w:id="17"/>
      <w:r w:rsidRPr="00451BD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087" w:type="dxa"/>
        <w:tblInd w:w="-28" w:type="dxa"/>
        <w:tblCellMar>
          <w:top w:w="37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7"/>
      </w:tblGrid>
      <w:tr w:rsidR="009C3A4C" w:rsidRPr="00B5020D" w14:paraId="6C93535F" w14:textId="77777777">
        <w:trPr>
          <w:trHeight w:val="6322"/>
        </w:trPr>
        <w:tc>
          <w:tcPr>
            <w:tcW w:w="9087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03823CAF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router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 require(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'express'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Router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(); </w:t>
            </w:r>
          </w:p>
          <w:p w14:paraId="365EB814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let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Incident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 require(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'../models/incident.model'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); </w:t>
            </w:r>
          </w:p>
          <w:p w14:paraId="6AC89B13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2CF21081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616161"/>
                <w:sz w:val="24"/>
                <w:szCs w:val="24"/>
              </w:rPr>
              <w:t xml:space="preserve">//Get all incidences </w:t>
            </w:r>
          </w:p>
          <w:p w14:paraId="5D6FEE37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router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route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'/all'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get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)=&gt;{ </w:t>
            </w:r>
          </w:p>
          <w:p w14:paraId="2A12AD84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Incident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find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() </w:t>
            </w:r>
          </w:p>
          <w:p w14:paraId="29976C42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then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incidents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=&gt;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json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incidents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)) </w:t>
            </w:r>
          </w:p>
          <w:p w14:paraId="3120E882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catch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err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=&gt;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status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400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json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"Error:"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+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err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)); </w:t>
            </w:r>
          </w:p>
          <w:p w14:paraId="56849679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}); </w:t>
            </w:r>
          </w:p>
          <w:p w14:paraId="378D723B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486405D8" w14:textId="77777777" w:rsidR="009C3A4C" w:rsidRPr="00B5020D" w:rsidRDefault="003F5430" w:rsidP="00B5020D">
            <w:pPr>
              <w:spacing w:after="0" w:line="360" w:lineRule="auto"/>
              <w:ind w:left="0" w:right="181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616161"/>
                <w:sz w:val="24"/>
                <w:szCs w:val="24"/>
              </w:rPr>
              <w:t xml:space="preserve">//Get all incidences not closed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router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route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'/'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get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)=&gt;{ </w:t>
            </w:r>
          </w:p>
          <w:p w14:paraId="40410317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Incident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find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where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"status"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in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([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"new"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'dispatched'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'progress'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]) </w:t>
            </w:r>
          </w:p>
          <w:p w14:paraId="1920581C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then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incidents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=&gt;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json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incidents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)) </w:t>
            </w:r>
          </w:p>
          <w:p w14:paraId="08E0D9FB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catch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err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=&gt;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status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400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json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"Error:"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+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err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)) </w:t>
            </w:r>
          </w:p>
          <w:p w14:paraId="35172151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}); </w:t>
            </w:r>
          </w:p>
          <w:p w14:paraId="5365DD91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05F1E5E9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616161"/>
                <w:sz w:val="24"/>
                <w:szCs w:val="24"/>
              </w:rPr>
              <w:t xml:space="preserve">//get by id </w:t>
            </w:r>
          </w:p>
          <w:p w14:paraId="2C0DD424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router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route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'/:id'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get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)=&gt;{ </w:t>
            </w:r>
          </w:p>
          <w:p w14:paraId="29904145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Incident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findById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params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id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 </w:t>
            </w:r>
          </w:p>
          <w:p w14:paraId="1E24C5E4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then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incident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=&gt;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json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incident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)) </w:t>
            </w:r>
          </w:p>
          <w:p w14:paraId="03C87CCC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catch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err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=&gt;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status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400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json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"Error:"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+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err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)); </w:t>
            </w:r>
          </w:p>
          <w:p w14:paraId="3D683DBB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}); </w:t>
            </w:r>
          </w:p>
          <w:p w14:paraId="6314FB6F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36FEBC9F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616161"/>
                <w:sz w:val="24"/>
                <w:szCs w:val="24"/>
              </w:rPr>
              <w:t xml:space="preserve">//Add incident </w:t>
            </w:r>
          </w:p>
          <w:p w14:paraId="6596FDCB" w14:textId="77777777" w:rsidR="009C3A4C" w:rsidRPr="00B5020D" w:rsidRDefault="003F5430" w:rsidP="00B5020D">
            <w:pPr>
              <w:spacing w:after="0" w:line="360" w:lineRule="auto"/>
              <w:ind w:left="0" w:right="365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router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route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'/add'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post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)=&gt;{    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number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 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body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number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;    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description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 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body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description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;    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customer_name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 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body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customer_name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;    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priority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 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body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priority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;    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narrative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 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body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narrative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; </w:t>
            </w:r>
          </w:p>
        </w:tc>
      </w:tr>
      <w:tr w:rsidR="009C3A4C" w:rsidRPr="00B5020D" w14:paraId="4D7993C8" w14:textId="77777777">
        <w:trPr>
          <w:trHeight w:val="6729"/>
        </w:trPr>
        <w:tc>
          <w:tcPr>
            <w:tcW w:w="9087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6AF262AA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lastRenderedPageBreak/>
              <w:t xml:space="preserve"> </w:t>
            </w:r>
          </w:p>
          <w:p w14:paraId="6FBFF709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newIncident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new </w:t>
            </w:r>
          </w:p>
          <w:p w14:paraId="32750809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Incident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({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number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description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customer_name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priority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narrative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}); 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newIncident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save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() </w:t>
            </w:r>
          </w:p>
          <w:p w14:paraId="4EC20D2C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then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(()=&gt;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json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'Incident added!'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)) </w:t>
            </w:r>
          </w:p>
          <w:p w14:paraId="05802AE7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catch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err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=&gt;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status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400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json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"Error:"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+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err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)); </w:t>
            </w:r>
          </w:p>
          <w:p w14:paraId="20FA9232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}); </w:t>
            </w:r>
          </w:p>
          <w:p w14:paraId="47C75D6F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465839ED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616161"/>
                <w:sz w:val="24"/>
                <w:szCs w:val="24"/>
              </w:rPr>
              <w:t xml:space="preserve">//Update incident </w:t>
            </w:r>
          </w:p>
          <w:p w14:paraId="41B30154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router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route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'/update/:id'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post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)=&gt;{ </w:t>
            </w:r>
          </w:p>
          <w:p w14:paraId="0B46D141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Incident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findById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params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id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 </w:t>
            </w:r>
          </w:p>
          <w:p w14:paraId="36D66702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then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exercise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=&gt;{ </w:t>
            </w:r>
          </w:p>
          <w:p w14:paraId="5A3A7AA3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>if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body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description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!= </w:t>
            </w:r>
            <w:r w:rsidRPr="00B5020D">
              <w:rPr>
                <w:rFonts w:ascii="Times New Roman" w:eastAsia="Courier New" w:hAnsi="Times New Roman" w:cs="Times New Roman"/>
                <w:i/>
                <w:color w:val="F78C6C"/>
                <w:sz w:val="24"/>
                <w:szCs w:val="24"/>
              </w:rPr>
              <w:t>null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 </w:t>
            </w:r>
          </w:p>
          <w:p w14:paraId="107FA0ED" w14:textId="77777777" w:rsidR="009C3A4C" w:rsidRPr="00B5020D" w:rsidRDefault="003F5430" w:rsidP="00B5020D">
            <w:pPr>
              <w:spacing w:after="0" w:line="360" w:lineRule="auto"/>
              <w:ind w:left="0" w:right="10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exercise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description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 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body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description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;            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>if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body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priority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!= </w:t>
            </w:r>
            <w:r w:rsidRPr="00B5020D">
              <w:rPr>
                <w:rFonts w:ascii="Times New Roman" w:eastAsia="Courier New" w:hAnsi="Times New Roman" w:cs="Times New Roman"/>
                <w:i/>
                <w:color w:val="F78C6C"/>
                <w:sz w:val="24"/>
                <w:szCs w:val="24"/>
              </w:rPr>
              <w:t>null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 </w:t>
            </w:r>
          </w:p>
          <w:p w14:paraId="0B4D522F" w14:textId="77777777" w:rsidR="009C3A4C" w:rsidRPr="00B5020D" w:rsidRDefault="003F5430" w:rsidP="00B5020D">
            <w:pPr>
              <w:spacing w:after="0" w:line="360" w:lineRule="auto"/>
              <w:ind w:left="0" w:right="64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exercise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priority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 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body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priority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;            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>if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body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narrative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!= </w:t>
            </w:r>
            <w:r w:rsidRPr="00B5020D">
              <w:rPr>
                <w:rFonts w:ascii="Times New Roman" w:eastAsia="Courier New" w:hAnsi="Times New Roman" w:cs="Times New Roman"/>
                <w:i/>
                <w:color w:val="F78C6C"/>
                <w:sz w:val="24"/>
                <w:szCs w:val="24"/>
              </w:rPr>
              <w:t>null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 </w:t>
            </w:r>
          </w:p>
          <w:p w14:paraId="30567D63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exercise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narrative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 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exercise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narrative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+ 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";"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+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body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narrati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ve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; </w:t>
            </w:r>
          </w:p>
          <w:p w14:paraId="01150E2B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1FCD3AE0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exercise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save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() </w:t>
            </w:r>
          </w:p>
          <w:p w14:paraId="1F586025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then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(()=&gt;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json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"Incident updated!"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)) </w:t>
            </w:r>
          </w:p>
          <w:p w14:paraId="1C6D3656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        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catch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err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=&gt;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status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400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json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"Error updating record!"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+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err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));         }) </w:t>
            </w:r>
          </w:p>
          <w:p w14:paraId="24CA36A1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catch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err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=&gt;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status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400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json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"Error!"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+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err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)); </w:t>
            </w:r>
          </w:p>
          <w:p w14:paraId="7C9E9537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}); </w:t>
            </w:r>
          </w:p>
          <w:p w14:paraId="6ACF558D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2F12007A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616161"/>
                <w:sz w:val="24"/>
                <w:szCs w:val="24"/>
              </w:rPr>
              <w:t xml:space="preserve">//Delete incident </w:t>
            </w:r>
          </w:p>
          <w:p w14:paraId="60A924B5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router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route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'/:id'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delete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)=&gt;{    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Incident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findByIdAndDelete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req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params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id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 </w:t>
            </w:r>
          </w:p>
          <w:p w14:paraId="53F20C2B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then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(()=&gt;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json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"Incident deleted!"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)) </w:t>
            </w:r>
          </w:p>
          <w:p w14:paraId="07C9B45A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    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catch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err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=&gt;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res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status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400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json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"Error deleting record:"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+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err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)); </w:t>
            </w:r>
          </w:p>
          <w:p w14:paraId="6018954B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}); </w:t>
            </w:r>
          </w:p>
          <w:p w14:paraId="2A244BB8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module.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exports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router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;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 </w:t>
            </w:r>
          </w:p>
        </w:tc>
      </w:tr>
    </w:tbl>
    <w:p w14:paraId="4C273380" w14:textId="77777777" w:rsidR="009C3A4C" w:rsidRPr="00B5020D" w:rsidRDefault="003F5430" w:rsidP="00B5020D">
      <w:pPr>
        <w:spacing w:after="182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F9928" w14:textId="253D6968" w:rsidR="009C3A4C" w:rsidRPr="00451BDF" w:rsidRDefault="00451BDF" w:rsidP="00B5020D">
      <w:pPr>
        <w:pStyle w:val="Heading3"/>
        <w:spacing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14953108"/>
      <w:r w:rsidRPr="00451BDF">
        <w:rPr>
          <w:rFonts w:ascii="Times New Roman" w:hAnsi="Times New Roman" w:cs="Times New Roman"/>
          <w:sz w:val="28"/>
          <w:szCs w:val="28"/>
        </w:rPr>
        <w:lastRenderedPageBreak/>
        <w:t>BACKEND SERVER</w:t>
      </w:r>
      <w:bookmarkEnd w:id="18"/>
      <w:r w:rsidRPr="00451BDF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TableGrid"/>
        <w:tblW w:w="9087" w:type="dxa"/>
        <w:tblInd w:w="-28" w:type="dxa"/>
        <w:tblCellMar>
          <w:top w:w="38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7"/>
      </w:tblGrid>
      <w:tr w:rsidR="009C3A4C" w:rsidRPr="00B5020D" w14:paraId="070369E0" w14:textId="77777777">
        <w:trPr>
          <w:trHeight w:val="6322"/>
        </w:trPr>
        <w:tc>
          <w:tcPr>
            <w:tcW w:w="9087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00D35D57" w14:textId="77777777" w:rsidR="009C3A4C" w:rsidRPr="00B5020D" w:rsidRDefault="003F5430" w:rsidP="00B5020D">
            <w:pPr>
              <w:spacing w:after="1" w:line="360" w:lineRule="auto"/>
              <w:ind w:left="0" w:right="451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express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 require(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'express'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);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 xml:space="preserve">cors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 require(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'cors'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); </w:t>
            </w:r>
          </w:p>
          <w:p w14:paraId="47B082DC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mongoose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 require(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'mongoose'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); </w:t>
            </w:r>
          </w:p>
          <w:p w14:paraId="59990ADD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5F429687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require(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'dotenv'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).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config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(); </w:t>
            </w:r>
          </w:p>
          <w:p w14:paraId="18959582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3D95553F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app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express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(); </w:t>
            </w:r>
          </w:p>
          <w:p w14:paraId="24F4347F" w14:textId="77777777" w:rsidR="009C3A4C" w:rsidRPr="00B5020D" w:rsidRDefault="003F5430" w:rsidP="00B5020D">
            <w:pPr>
              <w:spacing w:after="0" w:line="360" w:lineRule="auto"/>
              <w:ind w:left="0" w:right="300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port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process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env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PORT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|| </w:t>
            </w:r>
            <w:r w:rsidRPr="00B5020D">
              <w:rPr>
                <w:rFonts w:ascii="Times New Roman" w:eastAsia="Courier New" w:hAnsi="Times New Roman" w:cs="Times New Roman"/>
                <w:color w:val="F78C6C"/>
                <w:sz w:val="24"/>
                <w:szCs w:val="24"/>
              </w:rPr>
              <w:t>5000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;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app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use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cors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()); </w:t>
            </w:r>
          </w:p>
          <w:p w14:paraId="478EA11C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app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use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express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json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()); </w:t>
            </w:r>
          </w:p>
          <w:p w14:paraId="45C7991F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154A0DF6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uri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process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env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ATLAS_URI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; </w:t>
            </w:r>
          </w:p>
          <w:p w14:paraId="550645B9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mongoose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connect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uri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,{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useNewUrlParser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: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>true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useCreateIndex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: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>true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}); </w:t>
            </w:r>
          </w:p>
          <w:p w14:paraId="6CAD9C40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5B503F7B" w14:textId="77777777" w:rsidR="009C3A4C" w:rsidRPr="00B5020D" w:rsidRDefault="003F5430" w:rsidP="00B5020D">
            <w:pPr>
              <w:spacing w:after="0" w:line="360" w:lineRule="auto"/>
              <w:ind w:left="0" w:right="159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connection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=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mongoose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connection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;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connection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once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'open'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,()=&gt;{ </w:t>
            </w:r>
          </w:p>
          <w:p w14:paraId="30A031D1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   </w:t>
            </w:r>
            <w:r w:rsidRPr="00B5020D">
              <w:rPr>
                <w:rFonts w:ascii="Times New Roman" w:eastAsia="Courier New" w:hAnsi="Times New Roman" w:cs="Times New Roman"/>
                <w:color w:val="FFCB6B"/>
                <w:sz w:val="24"/>
                <w:szCs w:val="24"/>
              </w:rPr>
              <w:t>console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log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"MongoDB database connection established successfully"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); </w:t>
            </w:r>
          </w:p>
          <w:p w14:paraId="0CA3FA7E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}); </w:t>
            </w:r>
          </w:p>
          <w:p w14:paraId="09CD65E7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27CB1640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35216C18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616161"/>
                <w:sz w:val="24"/>
                <w:szCs w:val="24"/>
              </w:rPr>
              <w:t xml:space="preserve">//&gt;&gt;&gt;Model routers </w:t>
            </w:r>
          </w:p>
          <w:p w14:paraId="5E3C9C33" w14:textId="77777777" w:rsidR="009C3A4C" w:rsidRPr="00B5020D" w:rsidRDefault="003F5430" w:rsidP="00B5020D">
            <w:pPr>
              <w:spacing w:after="0" w:line="360" w:lineRule="auto"/>
              <w:ind w:left="0" w:right="321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userRouter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 require(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'./routes/users'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);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incidentRouter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 require(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'./routes/incidents'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); </w:t>
            </w:r>
            <w:r w:rsidRPr="00B5020D">
              <w:rPr>
                <w:rFonts w:ascii="Times New Roman" w:eastAsia="Courier New" w:hAnsi="Times New Roman" w:cs="Times New Roman"/>
                <w:i/>
                <w:color w:val="C792EA"/>
                <w:sz w:val="24"/>
                <w:szCs w:val="24"/>
              </w:rPr>
              <w:t xml:space="preserve">const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 xml:space="preserve">commentRouter 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= require(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'./routes/comments'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); </w:t>
            </w:r>
          </w:p>
          <w:p w14:paraId="5641354E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1EA6D6F1" w14:textId="77777777" w:rsidR="009C3A4C" w:rsidRPr="00B5020D" w:rsidRDefault="003F5430" w:rsidP="00B5020D">
            <w:pPr>
              <w:spacing w:after="0" w:line="360" w:lineRule="auto"/>
              <w:ind w:left="0" w:right="170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app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use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'/users'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userRouter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);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app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use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'/incidents'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incidentRouter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); 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app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.</w:t>
            </w:r>
            <w:r w:rsidRPr="00B5020D">
              <w:rPr>
                <w:rFonts w:ascii="Times New Roman" w:eastAsia="Courier New" w:hAnsi="Times New Roman" w:cs="Times New Roman"/>
                <w:color w:val="82AAFF"/>
                <w:sz w:val="24"/>
                <w:szCs w:val="24"/>
              </w:rPr>
              <w:t>use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(</w:t>
            </w:r>
            <w:r w:rsidRPr="00B5020D">
              <w:rPr>
                <w:rFonts w:ascii="Times New Roman" w:eastAsia="Courier New" w:hAnsi="Times New Roman" w:cs="Times New Roman"/>
                <w:color w:val="C3E88D"/>
                <w:sz w:val="24"/>
                <w:szCs w:val="24"/>
              </w:rPr>
              <w:t>'/comments'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>,</w:t>
            </w:r>
            <w:r w:rsidRPr="00B5020D">
              <w:rPr>
                <w:rFonts w:ascii="Times New Roman" w:eastAsia="Courier New" w:hAnsi="Times New Roman" w:cs="Times New Roman"/>
                <w:color w:val="EEFFFF"/>
                <w:sz w:val="24"/>
                <w:szCs w:val="24"/>
              </w:rPr>
              <w:t>commentRouter</w:t>
            </w: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); </w:t>
            </w:r>
          </w:p>
          <w:p w14:paraId="01909AB8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color w:val="89DDFF"/>
                <w:sz w:val="24"/>
                <w:szCs w:val="24"/>
              </w:rPr>
              <w:t xml:space="preserve"> </w:t>
            </w:r>
          </w:p>
          <w:p w14:paraId="238C3D0B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616161"/>
                <w:sz w:val="24"/>
                <w:szCs w:val="24"/>
              </w:rPr>
              <w:t xml:space="preserve">//&lt;&lt;&lt;&lt;&lt;&lt;model routers </w:t>
            </w:r>
          </w:p>
          <w:p w14:paraId="560E8B50" w14:textId="77777777" w:rsidR="009C3A4C" w:rsidRPr="00B5020D" w:rsidRDefault="003F5430" w:rsidP="00B5020D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20D">
              <w:rPr>
                <w:rFonts w:ascii="Times New Roman" w:eastAsia="Courier New" w:hAnsi="Times New Roman" w:cs="Times New Roman"/>
                <w:i/>
                <w:color w:val="616161"/>
                <w:sz w:val="24"/>
                <w:szCs w:val="24"/>
              </w:rPr>
              <w:t xml:space="preserve"> </w:t>
            </w:r>
          </w:p>
        </w:tc>
      </w:tr>
    </w:tbl>
    <w:p w14:paraId="29015E17" w14:textId="77777777" w:rsidR="009C3A4C" w:rsidRPr="00B5020D" w:rsidRDefault="003F5430" w:rsidP="00B5020D">
      <w:pPr>
        <w:shd w:val="clear" w:color="auto" w:fill="212121"/>
        <w:spacing w:after="0" w:line="360" w:lineRule="auto"/>
        <w:ind w:left="0" w:right="1461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eastAsia="Courier New" w:hAnsi="Times New Roman" w:cs="Times New Roman"/>
          <w:color w:val="EEFFFF"/>
          <w:sz w:val="24"/>
          <w:szCs w:val="24"/>
        </w:rPr>
        <w:t>app</w:t>
      </w:r>
      <w:r w:rsidRPr="00B5020D">
        <w:rPr>
          <w:rFonts w:ascii="Times New Roman" w:eastAsia="Courier New" w:hAnsi="Times New Roman" w:cs="Times New Roman"/>
          <w:color w:val="89DDFF"/>
          <w:sz w:val="24"/>
          <w:szCs w:val="24"/>
        </w:rPr>
        <w:t>.</w:t>
      </w:r>
      <w:r w:rsidRPr="00B5020D">
        <w:rPr>
          <w:rFonts w:ascii="Times New Roman" w:eastAsia="Courier New" w:hAnsi="Times New Roman" w:cs="Times New Roman"/>
          <w:color w:val="82AAFF"/>
          <w:sz w:val="24"/>
          <w:szCs w:val="24"/>
        </w:rPr>
        <w:t>listen</w:t>
      </w:r>
      <w:r w:rsidRPr="00B5020D">
        <w:rPr>
          <w:rFonts w:ascii="Times New Roman" w:eastAsia="Courier New" w:hAnsi="Times New Roman" w:cs="Times New Roman"/>
          <w:color w:val="89DDFF"/>
          <w:sz w:val="24"/>
          <w:szCs w:val="24"/>
        </w:rPr>
        <w:t>(</w:t>
      </w:r>
      <w:r w:rsidRPr="00B5020D">
        <w:rPr>
          <w:rFonts w:ascii="Times New Roman" w:eastAsia="Courier New" w:hAnsi="Times New Roman" w:cs="Times New Roman"/>
          <w:color w:val="EEFFFF"/>
          <w:sz w:val="24"/>
          <w:szCs w:val="24"/>
        </w:rPr>
        <w:t>port</w:t>
      </w:r>
      <w:r w:rsidRPr="00B5020D">
        <w:rPr>
          <w:rFonts w:ascii="Times New Roman" w:eastAsia="Courier New" w:hAnsi="Times New Roman" w:cs="Times New Roman"/>
          <w:color w:val="89DDFF"/>
          <w:sz w:val="24"/>
          <w:szCs w:val="24"/>
        </w:rPr>
        <w:t xml:space="preserve">,()=&gt;{ </w:t>
      </w:r>
    </w:p>
    <w:p w14:paraId="3483562C" w14:textId="77777777" w:rsidR="009C3A4C" w:rsidRPr="00B5020D" w:rsidRDefault="003F5430" w:rsidP="00B5020D">
      <w:pPr>
        <w:shd w:val="clear" w:color="auto" w:fill="212121"/>
        <w:spacing w:after="60" w:line="360" w:lineRule="auto"/>
        <w:ind w:left="0" w:right="1461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eastAsia="Courier New" w:hAnsi="Times New Roman" w:cs="Times New Roman"/>
          <w:color w:val="89DDFF"/>
          <w:sz w:val="24"/>
          <w:szCs w:val="24"/>
        </w:rPr>
        <w:t xml:space="preserve">    </w:t>
      </w:r>
      <w:r w:rsidRPr="00B5020D">
        <w:rPr>
          <w:rFonts w:ascii="Times New Roman" w:eastAsia="Courier New" w:hAnsi="Times New Roman" w:cs="Times New Roman"/>
          <w:color w:val="FFCB6B"/>
          <w:sz w:val="24"/>
          <w:szCs w:val="24"/>
        </w:rPr>
        <w:t>console</w:t>
      </w:r>
      <w:r w:rsidRPr="00B5020D">
        <w:rPr>
          <w:rFonts w:ascii="Times New Roman" w:eastAsia="Courier New" w:hAnsi="Times New Roman" w:cs="Times New Roman"/>
          <w:color w:val="89DDFF"/>
          <w:sz w:val="24"/>
          <w:szCs w:val="24"/>
        </w:rPr>
        <w:t>.</w:t>
      </w:r>
      <w:r w:rsidRPr="00B5020D">
        <w:rPr>
          <w:rFonts w:ascii="Times New Roman" w:eastAsia="Courier New" w:hAnsi="Times New Roman" w:cs="Times New Roman"/>
          <w:color w:val="82AAFF"/>
          <w:sz w:val="24"/>
          <w:szCs w:val="24"/>
        </w:rPr>
        <w:t>log</w:t>
      </w:r>
      <w:r w:rsidRPr="00B5020D">
        <w:rPr>
          <w:rFonts w:ascii="Times New Roman" w:eastAsia="Courier New" w:hAnsi="Times New Roman" w:cs="Times New Roman"/>
          <w:color w:val="89DDFF"/>
          <w:sz w:val="24"/>
          <w:szCs w:val="24"/>
        </w:rPr>
        <w:t>(</w:t>
      </w:r>
      <w:r w:rsidRPr="00B5020D">
        <w:rPr>
          <w:rFonts w:ascii="Times New Roman" w:eastAsia="Courier New" w:hAnsi="Times New Roman" w:cs="Times New Roman"/>
          <w:color w:val="C3E88D"/>
          <w:sz w:val="24"/>
          <w:szCs w:val="24"/>
        </w:rPr>
        <w:t xml:space="preserve">`Server is running on port: </w:t>
      </w:r>
      <w:r w:rsidRPr="00B5020D">
        <w:rPr>
          <w:rFonts w:ascii="Times New Roman" w:eastAsia="Courier New" w:hAnsi="Times New Roman" w:cs="Times New Roman"/>
          <w:color w:val="EEFFFF"/>
          <w:sz w:val="24"/>
          <w:szCs w:val="24"/>
        </w:rPr>
        <w:t>$</w:t>
      </w:r>
      <w:r w:rsidRPr="00B5020D">
        <w:rPr>
          <w:rFonts w:ascii="Times New Roman" w:eastAsia="Courier New" w:hAnsi="Times New Roman" w:cs="Times New Roman"/>
          <w:color w:val="89DDFF"/>
          <w:sz w:val="24"/>
          <w:szCs w:val="24"/>
        </w:rPr>
        <w:t>{</w:t>
      </w:r>
      <w:r w:rsidRPr="00B5020D">
        <w:rPr>
          <w:rFonts w:ascii="Times New Roman" w:eastAsia="Courier New" w:hAnsi="Times New Roman" w:cs="Times New Roman"/>
          <w:color w:val="EEFFFF"/>
          <w:sz w:val="24"/>
          <w:szCs w:val="24"/>
        </w:rPr>
        <w:t>port</w:t>
      </w:r>
      <w:r w:rsidRPr="00B5020D">
        <w:rPr>
          <w:rFonts w:ascii="Times New Roman" w:eastAsia="Courier New" w:hAnsi="Times New Roman" w:cs="Times New Roman"/>
          <w:color w:val="89DDFF"/>
          <w:sz w:val="24"/>
          <w:szCs w:val="24"/>
        </w:rPr>
        <w:t xml:space="preserve">} </w:t>
      </w:r>
      <w:r w:rsidRPr="00B5020D">
        <w:rPr>
          <w:rFonts w:ascii="Times New Roman" w:eastAsia="Courier New" w:hAnsi="Times New Roman" w:cs="Times New Roman"/>
          <w:color w:val="C3E88D"/>
          <w:sz w:val="24"/>
          <w:szCs w:val="24"/>
        </w:rPr>
        <w:t>`</w:t>
      </w:r>
      <w:r w:rsidRPr="00B5020D">
        <w:rPr>
          <w:rFonts w:ascii="Times New Roman" w:eastAsia="Courier New" w:hAnsi="Times New Roman" w:cs="Times New Roman"/>
          <w:color w:val="89DDFF"/>
          <w:sz w:val="24"/>
          <w:szCs w:val="24"/>
        </w:rPr>
        <w:t>); });</w:t>
      </w:r>
      <w:r w:rsidRPr="00B5020D">
        <w:rPr>
          <w:rFonts w:ascii="Times New Roman" w:eastAsia="Courier New" w:hAnsi="Times New Roman" w:cs="Times New Roman"/>
          <w:color w:val="EEFFFF"/>
          <w:sz w:val="24"/>
          <w:szCs w:val="24"/>
        </w:rPr>
        <w:t xml:space="preserve"> </w:t>
      </w:r>
    </w:p>
    <w:p w14:paraId="2D8DAA35" w14:textId="77777777" w:rsidR="009C3A4C" w:rsidRPr="00B5020D" w:rsidRDefault="003F5430" w:rsidP="00B5020D">
      <w:pPr>
        <w:spacing w:after="158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76D06" w14:textId="77777777" w:rsidR="009C3A4C" w:rsidRPr="00B5020D" w:rsidRDefault="003F5430" w:rsidP="00B5020D">
      <w:pPr>
        <w:spacing w:after="339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E5ABE" w14:textId="7E4C1625" w:rsidR="009C3A4C" w:rsidRPr="00451BDF" w:rsidRDefault="00451BDF" w:rsidP="00B5020D">
      <w:pPr>
        <w:pStyle w:val="Heading1"/>
        <w:spacing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14953109"/>
      <w:r w:rsidRPr="00451BDF">
        <w:rPr>
          <w:rFonts w:ascii="Times New Roman" w:hAnsi="Times New Roman" w:cs="Times New Roman"/>
          <w:sz w:val="28"/>
          <w:szCs w:val="28"/>
        </w:rPr>
        <w:lastRenderedPageBreak/>
        <w:t>FUTURE FUNCTIONALITIES</w:t>
      </w:r>
      <w:bookmarkEnd w:id="19"/>
      <w:r w:rsidRPr="00451B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DC0384" w14:textId="77777777" w:rsidR="009C3A4C" w:rsidRPr="00B5020D" w:rsidRDefault="003F5430" w:rsidP="00B5020D">
      <w:pPr>
        <w:spacing w:after="162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FA64A" w14:textId="77777777" w:rsidR="009C3A4C" w:rsidRPr="00B5020D" w:rsidRDefault="003F5430" w:rsidP="00B5020D">
      <w:pPr>
        <w:spacing w:after="167" w:line="360" w:lineRule="auto"/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Customer login </w:t>
      </w:r>
      <w:r w:rsidRPr="00B5020D">
        <w:rPr>
          <w:rFonts w:ascii="Times New Roman" w:hAnsi="Times New Roman" w:cs="Times New Roman"/>
          <w:sz w:val="24"/>
          <w:szCs w:val="24"/>
        </w:rPr>
        <w:t>–</w:t>
      </w:r>
      <w:r w:rsidRPr="00B5020D">
        <w:rPr>
          <w:rFonts w:ascii="Times New Roman" w:hAnsi="Times New Roman" w:cs="Times New Roman"/>
          <w:sz w:val="24"/>
          <w:szCs w:val="24"/>
        </w:rPr>
        <w:t xml:space="preserve"> Create accounts for customers </w:t>
      </w:r>
    </w:p>
    <w:p w14:paraId="751B155C" w14:textId="77777777" w:rsidR="009C3A4C" w:rsidRPr="00B5020D" w:rsidRDefault="003F5430" w:rsidP="00B5020D">
      <w:pPr>
        <w:spacing w:after="171" w:line="360" w:lineRule="auto"/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User editing, and delete </w:t>
      </w:r>
      <w:r w:rsidRPr="00B5020D">
        <w:rPr>
          <w:rFonts w:ascii="Times New Roman" w:hAnsi="Times New Roman" w:cs="Times New Roman"/>
          <w:sz w:val="24"/>
          <w:szCs w:val="24"/>
        </w:rPr>
        <w:t>–</w:t>
      </w:r>
      <w:r w:rsidRPr="00B5020D">
        <w:rPr>
          <w:rFonts w:ascii="Times New Roman" w:hAnsi="Times New Roman" w:cs="Times New Roman"/>
          <w:sz w:val="24"/>
          <w:szCs w:val="24"/>
        </w:rPr>
        <w:t xml:space="preserve"> Add CRUD functionality for users </w:t>
      </w:r>
    </w:p>
    <w:p w14:paraId="2B0F5845" w14:textId="77777777" w:rsidR="009C3A4C" w:rsidRPr="00B5020D" w:rsidRDefault="003F5430" w:rsidP="00B5020D">
      <w:pPr>
        <w:spacing w:after="167" w:line="360" w:lineRule="auto"/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Incident deleting, updating, logs </w:t>
      </w:r>
      <w:r w:rsidRPr="00B5020D">
        <w:rPr>
          <w:rFonts w:ascii="Times New Roman" w:hAnsi="Times New Roman" w:cs="Times New Roman"/>
          <w:sz w:val="24"/>
          <w:szCs w:val="24"/>
        </w:rPr>
        <w:t>–</w:t>
      </w:r>
      <w:r w:rsidRPr="00B5020D">
        <w:rPr>
          <w:rFonts w:ascii="Times New Roman" w:hAnsi="Times New Roman" w:cs="Times New Roman"/>
          <w:sz w:val="24"/>
          <w:szCs w:val="24"/>
        </w:rPr>
        <w:t xml:space="preserve"> Enable incident deleting, update and keeping of logs as a separate table showing who </w:t>
      </w:r>
      <w:r w:rsidRPr="00B5020D">
        <w:rPr>
          <w:rFonts w:ascii="Times New Roman" w:hAnsi="Times New Roman" w:cs="Times New Roman"/>
          <w:sz w:val="24"/>
          <w:szCs w:val="24"/>
        </w:rPr>
        <w:t xml:space="preserve">did what. </w:t>
      </w:r>
    </w:p>
    <w:p w14:paraId="06BA0DA3" w14:textId="77777777" w:rsidR="009C3A4C" w:rsidRPr="00B5020D" w:rsidRDefault="003F5430" w:rsidP="00B5020D">
      <w:pPr>
        <w:spacing w:after="171" w:line="360" w:lineRule="auto"/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User roles matrix </w:t>
      </w:r>
      <w:r w:rsidRPr="00B5020D">
        <w:rPr>
          <w:rFonts w:ascii="Times New Roman" w:hAnsi="Times New Roman" w:cs="Times New Roman"/>
          <w:sz w:val="24"/>
          <w:szCs w:val="24"/>
        </w:rPr>
        <w:t>–</w:t>
      </w:r>
      <w:r w:rsidRPr="00B5020D">
        <w:rPr>
          <w:rFonts w:ascii="Times New Roman" w:hAnsi="Times New Roman" w:cs="Times New Roman"/>
          <w:sz w:val="24"/>
          <w:szCs w:val="24"/>
        </w:rPr>
        <w:t xml:space="preserve"> Define roles and rights for users </w:t>
      </w:r>
    </w:p>
    <w:p w14:paraId="2AA9CD08" w14:textId="77777777" w:rsidR="009C3A4C" w:rsidRPr="00B5020D" w:rsidRDefault="003F5430" w:rsidP="00B5020D">
      <w:pPr>
        <w:spacing w:after="202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2B62D4" w14:textId="35BCC880" w:rsidR="009C3A4C" w:rsidRDefault="00451BDF" w:rsidP="00B5020D">
      <w:pPr>
        <w:pStyle w:val="Heading2"/>
        <w:spacing w:line="360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14953110"/>
      <w:r w:rsidRPr="00451BDF">
        <w:rPr>
          <w:rFonts w:ascii="Times New Roman" w:hAnsi="Times New Roman" w:cs="Times New Roman"/>
          <w:sz w:val="28"/>
          <w:szCs w:val="28"/>
        </w:rPr>
        <w:t>PROJECT URL</w:t>
      </w:r>
      <w:bookmarkEnd w:id="20"/>
      <w:r w:rsidRPr="00451B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64AC72" w14:textId="4B4B4880" w:rsidR="00451BDF" w:rsidRDefault="00451BDF" w:rsidP="00451BDF">
      <w:r>
        <w:t xml:space="preserve">Azure Link: - </w:t>
      </w:r>
      <w:hyperlink r:id="rId18" w:tooltip="https://incidentsite.azurewebsites.net" w:history="1">
        <w:r w:rsidR="00B24E45">
          <w:rPr>
            <w:rStyle w:val="Hyperlink"/>
          </w:rPr>
          <w:t>https://incidentsite.azurewebsites.net</w:t>
        </w:r>
      </w:hyperlink>
    </w:p>
    <w:p w14:paraId="1EB19653" w14:textId="1DE0C24D" w:rsidR="00451BDF" w:rsidRDefault="00451BDF" w:rsidP="00451BDF"/>
    <w:p w14:paraId="528AB6C6" w14:textId="14965475" w:rsidR="00451BDF" w:rsidRDefault="00451BDF" w:rsidP="00451BDF">
      <w:r>
        <w:t xml:space="preserve">GitHub Repo Link: - </w:t>
      </w:r>
      <w:hyperlink r:id="rId19" w:history="1">
        <w:r w:rsidRPr="006F5B99">
          <w:rPr>
            <w:rStyle w:val="Hyperlink"/>
          </w:rPr>
          <w:t>https://github.com/anish25/ExtraSeriousCompany</w:t>
        </w:r>
      </w:hyperlink>
    </w:p>
    <w:p w14:paraId="6E11F84F" w14:textId="77777777" w:rsidR="00451BDF" w:rsidRPr="00451BDF" w:rsidRDefault="00451BDF" w:rsidP="00451BDF"/>
    <w:p w14:paraId="4E7B3E53" w14:textId="77777777" w:rsidR="009C3A4C" w:rsidRPr="00B5020D" w:rsidRDefault="009C3A4C" w:rsidP="00B5020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9C3A4C" w:rsidRPr="00B5020D" w:rsidSect="0024793C">
      <w:headerReference w:type="default" r:id="rId20"/>
      <w:headerReference w:type="first" r:id="rId21"/>
      <w:pgSz w:w="11908" w:h="16836"/>
      <w:pgMar w:top="1440" w:right="1171" w:bottom="1481" w:left="144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8C118" w14:textId="77777777" w:rsidR="003F5430" w:rsidRDefault="003F5430" w:rsidP="00B5020D">
      <w:pPr>
        <w:spacing w:after="0" w:line="240" w:lineRule="auto"/>
      </w:pPr>
      <w:r>
        <w:separator/>
      </w:r>
    </w:p>
  </w:endnote>
  <w:endnote w:type="continuationSeparator" w:id="0">
    <w:p w14:paraId="7C58E2E5" w14:textId="77777777" w:rsidR="003F5430" w:rsidRDefault="003F5430" w:rsidP="00B5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3712E" w14:textId="77777777" w:rsidR="003F5430" w:rsidRDefault="003F5430" w:rsidP="00B5020D">
      <w:pPr>
        <w:spacing w:after="0" w:line="240" w:lineRule="auto"/>
      </w:pPr>
      <w:r>
        <w:separator/>
      </w:r>
    </w:p>
  </w:footnote>
  <w:footnote w:type="continuationSeparator" w:id="0">
    <w:p w14:paraId="4615DC7C" w14:textId="77777777" w:rsidR="003F5430" w:rsidRDefault="003F5430" w:rsidP="00B50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97077" w14:textId="6A9CE7FF" w:rsidR="0024793C" w:rsidRPr="0024793C" w:rsidRDefault="0024793C" w:rsidP="0024793C">
    <w:pPr>
      <w:pStyle w:val="Header"/>
      <w:rPr>
        <w:rFonts w:ascii="Times New Roman" w:hAnsi="Times New Roman" w:cs="Times New Roman"/>
      </w:rPr>
    </w:pPr>
    <w:r w:rsidRPr="0024793C">
      <w:rPr>
        <w:rFonts w:ascii="Times New Roman" w:hAnsi="Times New Roman" w:cs="Times New Roman"/>
      </w:rPr>
      <w:t>INCIDENT MANAGENT SITE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sdt>
      <w:sdtPr>
        <w:id w:val="10629059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6BF7521" w14:textId="093C6F60" w:rsidR="0024793C" w:rsidRPr="0024793C" w:rsidRDefault="0024793C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D2CC2" w14:textId="1C7EB2E1" w:rsidR="0024793C" w:rsidRPr="0024793C" w:rsidRDefault="0024793C" w:rsidP="0024793C">
    <w:pPr>
      <w:pStyle w:val="Header"/>
      <w:rPr>
        <w:rFonts w:ascii="Times New Roman" w:hAnsi="Times New Roman" w:cs="Times New Roman"/>
      </w:rPr>
    </w:pPr>
    <w:r w:rsidRPr="0024793C">
      <w:rPr>
        <w:rFonts w:ascii="Times New Roman" w:hAnsi="Times New Roman" w:cs="Times New Roman"/>
      </w:rPr>
      <w:t>INCIDENT MANAGENT SITE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sdt>
      <w:sdtPr>
        <w:id w:val="-56603666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12334B7" w14:textId="77777777" w:rsidR="0024793C" w:rsidRDefault="002479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F0229"/>
    <w:multiLevelType w:val="hybridMultilevel"/>
    <w:tmpl w:val="1EC4B78C"/>
    <w:lvl w:ilvl="0" w:tplc="01E89A1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523668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85F7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C6E55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747CD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9C750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FA098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208D2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A2F3D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A4C"/>
    <w:rsid w:val="000D73EA"/>
    <w:rsid w:val="00157715"/>
    <w:rsid w:val="00171C9A"/>
    <w:rsid w:val="001D5D6D"/>
    <w:rsid w:val="0024793C"/>
    <w:rsid w:val="003F5430"/>
    <w:rsid w:val="00451BDF"/>
    <w:rsid w:val="005A70BD"/>
    <w:rsid w:val="005D55FA"/>
    <w:rsid w:val="00673B3E"/>
    <w:rsid w:val="007353DB"/>
    <w:rsid w:val="008006D4"/>
    <w:rsid w:val="00894E0B"/>
    <w:rsid w:val="008E43BA"/>
    <w:rsid w:val="00986069"/>
    <w:rsid w:val="009C3A4C"/>
    <w:rsid w:val="00B24E45"/>
    <w:rsid w:val="00B5020D"/>
    <w:rsid w:val="00C573A4"/>
    <w:rsid w:val="00E069B2"/>
    <w:rsid w:val="00F7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D2FA3"/>
  <w15:docId w15:val="{0AC7663A-52D8-4C0A-9AB8-24EF7406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1F3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3763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uiPriority w:val="39"/>
    <w:pPr>
      <w:spacing w:after="111" w:line="249" w:lineRule="auto"/>
      <w:ind w:left="25" w:right="287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107" w:line="249" w:lineRule="auto"/>
      <w:ind w:left="245" w:right="287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spacing w:after="100"/>
      <w:ind w:left="450" w:right="293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0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20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50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20D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1D5D6D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styleId="Hyperlink">
    <w:name w:val="Hyperlink"/>
    <w:basedOn w:val="DefaultParagraphFont"/>
    <w:uiPriority w:val="99"/>
    <w:unhideWhenUsed/>
    <w:rsid w:val="001D5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https://incidentsite.azurewebsites.net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yperlink" Target="https://github.com/anish25/ExtraSeriousCompan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Mayaka Donnicias</dc:creator>
  <cp:keywords/>
  <cp:lastModifiedBy>SHIVA</cp:lastModifiedBy>
  <cp:revision>38</cp:revision>
  <cp:lastPrinted>2019-07-25T17:39:00Z</cp:lastPrinted>
  <dcterms:created xsi:type="dcterms:W3CDTF">2019-07-25T17:12:00Z</dcterms:created>
  <dcterms:modified xsi:type="dcterms:W3CDTF">2019-07-25T17:40:00Z</dcterms:modified>
</cp:coreProperties>
</file>