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9BBB59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b/>
          <w:color w:val="9BBB59"/>
          <w:spacing w:val="0"/>
          <w:position w:val="0"/>
          <w:sz w:val="32"/>
          <w:u w:val="single"/>
          <w:shd w:fill="auto" w:val="clear"/>
        </w:rPr>
        <w:t xml:space="preserve">DATASET LINKS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Asthma: (2392, 27)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https://www.kaggle.com/code/naniruddhan/asthmaprediction-gnb-balanced-smote/input</w:t>
        </w:r>
      </w:hyperlink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Alzheimer: (2149, 35)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https://www.kaggle.com/code/adhamtarek147/alzheimer-s-disease-prediction/input</w:t>
        </w:r>
      </w:hyperlink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Chronic Kidney Disease: (400, 25)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https://www.kaggle.com/code/csyhuang/predicting-chronic-kidney-disease/input</w:t>
        </w:r>
      </w:hyperlink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Diabetes: (768, 9)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https://www.kaggle.com/datasets/uciml/pima-indians-diabetes-database</w:t>
        </w:r>
      </w:hyperlink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Heart Disease: (303, 14)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https://github.com/MuhammadAsifff/AIMachineLearningDataScienceProjectNA/blob/master/dataset_heart.csv</w:t>
        </w:r>
      </w:hyperlink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Liver Disease: (583, 11)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https://www.kaggle.com/code/resolut/eda-indian-liver-patient-records/input</w:t>
        </w:r>
      </w:hyperlink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Lung Cancer: (284, 16)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https://www.kaggle.com/code/ihabsherbiny/lung-cancer-detection/input</w:t>
        </w:r>
      </w:hyperlink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Parkinsons: (195, 23)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https://www.kaggle.com/code/naveenkumar20bps1137/parkinson-s-disease-detection-using-ml-algorithms/input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4">
    <w:abstractNumId w:val="42"/>
  </w:num>
  <w:num w:numId="6">
    <w:abstractNumId w:val="36"/>
  </w:num>
  <w:num w:numId="9">
    <w:abstractNumId w:val="30"/>
  </w:num>
  <w:num w:numId="11">
    <w:abstractNumId w:val="24"/>
  </w:num>
  <w:num w:numId="13">
    <w:abstractNumId w:val="18"/>
  </w:num>
  <w:num w:numId="15">
    <w:abstractNumId w:val="12"/>
  </w:num>
  <w:num w:numId="17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kaggle.com/datasets/uciml/pima-indians-diabetes-database" Id="docRId3" Type="http://schemas.openxmlformats.org/officeDocument/2006/relationships/hyperlink" /><Relationship TargetMode="External" Target="https://www.kaggle.com/code/naveenkumar20bps1137/parkinson-s-disease-detection-using-ml-algorithms/input" Id="docRId7" Type="http://schemas.openxmlformats.org/officeDocument/2006/relationships/hyperlink" /><Relationship TargetMode="External" Target="https://www.kaggle.com/code/naniruddhan/asthmaprediction-gnb-balanced-smote/input" Id="docRId0" Type="http://schemas.openxmlformats.org/officeDocument/2006/relationships/hyperlink" /><Relationship TargetMode="External" Target="https://www.kaggle.com/code/csyhuang/predicting-chronic-kidney-disease/input" Id="docRId2" Type="http://schemas.openxmlformats.org/officeDocument/2006/relationships/hyperlink" /><Relationship TargetMode="External" Target="https://github.com/MuhammadAsifff/AIMachineLearningDataScienceProjectNA/blob/master/dataset_heart.csv" Id="docRId4" Type="http://schemas.openxmlformats.org/officeDocument/2006/relationships/hyperlink" /><Relationship TargetMode="External" Target="https://www.kaggle.com/code/ihabsherbiny/lung-cancer-detection/input" Id="docRId6" Type="http://schemas.openxmlformats.org/officeDocument/2006/relationships/hyperlink" /><Relationship Target="numbering.xml" Id="docRId8" Type="http://schemas.openxmlformats.org/officeDocument/2006/relationships/numbering" /><Relationship TargetMode="External" Target="https://www.kaggle.com/code/adhamtarek147/alzheimer-s-disease-prediction/input" Id="docRId1" Type="http://schemas.openxmlformats.org/officeDocument/2006/relationships/hyperlink" /><Relationship TargetMode="External" Target="https://www.kaggle.com/code/resolut/eda-indian-liver-patient-records/input" Id="docRId5" Type="http://schemas.openxmlformats.org/officeDocument/2006/relationships/hyperlink" /><Relationship Target="styles.xml" Id="docRId9" Type="http://schemas.openxmlformats.org/officeDocument/2006/relationships/styles" /></Relationships>
</file>