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05A9" w:rsidRDefault="004305A9">
      <w:pPr>
        <w:rPr>
          <w:b/>
          <w:bCs/>
        </w:rPr>
      </w:pPr>
      <w:r>
        <w:rPr>
          <w:b/>
          <w:bCs/>
        </w:rPr>
        <w:t>World war 3</w:t>
      </w:r>
    </w:p>
    <w:p w:rsidR="004305A9" w:rsidRDefault="004305A9">
      <w:r>
        <w:t>Recently a leading daily of UK</w:t>
      </w:r>
      <w:r w:rsidR="001212DD">
        <w:t xml:space="preserve">, </w:t>
      </w:r>
      <w:r w:rsidR="00DA509C">
        <w:t>T</w:t>
      </w:r>
      <w:r w:rsidR="001212DD">
        <w:t xml:space="preserve">he </w:t>
      </w:r>
      <w:r w:rsidR="00DA509C">
        <w:t>Ex</w:t>
      </w:r>
      <w:r w:rsidR="001212DD">
        <w:t xml:space="preserve">press have been seen covering </w:t>
      </w:r>
      <w:r w:rsidR="00DA509C">
        <w:t>W</w:t>
      </w:r>
      <w:r w:rsidR="001212DD">
        <w:t xml:space="preserve">orld </w:t>
      </w:r>
      <w:r w:rsidR="00DA509C">
        <w:t>W</w:t>
      </w:r>
      <w:r w:rsidR="001212DD">
        <w:t>ar 3</w:t>
      </w:r>
      <w:r w:rsidR="00DF1F37">
        <w:t xml:space="preserve">. </w:t>
      </w:r>
      <w:r w:rsidR="00DA509C">
        <w:t>Bu</w:t>
      </w:r>
      <w:r w:rsidR="00DF1F37">
        <w:t>t wait a minute</w:t>
      </w:r>
      <w:r w:rsidR="00DA509C">
        <w:t xml:space="preserve">, </w:t>
      </w:r>
      <w:r w:rsidR="00DF1F37">
        <w:t>I haven’t heard any war going around. Have you?</w:t>
      </w:r>
      <w:r w:rsidR="002D460C">
        <w:t xml:space="preserve"> Maybe not. Then</w:t>
      </w:r>
      <w:r w:rsidR="00D04456">
        <w:t>, W</w:t>
      </w:r>
      <w:r w:rsidR="002D460C">
        <w:t>hat the hell are these guys reporting</w:t>
      </w:r>
      <w:r w:rsidR="00095C77">
        <w:t>?</w:t>
      </w:r>
      <w:r w:rsidR="009A66F9">
        <w:t xml:space="preserve"> Let me clear the illusion</w:t>
      </w:r>
      <w:r w:rsidR="00E247DA">
        <w:t>.</w:t>
      </w:r>
    </w:p>
    <w:p w:rsidR="00AB63FC" w:rsidRDefault="003B560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902970</wp:posOffset>
            </wp:positionH>
            <wp:positionV relativeFrom="paragraph">
              <wp:posOffset>160020</wp:posOffset>
            </wp:positionV>
            <wp:extent cx="4430395" cy="320421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7DA" w:rsidRDefault="00AB63FC">
      <w:r>
        <w:t>“</w:t>
      </w:r>
      <w:r w:rsidR="000034A8">
        <w:t>Colonel</w:t>
      </w:r>
      <w:r w:rsidR="00311A1E">
        <w:t xml:space="preserve"> Santosh Babu among  19 soldiers </w:t>
      </w:r>
      <w:r w:rsidR="00C97807">
        <w:t xml:space="preserve">martyred on Monday night at Galwan </w:t>
      </w:r>
      <w:r w:rsidR="00AF27AB">
        <w:t>Valley in Ladakh.”</w:t>
      </w:r>
    </w:p>
    <w:p w:rsidR="00AF27AB" w:rsidRPr="00583DBF" w:rsidRDefault="00AF27AB">
      <w:pPr>
        <w:rPr>
          <w:i/>
          <w:iCs/>
        </w:rPr>
      </w:pPr>
      <w:r w:rsidRPr="00583DBF">
        <w:rPr>
          <w:i/>
          <w:iCs/>
        </w:rPr>
        <w:t xml:space="preserve">Ouch! It hurts </w:t>
      </w:r>
      <w:r w:rsidR="00D04456" w:rsidRPr="00583DBF">
        <w:rPr>
          <w:i/>
          <w:iCs/>
        </w:rPr>
        <w:t>deep, I’m sure it may</w:t>
      </w:r>
      <w:r w:rsidR="00DD7937" w:rsidRPr="00583DBF">
        <w:rPr>
          <w:i/>
          <w:iCs/>
        </w:rPr>
        <w:t>’ve aroused a slight discomfort in your hurt too.</w:t>
      </w:r>
    </w:p>
    <w:p w:rsidR="00131954" w:rsidRDefault="00131954">
      <w:r>
        <w:t xml:space="preserve">India-China Faceoff has been a high level of engrossment </w:t>
      </w:r>
      <w:r w:rsidR="00156CF4">
        <w:t>for nations around the globe. Why wouldn’t it be?</w:t>
      </w:r>
    </w:p>
    <w:p w:rsidR="00156CF4" w:rsidRDefault="006705C2">
      <w:r>
        <w:t xml:space="preserve">As this ongoing CoVID-19 pandemic </w:t>
      </w:r>
      <w:r w:rsidR="001D09A5">
        <w:t xml:space="preserve">has destroyed the backbone of </w:t>
      </w:r>
      <w:r w:rsidR="004007EC">
        <w:t xml:space="preserve">every nation’s </w:t>
      </w:r>
      <w:r w:rsidR="00047A7D">
        <w:t>economy. Even</w:t>
      </w:r>
      <w:r w:rsidR="002B1334">
        <w:t xml:space="preserve"> the so called World Superpower </w:t>
      </w:r>
      <w:r w:rsidR="008350B6">
        <w:t xml:space="preserve">United </w:t>
      </w:r>
      <w:r w:rsidR="00EE2BB7">
        <w:t>States</w:t>
      </w:r>
      <w:r w:rsidR="008350B6">
        <w:t xml:space="preserve"> is helpless in this scenario.</w:t>
      </w:r>
    </w:p>
    <w:p w:rsidR="00047A7D" w:rsidRDefault="00047A7D">
      <w:r>
        <w:t>Turning the table back to the Galwan</w:t>
      </w:r>
      <w:r w:rsidR="001B7791">
        <w:t xml:space="preserve">. This is the first time after 1967 </w:t>
      </w:r>
      <w:r w:rsidR="003000BF">
        <w:t xml:space="preserve">that such clashes have been </w:t>
      </w:r>
      <w:r w:rsidR="00C71FDF">
        <w:t xml:space="preserve">witnessed on Indo-China </w:t>
      </w:r>
      <w:r w:rsidR="002D373B">
        <w:t xml:space="preserve">front </w:t>
      </w:r>
      <w:r w:rsidR="00C47405">
        <w:t xml:space="preserve">and quite similar to the 1962 War </w:t>
      </w:r>
      <w:r w:rsidR="00A86184">
        <w:t xml:space="preserve">if the intensity of situation is accounted. </w:t>
      </w:r>
      <w:r w:rsidR="00F30C16">
        <w:t xml:space="preserve">What has been the major concern is that </w:t>
      </w:r>
      <w:r w:rsidR="00A47221">
        <w:t xml:space="preserve">all these including the 1975 Chinese assault on </w:t>
      </w:r>
      <w:r w:rsidR="006C2A9C">
        <w:t xml:space="preserve">Assam Rifles Brigade in Arunachal Pradesh happened </w:t>
      </w:r>
      <w:r w:rsidR="00213199">
        <w:t xml:space="preserve">before the pacts were signed between </w:t>
      </w:r>
      <w:r w:rsidR="00500C1A">
        <w:t xml:space="preserve">the nations in 1996 &amp; 2005 to respect each other’s </w:t>
      </w:r>
      <w:r w:rsidR="0038361B">
        <w:t>sovereignty.</w:t>
      </w:r>
    </w:p>
    <w:p w:rsidR="0038361B" w:rsidRDefault="0038361B">
      <w:r>
        <w:t xml:space="preserve">Maybe you are </w:t>
      </w:r>
      <w:r w:rsidR="006B0ADC">
        <w:t xml:space="preserve">not aware of the pact as demonstrated by </w:t>
      </w:r>
      <w:r w:rsidR="006B0ADC" w:rsidRPr="002B1D59">
        <w:rPr>
          <w:i/>
          <w:iCs/>
        </w:rPr>
        <w:t xml:space="preserve">Our Honourable </w:t>
      </w:r>
      <w:r w:rsidR="00C05936" w:rsidRPr="002B1D59">
        <w:rPr>
          <w:i/>
          <w:iCs/>
        </w:rPr>
        <w:t xml:space="preserve">Ex-Congress Chief </w:t>
      </w:r>
      <w:r w:rsidR="00866DD5" w:rsidRPr="002B1D59">
        <w:rPr>
          <w:i/>
          <w:iCs/>
        </w:rPr>
        <w:t>Mr. Rahul Gandhi,</w:t>
      </w:r>
      <w:r w:rsidR="00866DD5">
        <w:t xml:space="preserve"> </w:t>
      </w:r>
      <w:r w:rsidR="00C0426E">
        <w:t>Mr</w:t>
      </w:r>
      <w:r w:rsidR="00866DD5">
        <w:t xml:space="preserve"> Gandhi </w:t>
      </w:r>
      <w:r w:rsidR="00FB4A2C">
        <w:t>inquired about the soldiers being unarmed.</w:t>
      </w:r>
      <w:r w:rsidR="007B32A1">
        <w:t xml:space="preserve"> Who was soon informed by The External Affairs Minister</w:t>
      </w:r>
      <w:r w:rsidR="002E210E">
        <w:t>, who was forced to resolve this internal issue,</w:t>
      </w:r>
      <w:r w:rsidR="00866DD5">
        <w:t xml:space="preserve"> </w:t>
      </w:r>
      <w:r w:rsidR="00C0426E">
        <w:t xml:space="preserve">that all the soldiers were armed but </w:t>
      </w:r>
      <w:r w:rsidR="000224C1">
        <w:t>the pact’s article limits the use of firepower by both sides on LAC.</w:t>
      </w:r>
    </w:p>
    <w:p w:rsidR="00FF6558" w:rsidRDefault="00351FDB">
      <w:r>
        <w:lastRenderedPageBreak/>
        <w:t>But soon the issue heated up,</w:t>
      </w:r>
      <w:r w:rsidRPr="004155A5">
        <w:rPr>
          <w:i/>
          <w:iCs/>
        </w:rPr>
        <w:t xml:space="preserve"> just like my </w:t>
      </w:r>
      <w:r w:rsidR="00BF19FC" w:rsidRPr="004155A5">
        <w:rPr>
          <w:i/>
          <w:iCs/>
        </w:rPr>
        <w:t>old unresponsive phone</w:t>
      </w:r>
      <w:r w:rsidR="00BF19FC">
        <w:t xml:space="preserve">, as </w:t>
      </w:r>
      <w:r w:rsidR="00040CC9">
        <w:t>more and more dignitaries started questioning on violation of pact from the Chinese side.</w:t>
      </w:r>
      <w:r w:rsidR="00FF6558">
        <w:t xml:space="preserve"> The objection was flamed up even more due to </w:t>
      </w:r>
      <w:r w:rsidR="001A6C1C">
        <w:t>the centre's silence on the border situation.</w:t>
      </w:r>
    </w:p>
    <w:p w:rsidR="000567FF" w:rsidRDefault="000567FF">
      <w:r>
        <w:t>More and more people are demanding centre</w:t>
      </w:r>
      <w:r w:rsidR="00F13230">
        <w:t xml:space="preserve">’s response on the situation as foreign media has started to publish news about </w:t>
      </w:r>
      <w:r w:rsidR="00C1561D">
        <w:t>India acceding land measuring 60 km</w:t>
      </w:r>
      <w:r w:rsidR="003C64F8">
        <w:t>2 to China.</w:t>
      </w:r>
    </w:p>
    <w:p w:rsidR="003C64F8" w:rsidRDefault="003C64F8">
      <w:r>
        <w:t xml:space="preserve">Center’s Silence has given the Media </w:t>
      </w:r>
      <w:r w:rsidR="00742E5A">
        <w:t xml:space="preserve">houses license to hype the current situation to World War </w:t>
      </w:r>
      <w:r w:rsidR="00102E7D">
        <w:t xml:space="preserve">3. </w:t>
      </w:r>
      <w:r w:rsidR="00EA15BC">
        <w:t>We also took the opportunity to</w:t>
      </w:r>
      <w:r w:rsidR="00EB7644">
        <w:t xml:space="preserve"> </w:t>
      </w:r>
      <w:r w:rsidR="00EB7644">
        <w:rPr>
          <w:i/>
          <w:iCs/>
        </w:rPr>
        <w:t xml:space="preserve">Make hay while the </w:t>
      </w:r>
      <w:r w:rsidR="00650908">
        <w:rPr>
          <w:i/>
          <w:iCs/>
        </w:rPr>
        <w:t>s</w:t>
      </w:r>
      <w:r w:rsidR="00EB7644">
        <w:rPr>
          <w:i/>
          <w:iCs/>
        </w:rPr>
        <w:t>un is shining.</w:t>
      </w:r>
      <w:r w:rsidR="00EB7644">
        <w:t xml:space="preserve"> Let’s look what’s the </w:t>
      </w:r>
      <w:r w:rsidR="007B31E7">
        <w:t>global equation is on the World War</w:t>
      </w:r>
      <w:r w:rsidR="009B06E2">
        <w:t>.</w:t>
      </w:r>
    </w:p>
    <w:p w:rsidR="00AB63FC" w:rsidRDefault="00DA2F2D">
      <w:r>
        <w:t xml:space="preserve">As of </w:t>
      </w:r>
      <w:r w:rsidR="00650908">
        <w:t xml:space="preserve">now, everybody </w:t>
      </w:r>
      <w:r>
        <w:t xml:space="preserve">has been aware of rising tensions between </w:t>
      </w:r>
      <w:r w:rsidR="00277398">
        <w:t xml:space="preserve">the US and China over the trade war. CoVID-19 has only </w:t>
      </w:r>
      <w:r w:rsidR="00083F9B">
        <w:t>exaggerated the matter. US President has even</w:t>
      </w:r>
      <w:r w:rsidR="00332D79">
        <w:t xml:space="preserve"> referred CoVID as China Virus not just once and that too on</w:t>
      </w:r>
      <w:r w:rsidR="00106271">
        <w:t xml:space="preserve"> the</w:t>
      </w:r>
      <w:r w:rsidR="00332D79">
        <w:t xml:space="preserve"> global stage.</w:t>
      </w:r>
      <w:r w:rsidR="00106271">
        <w:t xml:space="preserve"> Recent developments have seen </w:t>
      </w:r>
      <w:r w:rsidR="00F7313E">
        <w:t xml:space="preserve">US involvement in the </w:t>
      </w:r>
      <w:r w:rsidR="00BA108D">
        <w:t xml:space="preserve">regression of Uighur Muslims in Xinjiang Province of China. </w:t>
      </w:r>
      <w:r w:rsidR="00D76BBE">
        <w:t xml:space="preserve">On June 17 just a couple of days back US Senate approved a bill </w:t>
      </w:r>
      <w:r w:rsidR="001014D7">
        <w:t xml:space="preserve">to Sanction Chinese Officials on Uighurs human rights violation. </w:t>
      </w:r>
      <w:r w:rsidR="00740256">
        <w:t xml:space="preserve">Several News reports have even claimed Chinese building Concentration Camps </w:t>
      </w:r>
      <w:r w:rsidR="00AB63FC">
        <w:t>for Uighurs in Xinjiang.</w:t>
      </w:r>
    </w:p>
    <w:p w:rsidR="007A4885" w:rsidRDefault="007A4885">
      <w:r>
        <w:t>Moving towards the other Giant in the Asia- Pacific region</w:t>
      </w:r>
      <w:r w:rsidR="000E1D26">
        <w:t>, Australia</w:t>
      </w:r>
      <w:r w:rsidR="000166EF">
        <w:t>,</w:t>
      </w:r>
      <w:r w:rsidR="000E1D26">
        <w:t xml:space="preserve"> who has been stern on </w:t>
      </w:r>
      <w:r w:rsidR="00FC4BD2">
        <w:t xml:space="preserve">its </w:t>
      </w:r>
      <w:r w:rsidR="000E1D26">
        <w:t xml:space="preserve">stand on </w:t>
      </w:r>
      <w:r w:rsidR="00FC4BD2">
        <w:t xml:space="preserve">China’s role in spreading Corona to the world. </w:t>
      </w:r>
      <w:r w:rsidR="000166EF">
        <w:t xml:space="preserve">Even after threats from China on stopping the bilateral trade. </w:t>
      </w:r>
      <w:r w:rsidR="00333306">
        <w:t xml:space="preserve">Australia stood still on its demand. </w:t>
      </w:r>
      <w:r w:rsidR="00B35C26">
        <w:t xml:space="preserve">Amid the escalating Indo-China tensions Australia signed a pact with India </w:t>
      </w:r>
      <w:r w:rsidR="0043201F">
        <w:t xml:space="preserve">for regional Coperation </w:t>
      </w:r>
      <w:r w:rsidR="00205FD8">
        <w:t xml:space="preserve">in Asia Pacific region against the growing </w:t>
      </w:r>
      <w:r w:rsidR="00AE051B">
        <w:t>Chinese Aggression.</w:t>
      </w:r>
    </w:p>
    <w:p w:rsidR="00AE051B" w:rsidRDefault="00AE051B">
      <w:pPr>
        <w:rPr>
          <w:i/>
          <w:iCs/>
        </w:rPr>
      </w:pPr>
      <w:r w:rsidRPr="00EB7420">
        <w:rPr>
          <w:i/>
          <w:iCs/>
        </w:rPr>
        <w:t>So yes we can count the Aussies on our side</w:t>
      </w:r>
      <w:r w:rsidR="002F4D81" w:rsidRPr="00EB7420">
        <w:rPr>
          <w:i/>
          <w:iCs/>
        </w:rPr>
        <w:t>. Now after touring the whole Pacific Let’s move back to China’s own backyard</w:t>
      </w:r>
      <w:r w:rsidR="00EB7420">
        <w:rPr>
          <w:i/>
          <w:iCs/>
        </w:rPr>
        <w:t>.</w:t>
      </w:r>
    </w:p>
    <w:p w:rsidR="00EB7420" w:rsidRPr="0015459E" w:rsidRDefault="00EB7420">
      <w:r>
        <w:rPr>
          <w:i/>
          <w:iCs/>
        </w:rPr>
        <w:t>Yes, you guessed it right.</w:t>
      </w:r>
      <w:r w:rsidR="007A5549">
        <w:t xml:space="preserve"> Taiwan has clearly been opposing </w:t>
      </w:r>
      <w:r w:rsidR="00C44BEB">
        <w:t>China against its two Nation system</w:t>
      </w:r>
      <w:r w:rsidR="00C6596F">
        <w:t xml:space="preserve">, demanding its independence from China. Recently Taiwanese </w:t>
      </w:r>
      <w:r w:rsidR="00813A02">
        <w:t>Netizens have appealed to India to support its freedom Movement.</w:t>
      </w:r>
      <w:r w:rsidR="00C91794">
        <w:rPr>
          <w:i/>
          <w:iCs/>
        </w:rPr>
        <w:t xml:space="preserve"> Is it due to India's </w:t>
      </w:r>
      <w:r w:rsidR="000F6EF8">
        <w:rPr>
          <w:i/>
          <w:iCs/>
        </w:rPr>
        <w:t xml:space="preserve">dominance </w:t>
      </w:r>
      <w:r w:rsidR="00703050">
        <w:rPr>
          <w:i/>
          <w:iCs/>
        </w:rPr>
        <w:t xml:space="preserve">in the 1971 war, resulting in </w:t>
      </w:r>
      <w:r w:rsidR="006D65D9">
        <w:rPr>
          <w:i/>
          <w:iCs/>
        </w:rPr>
        <w:t>formation of the new nation-Bangladesh. Well its on you to decide</w:t>
      </w:r>
      <w:r w:rsidR="0015459E">
        <w:rPr>
          <w:i/>
          <w:iCs/>
        </w:rPr>
        <w:t xml:space="preserve">. </w:t>
      </w:r>
      <w:r w:rsidR="0015459E">
        <w:t xml:space="preserve">Recently an </w:t>
      </w:r>
      <w:r w:rsidR="00CE1521">
        <w:t xml:space="preserve">Illustration made by a Taiwanese national depicting Lord Rama went viral on social media. </w:t>
      </w:r>
    </w:p>
    <w:p w:rsidR="007B31E7" w:rsidRDefault="007B31E7"/>
    <w:p w:rsidR="00517F59" w:rsidRDefault="00CC445E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586105</wp:posOffset>
            </wp:positionV>
            <wp:extent cx="10114915" cy="4168775"/>
            <wp:effectExtent l="0" t="0" r="63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491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3A1" w:rsidRPr="004910BE">
        <w:rPr>
          <w:i/>
          <w:iCs/>
        </w:rPr>
        <w:t>I</w:t>
      </w: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517F59" w:rsidRDefault="00517F59">
      <w:pPr>
        <w:rPr>
          <w:i/>
          <w:iCs/>
        </w:rPr>
      </w:pPr>
    </w:p>
    <w:p w:rsidR="004D137B" w:rsidRDefault="003513A1">
      <w:pPr>
        <w:rPr>
          <w:i/>
          <w:iCs/>
        </w:rPr>
      </w:pPr>
      <w:r w:rsidRPr="004910BE">
        <w:rPr>
          <w:i/>
          <w:iCs/>
        </w:rPr>
        <w:t>f ever</w:t>
      </w:r>
      <w:r w:rsidR="004910BE">
        <w:rPr>
          <w:i/>
          <w:iCs/>
        </w:rPr>
        <w:t>y</w:t>
      </w:r>
      <w:r w:rsidRPr="004910BE">
        <w:rPr>
          <w:i/>
          <w:iCs/>
        </w:rPr>
        <w:t xml:space="preserve">body's on our side then who the hell is </w:t>
      </w:r>
      <w:r w:rsidR="00FE407B" w:rsidRPr="004910BE">
        <w:rPr>
          <w:i/>
          <w:iCs/>
        </w:rPr>
        <w:t>supporting China in this World War?</w:t>
      </w:r>
      <w:r w:rsidR="00900EC5" w:rsidRPr="004910BE">
        <w:rPr>
          <w:i/>
          <w:iCs/>
        </w:rPr>
        <w:t xml:space="preserve"> Well in this Corona period I don’t think anyone’s </w:t>
      </w:r>
      <w:r w:rsidR="00F83170" w:rsidRPr="004910BE">
        <w:rPr>
          <w:i/>
          <w:iCs/>
        </w:rPr>
        <w:t xml:space="preserve">willing to support China in this war.  So in short China is all alone in this so called </w:t>
      </w:r>
      <w:r w:rsidR="004910BE" w:rsidRPr="004910BE">
        <w:rPr>
          <w:i/>
          <w:iCs/>
        </w:rPr>
        <w:t>World</w:t>
      </w:r>
      <w:r w:rsidR="00F83170" w:rsidRPr="004910BE">
        <w:rPr>
          <w:i/>
          <w:iCs/>
        </w:rPr>
        <w:t xml:space="preserve"> War.</w:t>
      </w:r>
      <w:r w:rsidR="004910BE" w:rsidRPr="004910BE">
        <w:rPr>
          <w:i/>
          <w:iCs/>
        </w:rPr>
        <w:t xml:space="preserve"> </w:t>
      </w:r>
    </w:p>
    <w:p w:rsidR="004910BE" w:rsidRDefault="004910BE">
      <w:pPr>
        <w:rPr>
          <w:i/>
          <w:iCs/>
        </w:rPr>
      </w:pPr>
    </w:p>
    <w:p w:rsidR="004910BE" w:rsidRDefault="004910BE">
      <w:pPr>
        <w:rPr>
          <w:i/>
          <w:iCs/>
        </w:rPr>
      </w:pPr>
    </w:p>
    <w:p w:rsidR="004910BE" w:rsidRDefault="004910BE">
      <w:pPr>
        <w:rPr>
          <w:i/>
          <w:iCs/>
        </w:rPr>
      </w:pPr>
    </w:p>
    <w:p w:rsidR="004910BE" w:rsidRDefault="004910BE">
      <w:pPr>
        <w:rPr>
          <w:i/>
          <w:iCs/>
        </w:rPr>
      </w:pPr>
    </w:p>
    <w:p w:rsidR="004910BE" w:rsidRDefault="004910BE"/>
    <w:p w:rsidR="00E13A35" w:rsidRDefault="00E13A35"/>
    <w:p w:rsidR="00E13A35" w:rsidRDefault="001347CB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1501775</wp:posOffset>
            </wp:positionH>
            <wp:positionV relativeFrom="paragraph">
              <wp:posOffset>99695</wp:posOffset>
            </wp:positionV>
            <wp:extent cx="3417570" cy="37769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431">
        <w:rPr>
          <w:i/>
          <w:iCs/>
        </w:rPr>
        <w:t xml:space="preserve">Ahh! I’m extremely sorry, I forgot to mention </w:t>
      </w:r>
      <w:r w:rsidR="00AA44F8">
        <w:rPr>
          <w:i/>
          <w:iCs/>
        </w:rPr>
        <w:t>a couple of nations on China's side.</w:t>
      </w:r>
    </w:p>
    <w:p w:rsidR="000D6F7F" w:rsidRDefault="00AA44F8">
      <w:r>
        <w:t xml:space="preserve">Recent </w:t>
      </w:r>
      <w:r w:rsidR="00C1141A">
        <w:t xml:space="preserve">development have witnessed Nepal’s inclination towards </w:t>
      </w:r>
      <w:r w:rsidR="000A51FB">
        <w:t xml:space="preserve">China partly due to dwindling India-Nepal ties </w:t>
      </w:r>
      <w:r w:rsidR="000D6F7F">
        <w:t>and partly due to increasing Communism in Nepal.</w:t>
      </w:r>
    </w:p>
    <w:p w:rsidR="000D6F7F" w:rsidRDefault="002C3CD7">
      <w:r>
        <w:t xml:space="preserve">Then there’s China's </w:t>
      </w:r>
      <w:r>
        <w:rPr>
          <w:i/>
          <w:iCs/>
        </w:rPr>
        <w:t xml:space="preserve">puppet, </w:t>
      </w:r>
      <w:r w:rsidR="00EC6D10">
        <w:rPr>
          <w:i/>
          <w:iCs/>
        </w:rPr>
        <w:t>Oh sorry</w:t>
      </w:r>
      <w:r w:rsidR="00E274D2">
        <w:rPr>
          <w:i/>
          <w:iCs/>
        </w:rPr>
        <w:t>!</w:t>
      </w:r>
      <w:r w:rsidR="00EC6D10">
        <w:rPr>
          <w:i/>
          <w:iCs/>
        </w:rPr>
        <w:t xml:space="preserve"> I once again misspelled for,</w:t>
      </w:r>
      <w:r w:rsidR="00E274D2">
        <w:t xml:space="preserve"> partner Pakistan. </w:t>
      </w:r>
      <w:r w:rsidR="0074025F">
        <w:t>I don’t think there exist any more nation who support China.</w:t>
      </w:r>
    </w:p>
    <w:p w:rsidR="0066756B" w:rsidRDefault="0066756B"/>
    <w:p w:rsidR="0066756B" w:rsidRDefault="0066756B">
      <w:pPr>
        <w:rPr>
          <w:i/>
          <w:iCs/>
        </w:rPr>
      </w:pPr>
      <w:r>
        <w:rPr>
          <w:i/>
          <w:iCs/>
        </w:rPr>
        <w:t>OMG! How can I forget him, The Big B? How can I even assume a World War without him? God’s not going to forgive me for this sin.</w:t>
      </w:r>
    </w:p>
    <w:p w:rsidR="0066756B" w:rsidRDefault="0066756B">
      <w:pPr>
        <w:rPr>
          <w:i/>
          <w:iCs/>
        </w:rPr>
      </w:pPr>
    </w:p>
    <w:p w:rsidR="0066756B" w:rsidRDefault="006159AB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1131570</wp:posOffset>
            </wp:positionH>
            <wp:positionV relativeFrom="paragraph">
              <wp:posOffset>115570</wp:posOffset>
            </wp:positionV>
            <wp:extent cx="4343400" cy="2677795"/>
            <wp:effectExtent l="0" t="0" r="0" b="8255"/>
            <wp:wrapTight wrapText="bothSides">
              <wp:wrapPolygon edited="0">
                <wp:start x="0" y="0"/>
                <wp:lineTo x="0" y="21513"/>
                <wp:lineTo x="21505" y="21513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5E9" w:rsidRDefault="00EF35E9">
      <w:pPr>
        <w:rPr>
          <w:i/>
          <w:iCs/>
        </w:rPr>
      </w:pPr>
    </w:p>
    <w:p w:rsidR="00EF35E9" w:rsidRDefault="00EF35E9">
      <w:pPr>
        <w:rPr>
          <w:i/>
          <w:iCs/>
        </w:rPr>
      </w:pPr>
    </w:p>
    <w:p w:rsidR="00EF35E9" w:rsidRDefault="00EF35E9">
      <w:pPr>
        <w:rPr>
          <w:i/>
          <w:iCs/>
        </w:rPr>
      </w:pPr>
    </w:p>
    <w:p w:rsidR="00EF35E9" w:rsidRDefault="00EF35E9">
      <w:pPr>
        <w:rPr>
          <w:i/>
          <w:iCs/>
        </w:rPr>
      </w:pPr>
    </w:p>
    <w:p w:rsidR="00EF35E9" w:rsidRDefault="00EF35E9">
      <w:pPr>
        <w:rPr>
          <w:i/>
          <w:iCs/>
        </w:rPr>
      </w:pPr>
    </w:p>
    <w:p w:rsidR="00EF35E9" w:rsidRDefault="00EF35E9">
      <w:pPr>
        <w:rPr>
          <w:i/>
          <w:iCs/>
        </w:rPr>
      </w:pPr>
    </w:p>
    <w:p w:rsidR="00EF35E9" w:rsidRDefault="00EF35E9">
      <w:pPr>
        <w:rPr>
          <w:i/>
          <w:iCs/>
        </w:rPr>
      </w:pPr>
    </w:p>
    <w:p w:rsidR="00EF35E9" w:rsidRDefault="00EF35E9">
      <w:pPr>
        <w:rPr>
          <w:i/>
          <w:iCs/>
        </w:rPr>
      </w:pPr>
    </w:p>
    <w:p w:rsidR="00EF35E9" w:rsidRDefault="00EF35E9">
      <w:pPr>
        <w:rPr>
          <w:i/>
          <w:iCs/>
        </w:rPr>
      </w:pPr>
    </w:p>
    <w:p w:rsidR="00EF35E9" w:rsidRDefault="00EF35E9">
      <w:pPr>
        <w:rPr>
          <w:i/>
          <w:iCs/>
        </w:rPr>
      </w:pPr>
    </w:p>
    <w:p w:rsidR="00C77A1F" w:rsidRDefault="006A16C9">
      <w:pPr>
        <w:rPr>
          <w:i/>
          <w:iCs/>
        </w:rPr>
      </w:pPr>
      <w:r>
        <w:rPr>
          <w:i/>
          <w:iCs/>
        </w:rPr>
        <w:t>Yes , North Korea</w:t>
      </w:r>
      <w:r w:rsidR="00BC1BFA">
        <w:rPr>
          <w:i/>
          <w:iCs/>
        </w:rPr>
        <w:t xml:space="preserve">. Well I can’t say much about this guy. </w:t>
      </w:r>
      <w:r w:rsidR="00C77A1F">
        <w:rPr>
          <w:i/>
          <w:iCs/>
        </w:rPr>
        <w:t xml:space="preserve">I don’t even need to tell you about him  to you guys , this guys enjoys immense popularity across all seven continents and if Atlantic exist that </w:t>
      </w:r>
      <w:r w:rsidR="0045551E">
        <w:rPr>
          <w:i/>
          <w:iCs/>
        </w:rPr>
        <w:t>this guy will be f</w:t>
      </w:r>
      <w:r w:rsidR="005C54D6">
        <w:rPr>
          <w:i/>
          <w:iCs/>
        </w:rPr>
        <w:t xml:space="preserve">amous even there. He’s insane, there’s no fuckin' States </w:t>
      </w:r>
      <w:r w:rsidR="00AE2B4D">
        <w:rPr>
          <w:i/>
          <w:iCs/>
        </w:rPr>
        <w:t>that can stop him from launching Missiles, conducting Nuclear tests or participating in a World War.</w:t>
      </w:r>
    </w:p>
    <w:p w:rsidR="00AE2B4D" w:rsidRPr="006A16C9" w:rsidRDefault="009675EA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-808355</wp:posOffset>
            </wp:positionH>
            <wp:positionV relativeFrom="paragraph">
              <wp:posOffset>0</wp:posOffset>
            </wp:positionV>
            <wp:extent cx="7666355" cy="5703570"/>
            <wp:effectExtent l="0" t="0" r="0" b="0"/>
            <wp:wrapTight wrapText="bothSides">
              <wp:wrapPolygon edited="0">
                <wp:start x="0" y="0"/>
                <wp:lineTo x="0" y="21499"/>
                <wp:lineTo x="21523" y="21499"/>
                <wp:lineTo x="215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355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2B4D" w:rsidRPr="006A1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A9"/>
    <w:rsid w:val="000034A8"/>
    <w:rsid w:val="000166EF"/>
    <w:rsid w:val="000224C1"/>
    <w:rsid w:val="00040CC9"/>
    <w:rsid w:val="00047A7D"/>
    <w:rsid w:val="000567FF"/>
    <w:rsid w:val="00083F9B"/>
    <w:rsid w:val="00095C77"/>
    <w:rsid w:val="000A51FB"/>
    <w:rsid w:val="000D6F7F"/>
    <w:rsid w:val="000E1D26"/>
    <w:rsid w:val="000F6EF8"/>
    <w:rsid w:val="001014D7"/>
    <w:rsid w:val="00102E7D"/>
    <w:rsid w:val="00106271"/>
    <w:rsid w:val="001212DD"/>
    <w:rsid w:val="00131954"/>
    <w:rsid w:val="001347CB"/>
    <w:rsid w:val="0015459E"/>
    <w:rsid w:val="00156CF4"/>
    <w:rsid w:val="001A5D64"/>
    <w:rsid w:val="001A6C1C"/>
    <w:rsid w:val="001B7791"/>
    <w:rsid w:val="001D09A5"/>
    <w:rsid w:val="00205FD8"/>
    <w:rsid w:val="00213199"/>
    <w:rsid w:val="00277398"/>
    <w:rsid w:val="002B1334"/>
    <w:rsid w:val="002B1D59"/>
    <w:rsid w:val="002C3CD7"/>
    <w:rsid w:val="002D373B"/>
    <w:rsid w:val="002D460C"/>
    <w:rsid w:val="002E210E"/>
    <w:rsid w:val="002F4D81"/>
    <w:rsid w:val="003000BF"/>
    <w:rsid w:val="00311A1E"/>
    <w:rsid w:val="00332D79"/>
    <w:rsid w:val="00333306"/>
    <w:rsid w:val="003513A1"/>
    <w:rsid w:val="00351FDB"/>
    <w:rsid w:val="0038361B"/>
    <w:rsid w:val="003B5601"/>
    <w:rsid w:val="003C64F8"/>
    <w:rsid w:val="003E250F"/>
    <w:rsid w:val="004007EC"/>
    <w:rsid w:val="004032AC"/>
    <w:rsid w:val="004155A5"/>
    <w:rsid w:val="004305A9"/>
    <w:rsid w:val="0043201F"/>
    <w:rsid w:val="0045551E"/>
    <w:rsid w:val="004910BE"/>
    <w:rsid w:val="004D137B"/>
    <w:rsid w:val="004D7431"/>
    <w:rsid w:val="00500C1A"/>
    <w:rsid w:val="00517F59"/>
    <w:rsid w:val="00583DBF"/>
    <w:rsid w:val="005901C3"/>
    <w:rsid w:val="005C54D6"/>
    <w:rsid w:val="006159AB"/>
    <w:rsid w:val="00650908"/>
    <w:rsid w:val="0066756B"/>
    <w:rsid w:val="006705C2"/>
    <w:rsid w:val="006A16C9"/>
    <w:rsid w:val="006B0ADC"/>
    <w:rsid w:val="006C2A9C"/>
    <w:rsid w:val="006D65D9"/>
    <w:rsid w:val="00703050"/>
    <w:rsid w:val="00740256"/>
    <w:rsid w:val="0074025F"/>
    <w:rsid w:val="00742E5A"/>
    <w:rsid w:val="007432FE"/>
    <w:rsid w:val="007A4885"/>
    <w:rsid w:val="007A5549"/>
    <w:rsid w:val="007B31E7"/>
    <w:rsid w:val="007B32A1"/>
    <w:rsid w:val="00813A02"/>
    <w:rsid w:val="008350B6"/>
    <w:rsid w:val="00866DD5"/>
    <w:rsid w:val="00900EC5"/>
    <w:rsid w:val="009675EA"/>
    <w:rsid w:val="00993D0D"/>
    <w:rsid w:val="009A66F9"/>
    <w:rsid w:val="009B06E2"/>
    <w:rsid w:val="00A47221"/>
    <w:rsid w:val="00A86184"/>
    <w:rsid w:val="00AA44F8"/>
    <w:rsid w:val="00AB63FC"/>
    <w:rsid w:val="00AE051B"/>
    <w:rsid w:val="00AE2B4D"/>
    <w:rsid w:val="00AE31BB"/>
    <w:rsid w:val="00AF27AB"/>
    <w:rsid w:val="00B35C26"/>
    <w:rsid w:val="00BA0292"/>
    <w:rsid w:val="00BA108D"/>
    <w:rsid w:val="00BB585C"/>
    <w:rsid w:val="00BC1BFA"/>
    <w:rsid w:val="00BF19FC"/>
    <w:rsid w:val="00C0426E"/>
    <w:rsid w:val="00C05936"/>
    <w:rsid w:val="00C1141A"/>
    <w:rsid w:val="00C1561D"/>
    <w:rsid w:val="00C44BEB"/>
    <w:rsid w:val="00C47405"/>
    <w:rsid w:val="00C6596F"/>
    <w:rsid w:val="00C71FDF"/>
    <w:rsid w:val="00C77A1F"/>
    <w:rsid w:val="00C91794"/>
    <w:rsid w:val="00C97807"/>
    <w:rsid w:val="00CC34A1"/>
    <w:rsid w:val="00CC445E"/>
    <w:rsid w:val="00CE1521"/>
    <w:rsid w:val="00D04456"/>
    <w:rsid w:val="00D76BBE"/>
    <w:rsid w:val="00DA2F2D"/>
    <w:rsid w:val="00DA509C"/>
    <w:rsid w:val="00DD7937"/>
    <w:rsid w:val="00DF1F37"/>
    <w:rsid w:val="00E13A35"/>
    <w:rsid w:val="00E247DA"/>
    <w:rsid w:val="00E274D2"/>
    <w:rsid w:val="00EA15BC"/>
    <w:rsid w:val="00EB7420"/>
    <w:rsid w:val="00EB7644"/>
    <w:rsid w:val="00EC6D10"/>
    <w:rsid w:val="00ED1E03"/>
    <w:rsid w:val="00EE2BB7"/>
    <w:rsid w:val="00EF35E9"/>
    <w:rsid w:val="00F13230"/>
    <w:rsid w:val="00F30C16"/>
    <w:rsid w:val="00F7313E"/>
    <w:rsid w:val="00F83170"/>
    <w:rsid w:val="00F83F7B"/>
    <w:rsid w:val="00FB4A2C"/>
    <w:rsid w:val="00FC4BD2"/>
    <w:rsid w:val="00FE2AA1"/>
    <w:rsid w:val="00FE407B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491433-0A8D-B544-8E80-6D288B80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chaudharyv714@gmail.com</dc:creator>
  <cp:keywords/>
  <dc:description/>
  <cp:lastModifiedBy>chaudharyv714@gmail.com</cp:lastModifiedBy>
  <cp:revision>2</cp:revision>
  <dcterms:created xsi:type="dcterms:W3CDTF">2020-06-29T12:56:00Z</dcterms:created>
  <dcterms:modified xsi:type="dcterms:W3CDTF">2020-06-29T12:56:00Z</dcterms:modified>
</cp:coreProperties>
</file>