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CEC2" w14:textId="107DBD5B" w:rsidR="001C764F" w:rsidRPr="009D1B06" w:rsidRDefault="001C764F" w:rsidP="008C4CC3">
      <w:pPr>
        <w:jc w:val="center"/>
        <w:rPr>
          <w:rFonts w:ascii="Berlin Sans FB Demi" w:hAnsi="Berlin Sans FB Demi"/>
          <w:color w:val="FF0000"/>
          <w:sz w:val="52"/>
          <w:szCs w:val="52"/>
          <w:u w:val="single"/>
        </w:rPr>
      </w:pPr>
      <w:r w:rsidRPr="009D1B06">
        <w:rPr>
          <w:rFonts w:ascii="Berlin Sans FB Demi" w:hAnsi="Berlin Sans FB Demi"/>
          <w:color w:val="FF0000"/>
          <w:sz w:val="52"/>
          <w:szCs w:val="52"/>
          <w:u w:val="single"/>
        </w:rPr>
        <w:t>Innovation</w:t>
      </w:r>
    </w:p>
    <w:p w14:paraId="26BEBA73" w14:textId="20AA6EC4" w:rsidR="001C764F" w:rsidRPr="009D1B06" w:rsidRDefault="001C764F" w:rsidP="008C4CC3">
      <w:pPr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9D1B06">
        <w:rPr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Website Traffic Prediction with Time Series Forecasting</w:t>
      </w:r>
    </w:p>
    <w:p w14:paraId="7E039CAC" w14:textId="77777777" w:rsidR="001C764F" w:rsidRDefault="001C764F" w:rsidP="008C4CC3"/>
    <w:p w14:paraId="6B9E7CF3" w14:textId="18031F94" w:rsidR="001C764F" w:rsidRDefault="001C764F" w:rsidP="008C4CC3">
      <w:proofErr w:type="gramStart"/>
      <w:r w:rsidRPr="009D1B06">
        <w:rPr>
          <w:rFonts w:ascii="Berlin Sans FB Demi" w:hAnsi="Berlin Sans FB Demi"/>
          <w:sz w:val="32"/>
          <w:szCs w:val="32"/>
          <w:u w:val="single"/>
        </w:rPr>
        <w:t>Idea</w:t>
      </w:r>
      <w:r w:rsidR="00F26D14" w:rsidRPr="009D1B06">
        <w:rPr>
          <w:sz w:val="32"/>
          <w:szCs w:val="32"/>
          <w:u w:val="single"/>
        </w:rPr>
        <w:t xml:space="preserve"> </w:t>
      </w:r>
      <w:r w:rsidRPr="009D1B06">
        <w:rPr>
          <w:u w:val="single"/>
        </w:rPr>
        <w:t>:</w:t>
      </w:r>
      <w:proofErr w:type="gramEnd"/>
      <w:r w:rsidR="00F26D14">
        <w:t xml:space="preserve"> </w:t>
      </w:r>
      <w:r w:rsidRPr="009D1B06">
        <w:rPr>
          <w:rFonts w:ascii="Times New Roman" w:hAnsi="Times New Roman" w:cs="Times New Roman"/>
          <w:sz w:val="28"/>
          <w:szCs w:val="28"/>
        </w:rPr>
        <w:t xml:space="preserve"> </w:t>
      </w:r>
      <w:r w:rsidRPr="00F26D14">
        <w:rPr>
          <w:rFonts w:ascii="Times New Roman" w:hAnsi="Times New Roman" w:cs="Times New Roman"/>
          <w:sz w:val="28"/>
          <w:szCs w:val="28"/>
        </w:rPr>
        <w:t>Build a predictive model using time series forecasting techniques to predict future website traffic patterns</w:t>
      </w:r>
      <w:r>
        <w:t>.</w:t>
      </w:r>
    </w:p>
    <w:p w14:paraId="3A2C69E4" w14:textId="77777777" w:rsidR="001C764F" w:rsidRDefault="001C764F" w:rsidP="008C4CC3"/>
    <w:p w14:paraId="54E73428" w14:textId="0360E4AA" w:rsidR="001C764F" w:rsidRPr="00F26D14" w:rsidRDefault="001C764F" w:rsidP="008C4CC3">
      <w:pPr>
        <w:rPr>
          <w:rFonts w:ascii="Berlin Sans FB Demi" w:hAnsi="Berlin Sans FB Demi"/>
          <w:sz w:val="32"/>
          <w:szCs w:val="32"/>
        </w:rPr>
      </w:pPr>
      <w:r w:rsidRPr="00F26D14">
        <w:rPr>
          <w:rFonts w:ascii="Berlin Sans FB Demi" w:hAnsi="Berlin Sans FB Demi"/>
          <w:sz w:val="32"/>
          <w:szCs w:val="32"/>
        </w:rPr>
        <w:t>Implementation:</w:t>
      </w:r>
    </w:p>
    <w:p w14:paraId="44C8C4B0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1. Collect historical website traffic data, including metrics like page views, unique visitors, and time intervals (e.g., daily, hourly).</w:t>
      </w:r>
    </w:p>
    <w:p w14:paraId="652E6BD4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26D14">
        <w:rPr>
          <w:rFonts w:ascii="Times New Roman" w:hAnsi="Times New Roman" w:cs="Times New Roman"/>
          <w:sz w:val="28"/>
          <w:szCs w:val="28"/>
        </w:rPr>
        <w:t>Preprocess</w:t>
      </w:r>
      <w:proofErr w:type="spellEnd"/>
      <w:r w:rsidRPr="00F26D14">
        <w:rPr>
          <w:rFonts w:ascii="Times New Roman" w:hAnsi="Times New Roman" w:cs="Times New Roman"/>
          <w:sz w:val="28"/>
          <w:szCs w:val="28"/>
        </w:rPr>
        <w:t xml:space="preserve"> and clean the data using Python libraries like Pandas and NumPy.</w:t>
      </w:r>
    </w:p>
    <w:p w14:paraId="40EB8054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3. Utilize time series forecasting methods such as ARIMA (</w:t>
      </w:r>
      <w:proofErr w:type="spellStart"/>
      <w:r w:rsidRPr="00F26D14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Pr="00F26D14">
        <w:rPr>
          <w:rFonts w:ascii="Times New Roman" w:hAnsi="Times New Roman" w:cs="Times New Roman"/>
          <w:sz w:val="28"/>
          <w:szCs w:val="28"/>
        </w:rPr>
        <w:t xml:space="preserve"> Integrated Moving Average) or Prophet (developed by Facebook) to build a predictive model.</w:t>
      </w:r>
    </w:p>
    <w:p w14:paraId="25A6E7F7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4. Train the model on historical data and validate its accuracy.</w:t>
      </w:r>
    </w:p>
    <w:p w14:paraId="0F1DB338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5. Create a web-based dashboard using a Python web framework (e.g., Flask or Django) to display real-time and predicted website traffic data.</w:t>
      </w:r>
    </w:p>
    <w:p w14:paraId="01711F93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6. Implement automation to periodically update predictions and visualize them on the dashboard.</w:t>
      </w:r>
    </w:p>
    <w:p w14:paraId="6BD4EEAA" w14:textId="77777777" w:rsidR="001C764F" w:rsidRDefault="001C764F" w:rsidP="008C4CC3"/>
    <w:p w14:paraId="62D4ECAA" w14:textId="582BC891" w:rsidR="001C764F" w:rsidRPr="00F26D14" w:rsidRDefault="001C764F" w:rsidP="008C4CC3">
      <w:pPr>
        <w:rPr>
          <w:rFonts w:ascii="Berlin Sans FB Demi" w:hAnsi="Berlin Sans FB Demi"/>
          <w:sz w:val="32"/>
          <w:szCs w:val="32"/>
        </w:rPr>
      </w:pPr>
      <w:r w:rsidRPr="00F26D14">
        <w:rPr>
          <w:rFonts w:ascii="Berlin Sans FB Demi" w:hAnsi="Berlin Sans FB Demi"/>
          <w:sz w:val="32"/>
          <w:szCs w:val="32"/>
        </w:rPr>
        <w:t>Benefits:</w:t>
      </w:r>
    </w:p>
    <w:p w14:paraId="1D881358" w14:textId="77777777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- Provides website administrators and marketing teams with insights into expected future traffic trends.</w:t>
      </w:r>
    </w:p>
    <w:p w14:paraId="085AEBCB" w14:textId="5DB9AA0E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- Helps in resource allocation, content planning, and ad campaign scheduling based on predicted traffic.</w:t>
      </w:r>
    </w:p>
    <w:p w14:paraId="36BDD2F9" w14:textId="77777777" w:rsidR="001C764F" w:rsidRDefault="001C764F" w:rsidP="008C4CC3"/>
    <w:p w14:paraId="23146F8A" w14:textId="26875CDA" w:rsidR="001C764F" w:rsidRPr="00F26D14" w:rsidRDefault="001C764F" w:rsidP="008C4CC3">
      <w:pPr>
        <w:rPr>
          <w:rFonts w:ascii="Berlin Sans FB Demi" w:hAnsi="Berlin Sans FB Demi"/>
          <w:sz w:val="32"/>
          <w:szCs w:val="32"/>
        </w:rPr>
      </w:pPr>
      <w:r w:rsidRPr="00F26D14">
        <w:rPr>
          <w:rFonts w:ascii="Berlin Sans FB Demi" w:hAnsi="Berlin Sans FB Demi"/>
          <w:sz w:val="32"/>
          <w:szCs w:val="32"/>
        </w:rPr>
        <w:t>Conclusion:</w:t>
      </w:r>
    </w:p>
    <w:p w14:paraId="29A10EDB" w14:textId="6207BBBA" w:rsidR="001C764F" w:rsidRPr="00F26D14" w:rsidRDefault="001C764F" w:rsidP="008C4CC3">
      <w:pPr>
        <w:rPr>
          <w:rFonts w:ascii="Times New Roman" w:hAnsi="Times New Roman" w:cs="Times New Roman"/>
          <w:sz w:val="28"/>
          <w:szCs w:val="28"/>
        </w:rPr>
      </w:pPr>
      <w:r w:rsidRPr="00F26D14">
        <w:rPr>
          <w:rFonts w:ascii="Times New Roman" w:hAnsi="Times New Roman" w:cs="Times New Roman"/>
          <w:sz w:val="28"/>
          <w:szCs w:val="28"/>
        </w:rPr>
        <w:t>This idea allows you to leverage time series analysis and forecasting techniques to make data-driven decisions and optimize website performance. It's particularly valuable for businesses with seasonal traffic variations or those looking to allocate resources more effectively.</w:t>
      </w:r>
    </w:p>
    <w:sectPr w:rsidR="001C764F" w:rsidRPr="00F26D14" w:rsidSect="008C4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F"/>
    <w:rsid w:val="001C764F"/>
    <w:rsid w:val="008C4CC3"/>
    <w:rsid w:val="009D1B06"/>
    <w:rsid w:val="00F2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9B29"/>
  <w15:chartTrackingRefBased/>
  <w15:docId w15:val="{85439505-7FFC-49DA-B0E1-996E103B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2</cp:revision>
  <dcterms:created xsi:type="dcterms:W3CDTF">2023-10-09T15:09:00Z</dcterms:created>
  <dcterms:modified xsi:type="dcterms:W3CDTF">2023-10-09T15:09:00Z</dcterms:modified>
</cp:coreProperties>
</file>