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41813" w14:textId="77777777" w:rsidR="00863338" w:rsidRPr="00863338" w:rsidRDefault="00863338" w:rsidP="00863338">
      <w:pPr>
        <w:rPr>
          <w:b/>
          <w:bCs/>
        </w:rPr>
      </w:pPr>
      <w:r w:rsidRPr="00863338">
        <w:rPr>
          <w:b/>
          <w:bCs/>
        </w:rPr>
        <w:t>DevOps Consulting</w:t>
      </w:r>
    </w:p>
    <w:p w14:paraId="585C5862" w14:textId="77777777" w:rsidR="00863338" w:rsidRPr="00863338" w:rsidRDefault="00863338" w:rsidP="00863338">
      <w:r w:rsidRPr="00863338">
        <w:t>DevOps helps organizations align development and operations teams to improve the quality of code, undertake continuous integration, and deliver faster.</w:t>
      </w:r>
    </w:p>
    <w:p w14:paraId="69B78C61" w14:textId="77777777" w:rsidR="00863338" w:rsidRPr="00863338" w:rsidRDefault="00863338" w:rsidP="00863338">
      <w:pPr>
        <w:rPr>
          <w:b/>
          <w:bCs/>
        </w:rPr>
      </w:pPr>
      <w:r w:rsidRPr="00863338">
        <w:rPr>
          <w:b/>
          <w:bCs/>
        </w:rPr>
        <w:t>Continuous Integration</w:t>
      </w:r>
    </w:p>
    <w:p w14:paraId="41914AD7" w14:textId="77777777" w:rsidR="00863338" w:rsidRPr="00863338" w:rsidRDefault="00863338" w:rsidP="00863338">
      <w:r w:rsidRPr="00863338">
        <w:t xml:space="preserve">CI experts use continuous integration tools in </w:t>
      </w:r>
      <w:proofErr w:type="spellStart"/>
      <w:r w:rsidRPr="00863338">
        <w:t>devops</w:t>
      </w:r>
      <w:proofErr w:type="spellEnd"/>
      <w:r w:rsidRPr="00863338">
        <w:t xml:space="preserve"> like Jenkins, Docker &amp; Kubernetes for high-level cross-team communication to save time.</w:t>
      </w:r>
    </w:p>
    <w:p w14:paraId="7DF0FFA1" w14:textId="77777777" w:rsidR="00863338" w:rsidRPr="00863338" w:rsidRDefault="00863338" w:rsidP="00863338">
      <w:pPr>
        <w:rPr>
          <w:b/>
          <w:bCs/>
        </w:rPr>
      </w:pPr>
      <w:r w:rsidRPr="00863338">
        <w:rPr>
          <w:b/>
          <w:bCs/>
        </w:rPr>
        <w:t>Continuous Delivery</w:t>
      </w:r>
    </w:p>
    <w:p w14:paraId="218BC86A" w14:textId="77777777" w:rsidR="00863338" w:rsidRPr="00863338" w:rsidRDefault="00863338" w:rsidP="00863338">
      <w:r w:rsidRPr="00863338">
        <w:t>We provide advanced continuous delivery capabilities for increased efficiency and automation.</w:t>
      </w:r>
    </w:p>
    <w:p w14:paraId="0A9446FB" w14:textId="77777777" w:rsidR="00863338" w:rsidRPr="00863338" w:rsidRDefault="00863338" w:rsidP="00863338">
      <w:pPr>
        <w:rPr>
          <w:b/>
          <w:bCs/>
        </w:rPr>
      </w:pPr>
      <w:r w:rsidRPr="00863338">
        <w:rPr>
          <w:b/>
          <w:bCs/>
        </w:rPr>
        <w:t>Configuration Management</w:t>
      </w:r>
    </w:p>
    <w:p w14:paraId="7573AEB2" w14:textId="77777777" w:rsidR="00863338" w:rsidRPr="00863338" w:rsidRDefault="00863338" w:rsidP="00863338">
      <w:r w:rsidRPr="00863338">
        <w:t>With Cost Optimization and Configuration Management, we provide error-free and fast deployment, eliminating the mismatch of configuration.</w:t>
      </w:r>
    </w:p>
    <w:p w14:paraId="7201E69C" w14:textId="77777777" w:rsidR="00863338" w:rsidRPr="00863338" w:rsidRDefault="00863338" w:rsidP="00863338">
      <w:pPr>
        <w:rPr>
          <w:b/>
          <w:bCs/>
        </w:rPr>
      </w:pPr>
      <w:r w:rsidRPr="00863338">
        <w:rPr>
          <w:b/>
          <w:bCs/>
        </w:rPr>
        <w:t>Continuous Monitoring</w:t>
      </w:r>
    </w:p>
    <w:p w14:paraId="4DF8E9EE" w14:textId="77777777" w:rsidR="00863338" w:rsidRPr="00863338" w:rsidRDefault="00863338" w:rsidP="00863338">
      <w:r w:rsidRPr="00863338">
        <w:t>We use latest DevOps tools and technologies integrated with our best practices for the process of monitoring and logging.</w:t>
      </w:r>
    </w:p>
    <w:p w14:paraId="613321A8" w14:textId="77777777" w:rsidR="00863338" w:rsidRPr="00863338" w:rsidRDefault="00863338" w:rsidP="00863338">
      <w:pPr>
        <w:rPr>
          <w:b/>
          <w:bCs/>
        </w:rPr>
      </w:pPr>
      <w:r w:rsidRPr="00863338">
        <w:rPr>
          <w:b/>
          <w:bCs/>
        </w:rPr>
        <w:t>DevOps As a Service</w:t>
      </w:r>
    </w:p>
    <w:p w14:paraId="019F0DD7" w14:textId="77777777" w:rsidR="00863338" w:rsidRPr="00863338" w:rsidRDefault="00863338" w:rsidP="00863338">
      <w:pPr>
        <w:numPr>
          <w:ilvl w:val="0"/>
          <w:numId w:val="1"/>
        </w:numPr>
        <w:rPr>
          <w:b/>
          <w:bCs/>
        </w:rPr>
      </w:pPr>
      <w:r w:rsidRPr="00863338">
        <w:rPr>
          <w:b/>
          <w:bCs/>
        </w:rPr>
        <w:t>Efficiency in operations</w:t>
      </w:r>
    </w:p>
    <w:p w14:paraId="4DE2A27C" w14:textId="77777777" w:rsidR="00863338" w:rsidRPr="00863338" w:rsidRDefault="00863338" w:rsidP="00863338">
      <w:r w:rsidRPr="00863338">
        <w:t>DevOps speeds up release cycles by identifying and eliminating wasteful processes. This speeds up the flow of value, having a positive impact on costs.</w:t>
      </w:r>
    </w:p>
    <w:p w14:paraId="0A803D6D" w14:textId="77777777" w:rsidR="00863338" w:rsidRPr="00863338" w:rsidRDefault="00863338" w:rsidP="00863338">
      <w:pPr>
        <w:numPr>
          <w:ilvl w:val="0"/>
          <w:numId w:val="1"/>
        </w:numPr>
        <w:rPr>
          <w:b/>
          <w:bCs/>
        </w:rPr>
      </w:pPr>
      <w:proofErr w:type="spellStart"/>
      <w:r w:rsidRPr="00863338">
        <w:rPr>
          <w:b/>
          <w:bCs/>
        </w:rPr>
        <w:t>DevSecOps</w:t>
      </w:r>
      <w:proofErr w:type="spellEnd"/>
    </w:p>
    <w:p w14:paraId="74C13D62" w14:textId="77777777" w:rsidR="00863338" w:rsidRPr="00863338" w:rsidRDefault="00863338" w:rsidP="00863338">
      <w:proofErr w:type="spellStart"/>
      <w:r w:rsidRPr="00863338">
        <w:t>DevSecOps</w:t>
      </w:r>
      <w:proofErr w:type="spellEnd"/>
      <w:r w:rsidRPr="00863338">
        <w:t xml:space="preserve"> is the movement that works on developing and integrating modernized security methods that can keep up with DevOps.</w:t>
      </w:r>
    </w:p>
    <w:p w14:paraId="345CE10C" w14:textId="77777777" w:rsidR="00863338" w:rsidRPr="00863338" w:rsidRDefault="00863338" w:rsidP="00863338">
      <w:pPr>
        <w:rPr>
          <w:b/>
          <w:bCs/>
        </w:rPr>
      </w:pPr>
      <w:r w:rsidRPr="00863338">
        <w:rPr>
          <w:b/>
          <w:bCs/>
        </w:rPr>
        <w:t>Amazon Web Services</w:t>
      </w:r>
    </w:p>
    <w:p w14:paraId="6A325A5B" w14:textId="77777777" w:rsidR="00863338" w:rsidRPr="00863338" w:rsidRDefault="00863338" w:rsidP="00863338">
      <w:r w:rsidRPr="00863338">
        <w:t>We are expert AWS consultants and developers. We help clients harness the power of cloud environment and AWS to make their solutions global.</w:t>
      </w:r>
    </w:p>
    <w:p w14:paraId="28C13C76" w14:textId="77777777" w:rsidR="00863338" w:rsidRPr="00863338" w:rsidRDefault="00863338" w:rsidP="00863338">
      <w:pPr>
        <w:rPr>
          <w:b/>
          <w:bCs/>
        </w:rPr>
      </w:pPr>
      <w:r w:rsidRPr="00863338">
        <w:rPr>
          <w:b/>
          <w:bCs/>
        </w:rPr>
        <w:t>Azure Cloud Services</w:t>
      </w:r>
    </w:p>
    <w:p w14:paraId="183947D2" w14:textId="77777777" w:rsidR="00863338" w:rsidRPr="00863338" w:rsidRDefault="00863338" w:rsidP="00863338">
      <w:r w:rsidRPr="00863338">
        <w:t>We help clients in developing and deploying SaaS apps and IT apps on the cloud using Microsoft Windows Azure, a rich cloud computing platform.</w:t>
      </w:r>
    </w:p>
    <w:p w14:paraId="68850BAB" w14:textId="77777777" w:rsidR="00863338" w:rsidRPr="00863338" w:rsidRDefault="00863338" w:rsidP="00863338">
      <w:pPr>
        <w:rPr>
          <w:b/>
          <w:bCs/>
        </w:rPr>
      </w:pPr>
      <w:r w:rsidRPr="00863338">
        <w:rPr>
          <w:b/>
          <w:bCs/>
        </w:rPr>
        <w:t>Google App Engine Services</w:t>
      </w:r>
    </w:p>
    <w:p w14:paraId="531D8ACB" w14:textId="77777777" w:rsidR="00863338" w:rsidRPr="00863338" w:rsidRDefault="00863338" w:rsidP="00863338">
      <w:r w:rsidRPr="00863338">
        <w:t>We provide complete Google Cloud development and consultancy services and help organizations make more out of their cloud infrastructure.</w:t>
      </w:r>
    </w:p>
    <w:p w14:paraId="68D116FD" w14:textId="77777777" w:rsidR="000D33B2" w:rsidRDefault="000D33B2"/>
    <w:sectPr w:rsidR="000D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07FA"/>
    <w:multiLevelType w:val="multilevel"/>
    <w:tmpl w:val="5914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72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38"/>
    <w:rsid w:val="000D33B2"/>
    <w:rsid w:val="00377F22"/>
    <w:rsid w:val="00863338"/>
    <w:rsid w:val="00BB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24CB"/>
  <w15:chartTrackingRefBased/>
  <w15:docId w15:val="{C1B949A8-3A17-4289-973E-11A8E322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723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86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5445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3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2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8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9483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6592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6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3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9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9852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8184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5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08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9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68875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4684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57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18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0044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382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0677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7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42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4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74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5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2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7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5201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8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82349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404755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591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217731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49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8699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8096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50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7349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6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1692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9642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22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49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6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6968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7764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03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72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84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07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5910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15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8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8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1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8433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00300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5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5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4594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31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359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336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8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2396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38182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92758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56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4163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73945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88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34125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Sabapaty</dc:creator>
  <cp:keywords/>
  <dc:description/>
  <cp:lastModifiedBy>Hari Sabapaty</cp:lastModifiedBy>
  <cp:revision>1</cp:revision>
  <dcterms:created xsi:type="dcterms:W3CDTF">2025-04-10T09:59:00Z</dcterms:created>
  <dcterms:modified xsi:type="dcterms:W3CDTF">2025-04-10T09:59:00Z</dcterms:modified>
</cp:coreProperties>
</file>