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2101" w14:textId="77777777" w:rsidR="006B2268" w:rsidRPr="006B2268" w:rsidRDefault="006B2268" w:rsidP="006B2268">
      <w:pPr>
        <w:rPr>
          <w:b/>
          <w:bCs/>
        </w:rPr>
      </w:pPr>
      <w:r w:rsidRPr="006B2268">
        <w:rPr>
          <w:b/>
          <w:bCs/>
        </w:rPr>
        <w:t>Managed Service Provider (MSP)</w:t>
      </w:r>
    </w:p>
    <w:p w14:paraId="5F80CE98" w14:textId="77777777" w:rsidR="006B2268" w:rsidRPr="006B2268" w:rsidRDefault="006B2268" w:rsidP="006B2268">
      <w:r w:rsidRPr="006B2268">
        <w:t>STAR delivers services, such as network, application, infrastructure and security, ongoing and regular support and active administration on customers’ premises.</w:t>
      </w:r>
    </w:p>
    <w:p w14:paraId="6B829601" w14:textId="77777777" w:rsidR="006B2268" w:rsidRPr="006B2268" w:rsidRDefault="006B2268" w:rsidP="006B2268">
      <w:pPr>
        <w:rPr>
          <w:b/>
          <w:bCs/>
        </w:rPr>
      </w:pPr>
      <w:r w:rsidRPr="006B2268">
        <w:rPr>
          <w:b/>
          <w:bCs/>
        </w:rPr>
        <w:t>Infrastructure Set-up and Management</w:t>
      </w:r>
    </w:p>
    <w:p w14:paraId="0BC1822D" w14:textId="77777777" w:rsidR="006B2268" w:rsidRPr="006B2268" w:rsidRDefault="006B2268" w:rsidP="006B2268">
      <w:r w:rsidRPr="006B2268">
        <w:t>Streamline your cloud infrastructure set-up and management through D5D platform.</w:t>
      </w:r>
    </w:p>
    <w:p w14:paraId="19ABBBB6" w14:textId="77777777" w:rsidR="006B2268" w:rsidRPr="006B2268" w:rsidRDefault="006B2268" w:rsidP="006B2268">
      <w:pPr>
        <w:rPr>
          <w:b/>
          <w:bCs/>
        </w:rPr>
      </w:pPr>
      <w:r w:rsidRPr="006B2268">
        <w:rPr>
          <w:b/>
          <w:bCs/>
        </w:rPr>
        <w:t>IT infrastructure consulting</w:t>
      </w:r>
    </w:p>
    <w:p w14:paraId="6C4CF3E8" w14:textId="77777777" w:rsidR="006B2268" w:rsidRPr="006B2268" w:rsidRDefault="006B2268" w:rsidP="006B2268">
      <w:proofErr w:type="spellStart"/>
      <w:r w:rsidRPr="006B2268">
        <w:t>Analyzing</w:t>
      </w:r>
      <w:proofErr w:type="spellEnd"/>
      <w:r w:rsidRPr="006B2268">
        <w:t xml:space="preserve"> the IT infrastructure state and problems and providing recommendations.</w:t>
      </w:r>
    </w:p>
    <w:p w14:paraId="5F35ED5C" w14:textId="77777777" w:rsidR="006B2268" w:rsidRPr="006B2268" w:rsidRDefault="006B2268" w:rsidP="006B2268">
      <w:pPr>
        <w:rPr>
          <w:b/>
          <w:bCs/>
        </w:rPr>
      </w:pPr>
      <w:r w:rsidRPr="006B2268">
        <w:rPr>
          <w:b/>
          <w:bCs/>
        </w:rPr>
        <w:t>IT infrastructure administration</w:t>
      </w:r>
    </w:p>
    <w:p w14:paraId="32DFD9C9" w14:textId="77777777" w:rsidR="006B2268" w:rsidRPr="006B2268" w:rsidRDefault="006B2268" w:rsidP="006B2268">
      <w:r w:rsidRPr="006B2268">
        <w:t xml:space="preserve">Management of servers, network, cloud and on-premises data </w:t>
      </w:r>
      <w:proofErr w:type="spellStart"/>
      <w:r w:rsidRPr="006B2268">
        <w:t>centers</w:t>
      </w:r>
      <w:proofErr w:type="spellEnd"/>
      <w:r w:rsidRPr="006B2268">
        <w:t>, and cloud services.</w:t>
      </w:r>
    </w:p>
    <w:p w14:paraId="50B2B50E" w14:textId="77777777" w:rsidR="006B2268" w:rsidRPr="006B2268" w:rsidRDefault="006B2268" w:rsidP="006B2268">
      <w:pPr>
        <w:rPr>
          <w:b/>
          <w:bCs/>
        </w:rPr>
      </w:pPr>
      <w:r w:rsidRPr="006B2268">
        <w:rPr>
          <w:b/>
          <w:bCs/>
        </w:rPr>
        <w:t>IT help desk</w:t>
      </w:r>
    </w:p>
    <w:p w14:paraId="72D8CD66" w14:textId="77777777" w:rsidR="006B2268" w:rsidRPr="006B2268" w:rsidRDefault="006B2268" w:rsidP="006B2268">
      <w:r w:rsidRPr="006B2268">
        <w:t>L2 and L3 tech support. We assist you in managing both your internal applications and software you offer to your clients.</w:t>
      </w:r>
    </w:p>
    <w:p w14:paraId="024CB0CE" w14:textId="77777777" w:rsidR="006B2268" w:rsidRPr="006B2268" w:rsidRDefault="006B2268" w:rsidP="006B2268">
      <w:pPr>
        <w:rPr>
          <w:b/>
          <w:bCs/>
        </w:rPr>
      </w:pPr>
      <w:r w:rsidRPr="006B2268">
        <w:rPr>
          <w:b/>
          <w:bCs/>
        </w:rPr>
        <w:t>IT management costs reduction</w:t>
      </w:r>
    </w:p>
    <w:p w14:paraId="53276DEE" w14:textId="77777777" w:rsidR="006B2268" w:rsidRPr="006B2268" w:rsidRDefault="006B2268" w:rsidP="006B2268">
      <w:pPr>
        <w:numPr>
          <w:ilvl w:val="0"/>
          <w:numId w:val="1"/>
        </w:numPr>
        <w:rPr>
          <w:b/>
          <w:bCs/>
        </w:rPr>
      </w:pPr>
      <w:r w:rsidRPr="006B2268">
        <w:rPr>
          <w:b/>
          <w:bCs/>
        </w:rPr>
        <w:t>Why you need Managed IT services</w:t>
      </w:r>
    </w:p>
    <w:p w14:paraId="2AB12BEA" w14:textId="77777777" w:rsidR="006B2268" w:rsidRPr="006B2268" w:rsidRDefault="006B2268" w:rsidP="006B2268">
      <w:r w:rsidRPr="006B2268">
        <w:t>Proactively manage and improve your IT infrastructure with our managed services.</w:t>
      </w:r>
    </w:p>
    <w:p w14:paraId="69EE826D" w14:textId="77777777" w:rsidR="006B2268" w:rsidRPr="006B2268" w:rsidRDefault="006B2268" w:rsidP="006B2268">
      <w:pPr>
        <w:numPr>
          <w:ilvl w:val="0"/>
          <w:numId w:val="1"/>
        </w:numPr>
        <w:rPr>
          <w:b/>
          <w:bCs/>
        </w:rPr>
      </w:pPr>
      <w:r w:rsidRPr="006B2268">
        <w:rPr>
          <w:b/>
          <w:bCs/>
        </w:rPr>
        <w:t>Complete managed IT support</w:t>
      </w:r>
    </w:p>
    <w:p w14:paraId="7E0E884E" w14:textId="77777777" w:rsidR="006B2268" w:rsidRPr="006B2268" w:rsidRDefault="006B2268" w:rsidP="006B2268">
      <w:r w:rsidRPr="006B2268">
        <w:t>STAR takes the whole responsibility for keeping your IT infrastructure reliable, maintaining your network performance, managing your virtualized environment.</w:t>
      </w:r>
    </w:p>
    <w:p w14:paraId="0E900A15" w14:textId="77777777" w:rsidR="006B2268" w:rsidRPr="006B2268" w:rsidRDefault="006B2268" w:rsidP="006B2268">
      <w:pPr>
        <w:rPr>
          <w:b/>
          <w:bCs/>
        </w:rPr>
      </w:pPr>
      <w:r w:rsidRPr="006B2268">
        <w:rPr>
          <w:b/>
          <w:bCs/>
        </w:rPr>
        <w:t>Get the Expertise You Need</w:t>
      </w:r>
    </w:p>
    <w:p w14:paraId="46DF70EA" w14:textId="77777777" w:rsidR="006B2268" w:rsidRPr="006B2268" w:rsidRDefault="006B2268" w:rsidP="006B2268">
      <w:r w:rsidRPr="006B2268">
        <w:t>Our specialists include technical, functional, architectural, and training consultants who can help you keep the systems up and running.</w:t>
      </w:r>
    </w:p>
    <w:p w14:paraId="04FB9E13" w14:textId="77777777" w:rsidR="006B2268" w:rsidRPr="006B2268" w:rsidRDefault="006B2268" w:rsidP="006B2268">
      <w:pPr>
        <w:rPr>
          <w:b/>
          <w:bCs/>
        </w:rPr>
      </w:pPr>
      <w:r w:rsidRPr="006B2268">
        <w:rPr>
          <w:b/>
          <w:bCs/>
        </w:rPr>
        <w:t>Scale up or Down as Needed</w:t>
      </w:r>
    </w:p>
    <w:p w14:paraId="43EBE2F1" w14:textId="77777777" w:rsidR="006B2268" w:rsidRPr="006B2268" w:rsidRDefault="006B2268" w:rsidP="006B2268">
      <w:r w:rsidRPr="006B2268">
        <w:t>As your business needs evolve over time, you’ll need to scale your system either up or down to accommodate them.</w:t>
      </w:r>
    </w:p>
    <w:p w14:paraId="4B6E1F8D" w14:textId="77777777" w:rsidR="006B2268" w:rsidRPr="006B2268" w:rsidRDefault="006B2268" w:rsidP="006B2268">
      <w:pPr>
        <w:rPr>
          <w:b/>
          <w:bCs/>
        </w:rPr>
      </w:pPr>
      <w:r w:rsidRPr="006B2268">
        <w:rPr>
          <w:b/>
          <w:bCs/>
        </w:rPr>
        <w:t>Receive Support Whenever You Need It</w:t>
      </w:r>
    </w:p>
    <w:p w14:paraId="5ABD428E" w14:textId="77777777" w:rsidR="006B2268" w:rsidRPr="006B2268" w:rsidRDefault="006B2268" w:rsidP="006B2268">
      <w:r w:rsidRPr="006B2268">
        <w:t>Need not to worry about availability because STAR offer 24/7 flexibility, on-call options, and weekend support.</w:t>
      </w:r>
    </w:p>
    <w:p w14:paraId="140A98E1" w14:textId="77777777" w:rsidR="000D33B2" w:rsidRDefault="000D33B2"/>
    <w:sectPr w:rsidR="000D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22E76"/>
    <w:multiLevelType w:val="multilevel"/>
    <w:tmpl w:val="36A6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1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68"/>
    <w:rsid w:val="000C6583"/>
    <w:rsid w:val="000D33B2"/>
    <w:rsid w:val="00377F22"/>
    <w:rsid w:val="006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BBBF"/>
  <w15:chartTrackingRefBased/>
  <w15:docId w15:val="{1DA65C95-2FB7-4A02-ACDC-E87DC8C9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486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68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113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4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7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3152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061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2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7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2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69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81316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29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66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0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1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8651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16729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91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6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1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6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1430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997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376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4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6671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6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0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668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8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63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39194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29117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7006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5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13039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63643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6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06793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2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745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388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4624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5050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6000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4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35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3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3438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427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64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9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8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2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762979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00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93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3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67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1959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63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227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8421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0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5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80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2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249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6858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37189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4700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70460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8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2309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Sabapaty</dc:creator>
  <cp:keywords/>
  <dc:description/>
  <cp:lastModifiedBy>Hari Sabapaty</cp:lastModifiedBy>
  <cp:revision>1</cp:revision>
  <dcterms:created xsi:type="dcterms:W3CDTF">2025-04-10T10:07:00Z</dcterms:created>
  <dcterms:modified xsi:type="dcterms:W3CDTF">2025-04-10T10:07:00Z</dcterms:modified>
</cp:coreProperties>
</file>