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1B96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AI-Powered Test Automation</w:t>
      </w:r>
    </w:p>
    <w:p w14:paraId="0219FD1F" w14:textId="77777777" w:rsidR="00A82C16" w:rsidRPr="00A82C16" w:rsidRDefault="00A82C16" w:rsidP="00A82C16">
      <w:r w:rsidRPr="00A82C16">
        <w:t>Test Project is an open-source end-to-end test automation</w:t>
      </w:r>
      <w:r w:rsidRPr="00A82C16">
        <w:br/>
        <w:t>platform for web, mobile.</w:t>
      </w:r>
    </w:p>
    <w:p w14:paraId="3A104782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Web Testing</w:t>
      </w:r>
    </w:p>
    <w:p w14:paraId="1D941761" w14:textId="77777777" w:rsidR="00A82C16" w:rsidRPr="00A82C16" w:rsidRDefault="00A82C16" w:rsidP="00A82C16">
      <w:r w:rsidRPr="00A82C16">
        <w:t>Powerful automated testing for any web application. Responsive web, react, angular, and more.</w:t>
      </w:r>
    </w:p>
    <w:p w14:paraId="5551A3DA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Android Testing</w:t>
      </w:r>
    </w:p>
    <w:p w14:paraId="3807C434" w14:textId="77777777" w:rsidR="00A82C16" w:rsidRPr="00A82C16" w:rsidRDefault="00A82C16" w:rsidP="00A82C16">
      <w:r w:rsidRPr="00A82C16">
        <w:t>The automated testing for any Android application. Native apps, hybrid apps, and more.</w:t>
      </w:r>
    </w:p>
    <w:p w14:paraId="1CFEC8D9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iOS Testing</w:t>
      </w:r>
    </w:p>
    <w:p w14:paraId="756BEB05" w14:textId="77777777" w:rsidR="00A82C16" w:rsidRPr="00A82C16" w:rsidRDefault="00A82C16" w:rsidP="00A82C16">
      <w:r w:rsidRPr="00A82C16">
        <w:t>The automated testing for any iOS application.</w:t>
      </w:r>
    </w:p>
    <w:p w14:paraId="482415E1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Selenium Testing</w:t>
      </w:r>
    </w:p>
    <w:p w14:paraId="2B682458" w14:textId="77777777" w:rsidR="00A82C16" w:rsidRPr="00A82C16" w:rsidRDefault="00A82C16" w:rsidP="00A82C16">
      <w:r w:rsidRPr="00A82C16">
        <w:t>Selenium based testing for any web app, simplified.</w:t>
      </w:r>
    </w:p>
    <w:p w14:paraId="55470202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Create Appium tests directly from your IDE (Eclipse) using a simple visual interface that includes device reflection, test recorder.</w:t>
      </w:r>
    </w:p>
    <w:p w14:paraId="2024EFDA" w14:textId="77777777" w:rsidR="00A82C16" w:rsidRPr="00A82C16" w:rsidRDefault="00A82C16" w:rsidP="00A82C16">
      <w:pPr>
        <w:numPr>
          <w:ilvl w:val="0"/>
          <w:numId w:val="1"/>
        </w:numPr>
        <w:rPr>
          <w:b/>
          <w:bCs/>
        </w:rPr>
      </w:pPr>
      <w:r w:rsidRPr="00A82C16">
        <w:rPr>
          <w:b/>
          <w:bCs/>
        </w:rPr>
        <w:t>End-to-end web &amp; mobile test automation from Eclipse</w:t>
      </w:r>
    </w:p>
    <w:p w14:paraId="441251F7" w14:textId="77777777" w:rsidR="00A82C16" w:rsidRPr="00A82C16" w:rsidRDefault="00A82C16" w:rsidP="00A82C16">
      <w:r w:rsidRPr="00A82C16">
        <w:t>Develop tests, automate projects, and execute automated testing on devices located in any public Cloud.</w:t>
      </w:r>
    </w:p>
    <w:p w14:paraId="0DDF4D6C" w14:textId="77777777" w:rsidR="00A82C16" w:rsidRPr="00A82C16" w:rsidRDefault="00A82C16" w:rsidP="00A82C16">
      <w:pPr>
        <w:numPr>
          <w:ilvl w:val="0"/>
          <w:numId w:val="1"/>
        </w:numPr>
        <w:rPr>
          <w:b/>
          <w:bCs/>
        </w:rPr>
      </w:pPr>
      <w:r w:rsidRPr="00A82C16">
        <w:rPr>
          <w:b/>
          <w:bCs/>
        </w:rPr>
        <w:t>Parallel test execution</w:t>
      </w:r>
    </w:p>
    <w:p w14:paraId="4AA9CFCC" w14:textId="77777777" w:rsidR="00A82C16" w:rsidRPr="00A82C16" w:rsidRDefault="00A82C16" w:rsidP="00A82C16">
      <w:r w:rsidRPr="00A82C16">
        <w:t>Run multiple CI projects in parallel by dynamically scheduling, executing, and distributing your mobile app automation testing.</w:t>
      </w:r>
    </w:p>
    <w:p w14:paraId="6F959B59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Smoke tests</w:t>
      </w:r>
    </w:p>
    <w:p w14:paraId="5975A828" w14:textId="77777777" w:rsidR="00A82C16" w:rsidRPr="00A82C16" w:rsidRDefault="00A82C16" w:rsidP="00A82C16">
      <w:r w:rsidRPr="00A82C16">
        <w:t>Performed prior to release, it’s a superficial check of the basic functions.</w:t>
      </w:r>
    </w:p>
    <w:p w14:paraId="11C0E611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Regression tests</w:t>
      </w:r>
    </w:p>
    <w:p w14:paraId="3046E45B" w14:textId="77777777" w:rsidR="00A82C16" w:rsidRPr="00A82C16" w:rsidRDefault="00A82C16" w:rsidP="00A82C16">
      <w:r w:rsidRPr="00A82C16">
        <w:t>It’s the most thorough check running all the routine tests that can be automated. </w:t>
      </w:r>
      <w:hyperlink r:id="rId5" w:anchor="Automation" w:history="1">
        <w:r w:rsidRPr="00A82C16">
          <w:rPr>
            <w:rStyle w:val="Hyperlink"/>
            <w:b/>
            <w:bCs/>
          </w:rPr>
          <w:t>Automation</w:t>
        </w:r>
      </w:hyperlink>
      <w:r w:rsidRPr="00A82C16">
        <w:t> is especially cost effective for high volume regression.</w:t>
      </w:r>
    </w:p>
    <w:p w14:paraId="2AB34A28" w14:textId="77777777" w:rsidR="00A82C16" w:rsidRPr="00A82C16" w:rsidRDefault="00A82C16" w:rsidP="00A82C16">
      <w:pPr>
        <w:rPr>
          <w:b/>
          <w:bCs/>
        </w:rPr>
      </w:pPr>
      <w:r w:rsidRPr="00A82C16">
        <w:rPr>
          <w:b/>
          <w:bCs/>
        </w:rPr>
        <w:t>Manual testing</w:t>
      </w:r>
    </w:p>
    <w:p w14:paraId="3B30A4DE" w14:textId="77777777" w:rsidR="00A82C16" w:rsidRPr="00A82C16" w:rsidRDefault="00A82C16" w:rsidP="00A82C16">
      <w:r w:rsidRPr="00A82C16">
        <w:t>It will be more precise in terms of interruptions like incoming texts, calls, push notifications, etc. This also includes testing how the app performs depending on the different Internet connection.</w:t>
      </w:r>
    </w:p>
    <w:p w14:paraId="657AEA3E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942C4"/>
    <w:multiLevelType w:val="multilevel"/>
    <w:tmpl w:val="303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23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16"/>
    <w:rsid w:val="000D33B2"/>
    <w:rsid w:val="00164F91"/>
    <w:rsid w:val="00377F22"/>
    <w:rsid w:val="00A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4E62"/>
  <w15:chartTrackingRefBased/>
  <w15:docId w15:val="{FD578F1E-B6A4-4CEF-AAC2-87229F1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193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655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345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0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6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01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4472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4390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4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19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895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308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296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6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1232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617471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7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23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0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735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901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64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32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1123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8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3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0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46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834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8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65819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87356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17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475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26221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16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961448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5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1144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8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1443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1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3922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6668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39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7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6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5215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93842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9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46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9602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9365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23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94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8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1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590494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7719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10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170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193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5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1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7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0008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695110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3225366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15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8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69119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85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537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systems.in/test-auto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2</cp:revision>
  <dcterms:created xsi:type="dcterms:W3CDTF">2025-04-10T09:58:00Z</dcterms:created>
  <dcterms:modified xsi:type="dcterms:W3CDTF">2025-04-10T09:58:00Z</dcterms:modified>
</cp:coreProperties>
</file>