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18E08" w14:textId="77777777" w:rsidR="001150E1" w:rsidRPr="001150E1" w:rsidRDefault="001150E1" w:rsidP="001150E1">
      <w:pPr>
        <w:rPr>
          <w:b/>
          <w:bCs/>
        </w:rPr>
      </w:pPr>
      <w:r w:rsidRPr="001150E1">
        <w:rPr>
          <w:b/>
          <w:bCs/>
        </w:rPr>
        <w:t>Delivering Business Solutions</w:t>
      </w:r>
    </w:p>
    <w:p w14:paraId="247291D0" w14:textId="77777777" w:rsidR="001150E1" w:rsidRPr="001150E1" w:rsidRDefault="001150E1" w:rsidP="001150E1">
      <w:r w:rsidRPr="001150E1">
        <w:t>We help re-engineering your existing app and offer ongoing maintenance. Custom</w:t>
      </w:r>
    </w:p>
    <w:p w14:paraId="5A50A849" w14:textId="77777777" w:rsidR="001150E1" w:rsidRPr="001150E1" w:rsidRDefault="001150E1" w:rsidP="001150E1">
      <w:pPr>
        <w:rPr>
          <w:b/>
          <w:bCs/>
        </w:rPr>
      </w:pPr>
      <w:r w:rsidRPr="001150E1">
        <w:rPr>
          <w:b/>
          <w:bCs/>
        </w:rPr>
        <w:t>Software Development Services</w:t>
      </w:r>
    </w:p>
    <w:p w14:paraId="6354DC8C" w14:textId="77777777" w:rsidR="001150E1" w:rsidRPr="001150E1" w:rsidRDefault="001150E1" w:rsidP="001150E1">
      <w:r w:rsidRPr="001150E1">
        <w:t>for Dedicated Developers with vast Industry-specific experience.</w:t>
      </w:r>
    </w:p>
    <w:p w14:paraId="6801575C" w14:textId="77777777" w:rsidR="001150E1" w:rsidRPr="001150E1" w:rsidRDefault="001150E1" w:rsidP="001150E1">
      <w:pPr>
        <w:rPr>
          <w:b/>
          <w:bCs/>
        </w:rPr>
      </w:pPr>
      <w:r w:rsidRPr="001150E1">
        <w:rPr>
          <w:b/>
          <w:bCs/>
        </w:rPr>
        <w:t>Architecture Consulting</w:t>
      </w:r>
    </w:p>
    <w:p w14:paraId="16814981" w14:textId="77777777" w:rsidR="001150E1" w:rsidRPr="001150E1" w:rsidRDefault="001150E1" w:rsidP="001150E1">
      <w:r w:rsidRPr="001150E1">
        <w:t>Our team of architects with extensive experience offers design &amp; architecture services to help you with mapping your business goals with application and product roadmap.</w:t>
      </w:r>
    </w:p>
    <w:p w14:paraId="78ED8E9C" w14:textId="77777777" w:rsidR="001150E1" w:rsidRPr="001150E1" w:rsidRDefault="001150E1" w:rsidP="001150E1">
      <w:pPr>
        <w:rPr>
          <w:b/>
          <w:bCs/>
        </w:rPr>
      </w:pPr>
      <w:r w:rsidRPr="001150E1">
        <w:rPr>
          <w:b/>
          <w:bCs/>
        </w:rPr>
        <w:t>Custom Application Development</w:t>
      </w:r>
    </w:p>
    <w:p w14:paraId="4C84F214" w14:textId="77777777" w:rsidR="001150E1" w:rsidRPr="001150E1" w:rsidRDefault="001150E1" w:rsidP="001150E1">
      <w:r w:rsidRPr="001150E1">
        <w:t xml:space="preserve">Leverage our expertise and experience in custom application development to </w:t>
      </w:r>
      <w:proofErr w:type="spellStart"/>
      <w:r w:rsidRPr="001150E1">
        <w:t>fulfill</w:t>
      </w:r>
      <w:proofErr w:type="spellEnd"/>
      <w:r w:rsidRPr="001150E1">
        <w:t xml:space="preserve"> your </w:t>
      </w:r>
      <w:proofErr w:type="gramStart"/>
      <w:r w:rsidRPr="001150E1">
        <w:t>long term</w:t>
      </w:r>
      <w:proofErr w:type="gramEnd"/>
      <w:r w:rsidRPr="001150E1">
        <w:t xml:space="preserve"> business objectives.</w:t>
      </w:r>
    </w:p>
    <w:p w14:paraId="2347C967" w14:textId="77777777" w:rsidR="001150E1" w:rsidRPr="001150E1" w:rsidRDefault="001150E1" w:rsidP="001150E1">
      <w:pPr>
        <w:rPr>
          <w:b/>
          <w:bCs/>
        </w:rPr>
      </w:pPr>
      <w:r w:rsidRPr="001150E1">
        <w:rPr>
          <w:b/>
          <w:bCs/>
        </w:rPr>
        <w:t>Re-Engineering, Migration &amp; Maintenance</w:t>
      </w:r>
    </w:p>
    <w:p w14:paraId="1406299F" w14:textId="77777777" w:rsidR="001150E1" w:rsidRPr="001150E1" w:rsidRDefault="001150E1" w:rsidP="001150E1">
      <w:r w:rsidRPr="001150E1">
        <w:t>We maximize the value of your existing applications through code maintainability analysis, maintenance and enhancement services.</w:t>
      </w:r>
    </w:p>
    <w:p w14:paraId="4B776AE3" w14:textId="77777777" w:rsidR="001150E1" w:rsidRPr="001150E1" w:rsidRDefault="001150E1" w:rsidP="001150E1">
      <w:pPr>
        <w:rPr>
          <w:b/>
          <w:bCs/>
        </w:rPr>
      </w:pPr>
      <w:r w:rsidRPr="001150E1">
        <w:rPr>
          <w:b/>
          <w:bCs/>
        </w:rPr>
        <w:t>Modernizing Legacy Applications</w:t>
      </w:r>
    </w:p>
    <w:p w14:paraId="3F4C7429" w14:textId="77777777" w:rsidR="001150E1" w:rsidRPr="001150E1" w:rsidRDefault="001150E1" w:rsidP="001150E1">
      <w:r w:rsidRPr="001150E1">
        <w:t>We help modernize legacy systems to the latest technologies and enhance flexibility, mitigate risk, minimize disruption and lower costs.</w:t>
      </w:r>
    </w:p>
    <w:p w14:paraId="3BB51DC6" w14:textId="77777777" w:rsidR="001150E1" w:rsidRPr="001150E1" w:rsidRDefault="001150E1" w:rsidP="001150E1">
      <w:pPr>
        <w:rPr>
          <w:b/>
          <w:bCs/>
        </w:rPr>
      </w:pPr>
      <w:r w:rsidRPr="001150E1">
        <w:rPr>
          <w:b/>
          <w:bCs/>
        </w:rPr>
        <w:t>Outsource with us and accelerate your digital transformation</w:t>
      </w:r>
    </w:p>
    <w:p w14:paraId="2E44180D" w14:textId="77777777" w:rsidR="001150E1" w:rsidRPr="001150E1" w:rsidRDefault="001150E1" w:rsidP="001150E1">
      <w:pPr>
        <w:numPr>
          <w:ilvl w:val="0"/>
          <w:numId w:val="1"/>
        </w:numPr>
        <w:rPr>
          <w:b/>
          <w:bCs/>
        </w:rPr>
      </w:pPr>
      <w:r w:rsidRPr="001150E1">
        <w:rPr>
          <w:b/>
          <w:bCs/>
        </w:rPr>
        <w:t>MVP Web Development</w:t>
      </w:r>
    </w:p>
    <w:p w14:paraId="055B8132" w14:textId="77777777" w:rsidR="001150E1" w:rsidRPr="001150E1" w:rsidRDefault="001150E1" w:rsidP="001150E1">
      <w:r w:rsidRPr="001150E1">
        <w:t>MVP is especially important for startups and medium-sized businesses that need to establish product-market fit quickly.</w:t>
      </w:r>
    </w:p>
    <w:p w14:paraId="2277FFCE" w14:textId="77777777" w:rsidR="001150E1" w:rsidRPr="001150E1" w:rsidRDefault="001150E1" w:rsidP="001150E1">
      <w:pPr>
        <w:numPr>
          <w:ilvl w:val="0"/>
          <w:numId w:val="1"/>
        </w:numPr>
        <w:rPr>
          <w:b/>
          <w:bCs/>
        </w:rPr>
      </w:pPr>
      <w:r w:rsidRPr="001150E1">
        <w:rPr>
          <w:b/>
          <w:bCs/>
        </w:rPr>
        <w:t>Proof Of Concept (POC)</w:t>
      </w:r>
    </w:p>
    <w:p w14:paraId="709D54DB" w14:textId="77777777" w:rsidR="001150E1" w:rsidRPr="001150E1" w:rsidRDefault="001150E1" w:rsidP="001150E1">
      <w:r w:rsidRPr="001150E1">
        <w:t>Alternative to MVP, this is a simpler, shorter, and cheaper. It’s great to prove your idea in a high-risk area, if it will work, if people will like it, or if there’s any demand.</w:t>
      </w:r>
    </w:p>
    <w:p w14:paraId="4D4B234F" w14:textId="77777777" w:rsidR="001150E1" w:rsidRPr="001150E1" w:rsidRDefault="001150E1" w:rsidP="001150E1">
      <w:pPr>
        <w:rPr>
          <w:b/>
          <w:bCs/>
        </w:rPr>
      </w:pPr>
      <w:r w:rsidRPr="001150E1">
        <w:rPr>
          <w:b/>
          <w:bCs/>
        </w:rPr>
        <w:t>ECommerce Applications</w:t>
      </w:r>
    </w:p>
    <w:p w14:paraId="569674F3" w14:textId="77777777" w:rsidR="001150E1" w:rsidRPr="001150E1" w:rsidRDefault="001150E1" w:rsidP="001150E1">
      <w:r w:rsidRPr="001150E1">
        <w:t>Our in-house development team develops E-Commerce applications by taking advantage of the latest technologies and delivers unmatchable solutions with high-end user experience security services.</w:t>
      </w:r>
    </w:p>
    <w:p w14:paraId="651173A7" w14:textId="77777777" w:rsidR="001150E1" w:rsidRPr="001150E1" w:rsidRDefault="001150E1" w:rsidP="001150E1">
      <w:pPr>
        <w:rPr>
          <w:b/>
          <w:bCs/>
        </w:rPr>
      </w:pPr>
      <w:r w:rsidRPr="001150E1">
        <w:rPr>
          <w:b/>
          <w:bCs/>
        </w:rPr>
        <w:t>API Development</w:t>
      </w:r>
    </w:p>
    <w:p w14:paraId="698EC4A7" w14:textId="77777777" w:rsidR="001150E1" w:rsidRPr="001150E1" w:rsidRDefault="001150E1" w:rsidP="001150E1">
      <w:r w:rsidRPr="001150E1">
        <w:t>API developers keep themselves updated with the latest technologies, trends, tools, and frameworks. STAR will provide latest technology development service at affordable prices.</w:t>
      </w:r>
    </w:p>
    <w:p w14:paraId="251B2598" w14:textId="77777777" w:rsidR="001150E1" w:rsidRPr="001150E1" w:rsidRDefault="001150E1" w:rsidP="001150E1">
      <w:pPr>
        <w:rPr>
          <w:b/>
          <w:bCs/>
        </w:rPr>
      </w:pPr>
      <w:r w:rsidRPr="001150E1">
        <w:rPr>
          <w:b/>
          <w:bCs/>
        </w:rPr>
        <w:lastRenderedPageBreak/>
        <w:t>Full-Stack Development</w:t>
      </w:r>
    </w:p>
    <w:p w14:paraId="1D7DF36A" w14:textId="77777777" w:rsidR="001150E1" w:rsidRPr="001150E1" w:rsidRDefault="001150E1" w:rsidP="001150E1">
      <w:r w:rsidRPr="001150E1">
        <w:t xml:space="preserve">We have accumulated </w:t>
      </w:r>
      <w:proofErr w:type="spellStart"/>
      <w:r w:rsidRPr="001150E1">
        <w:t>unrivaled</w:t>
      </w:r>
      <w:proofErr w:type="spellEnd"/>
      <w:r w:rsidRPr="001150E1">
        <w:t xml:space="preserve"> experience in working with front-end as well as back-end technologies. Enhance the features and functionalities of your website with our end-to-end full stack development team.</w:t>
      </w:r>
    </w:p>
    <w:p w14:paraId="15AFE185" w14:textId="77777777" w:rsidR="000D33B2" w:rsidRDefault="000D33B2"/>
    <w:p w14:paraId="57A56FD7" w14:textId="77777777" w:rsidR="001150E1" w:rsidRDefault="001150E1"/>
    <w:sectPr w:rsidR="00115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DA2054"/>
    <w:multiLevelType w:val="multilevel"/>
    <w:tmpl w:val="CBCC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367479"/>
    <w:multiLevelType w:val="multilevel"/>
    <w:tmpl w:val="1AB0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0633">
    <w:abstractNumId w:val="1"/>
  </w:num>
  <w:num w:numId="2" w16cid:durableId="18147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E1"/>
    <w:rsid w:val="00042725"/>
    <w:rsid w:val="000D33B2"/>
    <w:rsid w:val="001150E1"/>
    <w:rsid w:val="0037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35BF"/>
  <w15:chartTrackingRefBased/>
  <w15:docId w15:val="{4C486501-C2AB-416A-92BC-684ABD90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5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15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6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8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71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9666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3165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0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724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120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27407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77223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792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6036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2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22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1732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44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82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6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6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86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5466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8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8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6027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445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70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5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389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1857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8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347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49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5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60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64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52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14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6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472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1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7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3366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06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32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59852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6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231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663896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92635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7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9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59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060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67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396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82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1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5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2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7926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754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9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3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729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536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4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3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37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5296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9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076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6879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66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3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0029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1969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9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331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9265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5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891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510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3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8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481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3751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6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914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5500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8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6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3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58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1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0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9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05434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37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51585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257539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4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7389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0888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1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42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Sabapaty</dc:creator>
  <cp:keywords/>
  <dc:description/>
  <cp:lastModifiedBy>Hari Sabapaty</cp:lastModifiedBy>
  <cp:revision>1</cp:revision>
  <dcterms:created xsi:type="dcterms:W3CDTF">2025-04-10T09:49:00Z</dcterms:created>
  <dcterms:modified xsi:type="dcterms:W3CDTF">2025-04-10T09:54:00Z</dcterms:modified>
</cp:coreProperties>
</file>