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876" w:rsidRDefault="00485876" w:rsidP="00485876">
      <w:pPr>
        <w:pStyle w:val="Title"/>
        <w:rPr>
          <w:lang w:val="en-IN"/>
        </w:rPr>
      </w:pPr>
      <w:r>
        <w:rPr>
          <w:lang w:val="en-IN"/>
        </w:rPr>
        <w:t>Classes</w:t>
      </w:r>
    </w:p>
    <w:p w:rsidR="00485876" w:rsidRDefault="00485876" w:rsidP="00485876">
      <w:pPr>
        <w:pStyle w:val="Heading1"/>
        <w:rPr>
          <w:lang w:val="en-IN"/>
        </w:rPr>
      </w:pPr>
      <w:r>
        <w:rPr>
          <w:lang w:val="en-IN"/>
        </w:rPr>
        <w:t>Introduction</w:t>
      </w:r>
    </w:p>
    <w:p w:rsidR="00485876" w:rsidRDefault="00485876" w:rsidP="00485876">
      <w:pPr>
        <w:rPr>
          <w:lang w:val="en-IN"/>
        </w:rPr>
      </w:pPr>
      <w:r>
        <w:rPr>
          <w:lang w:val="en-IN"/>
        </w:rPr>
        <w:t xml:space="preserve">The most important feature of C++ is the “class”. It’s significance is highlighted by the fact that Stroustroup initially gave the name “C with classes” to his new language. A class is an extension of the idea of structures used in C. </w:t>
      </w:r>
    </w:p>
    <w:p w:rsidR="00485876" w:rsidRDefault="00485876" w:rsidP="00485876">
      <w:pPr>
        <w:rPr>
          <w:lang w:val="en-IN"/>
        </w:rPr>
      </w:pPr>
      <w:r>
        <w:rPr>
          <w:lang w:val="en-IN"/>
        </w:rPr>
        <w:t xml:space="preserve">There are some limitations to the Structures used in C language. The structures can’t be treated like built in data types. </w:t>
      </w:r>
    </w:p>
    <w:p w:rsidR="00485876" w:rsidRDefault="00485876" w:rsidP="00485876">
      <w:pPr>
        <w:spacing w:after="0"/>
        <w:rPr>
          <w:lang w:val="en-IN"/>
        </w:rPr>
      </w:pPr>
      <w:proofErr w:type="spellStart"/>
      <w:r>
        <w:rPr>
          <w:lang w:val="en-IN"/>
        </w:rPr>
        <w:t>Struct</w:t>
      </w:r>
      <w:proofErr w:type="spellEnd"/>
      <w:r>
        <w:rPr>
          <w:lang w:val="en-IN"/>
        </w:rPr>
        <w:t xml:space="preserve"> class</w:t>
      </w:r>
    </w:p>
    <w:p w:rsidR="00485876" w:rsidRDefault="00485876" w:rsidP="00485876">
      <w:pPr>
        <w:spacing w:after="0"/>
        <w:rPr>
          <w:lang w:val="en-IN"/>
        </w:rPr>
      </w:pPr>
      <w:r>
        <w:rPr>
          <w:lang w:val="en-IN"/>
        </w:rPr>
        <w:t>{</w:t>
      </w:r>
    </w:p>
    <w:p w:rsidR="00485876" w:rsidRDefault="00485876" w:rsidP="00485876">
      <w:pPr>
        <w:spacing w:after="0"/>
        <w:rPr>
          <w:lang w:val="en-IN"/>
        </w:rPr>
      </w:pPr>
      <w:r>
        <w:rPr>
          <w:lang w:val="en-IN"/>
        </w:rPr>
        <w:tab/>
      </w:r>
      <w:proofErr w:type="spellStart"/>
      <w:r>
        <w:rPr>
          <w:lang w:val="en-IN"/>
        </w:rPr>
        <w:t>Int</w:t>
      </w:r>
      <w:proofErr w:type="spellEnd"/>
      <w:r>
        <w:rPr>
          <w:lang w:val="en-IN"/>
        </w:rPr>
        <w:t xml:space="preserve"> a;</w:t>
      </w:r>
    </w:p>
    <w:p w:rsidR="00485876" w:rsidRDefault="00485876" w:rsidP="00485876">
      <w:pPr>
        <w:spacing w:after="0"/>
        <w:ind w:firstLine="720"/>
        <w:rPr>
          <w:lang w:val="en-IN"/>
        </w:rPr>
      </w:pPr>
      <w:r>
        <w:rPr>
          <w:lang w:val="en-IN"/>
        </w:rPr>
        <w:t>Float b;</w:t>
      </w:r>
    </w:p>
    <w:p w:rsidR="00485876" w:rsidRDefault="00485876" w:rsidP="00485876">
      <w:pPr>
        <w:rPr>
          <w:lang w:val="en-IN"/>
        </w:rPr>
      </w:pPr>
      <w:proofErr w:type="gramStart"/>
      <w:r>
        <w:rPr>
          <w:lang w:val="en-IN"/>
        </w:rPr>
        <w:t>}obj1</w:t>
      </w:r>
      <w:proofErr w:type="gramEnd"/>
      <w:r>
        <w:rPr>
          <w:lang w:val="en-IN"/>
        </w:rPr>
        <w:t>, obj2, obj3;</w:t>
      </w:r>
    </w:p>
    <w:p w:rsidR="00485876" w:rsidRDefault="00485876" w:rsidP="00485876">
      <w:pPr>
        <w:rPr>
          <w:lang w:val="en-IN"/>
        </w:rPr>
      </w:pPr>
      <w:r>
        <w:rPr>
          <w:lang w:val="en-IN"/>
        </w:rPr>
        <w:t xml:space="preserve">The values of obj1, obj2, on=bj3 can be easily assigned, but arithmetic operations such as obj3 = obj2 + </w:t>
      </w:r>
      <w:proofErr w:type="gramStart"/>
      <w:r>
        <w:rPr>
          <w:lang w:val="en-IN"/>
        </w:rPr>
        <w:t>obj1 ;</w:t>
      </w:r>
      <w:proofErr w:type="gramEnd"/>
      <w:r>
        <w:rPr>
          <w:lang w:val="en-IN"/>
        </w:rPr>
        <w:t xml:space="preserve"> are not allowed.</w:t>
      </w:r>
    </w:p>
    <w:p w:rsidR="00485876" w:rsidRDefault="00485876" w:rsidP="00485876">
      <w:pPr>
        <w:rPr>
          <w:lang w:val="en-IN"/>
        </w:rPr>
      </w:pPr>
      <w:r>
        <w:rPr>
          <w:lang w:val="en-IN"/>
        </w:rPr>
        <w:t xml:space="preserve">Another important aspect is that they do not permit data hiding </w:t>
      </w:r>
      <w:proofErr w:type="spellStart"/>
      <w:r>
        <w:rPr>
          <w:lang w:val="en-IN"/>
        </w:rPr>
        <w:t>ie</w:t>
      </w:r>
      <w:proofErr w:type="spellEnd"/>
      <w:r>
        <w:rPr>
          <w:lang w:val="en-IN"/>
        </w:rPr>
        <w:t>. The variables declared inside a structure can be called by any function anywhere in their scope, that means that the variables declared inside the structures are by default public and can be called by any funct</w:t>
      </w:r>
      <w:r w:rsidR="004D4CCC">
        <w:rPr>
          <w:lang w:val="en-IN"/>
        </w:rPr>
        <w:t>ion.</w:t>
      </w:r>
    </w:p>
    <w:p w:rsidR="00485876" w:rsidRDefault="004D4CCC" w:rsidP="004D4CCC">
      <w:pPr>
        <w:pStyle w:val="Heading1"/>
        <w:rPr>
          <w:lang w:val="en-IN"/>
        </w:rPr>
      </w:pPr>
      <w:r>
        <w:rPr>
          <w:lang w:val="en-IN"/>
        </w:rPr>
        <w:t>Data Hiding</w:t>
      </w:r>
    </w:p>
    <w:p w:rsidR="004D4CCC" w:rsidRDefault="004D4CCC" w:rsidP="004D4CCC">
      <w:pPr>
        <w:rPr>
          <w:lang w:val="en-IN"/>
        </w:rPr>
      </w:pPr>
      <w:r>
        <w:rPr>
          <w:lang w:val="en-IN"/>
        </w:rPr>
        <w:t>In classes the concept of structures has been further extended to suit the OOP concept developed later on. Data members inside classes and functions can be declared as private, public or protected. These are 3 different visibility modes, where the public data members can be called by any function outside the scope of the class, the private and protected members can only be called by the member functions inside the scope of the class. This u</w:t>
      </w:r>
      <w:r w:rsidR="00BA5DAE">
        <w:rPr>
          <w:lang w:val="en-IN"/>
        </w:rPr>
        <w:t>ses the OOP concept of encapsulation</w:t>
      </w:r>
      <w:r>
        <w:rPr>
          <w:lang w:val="en-IN"/>
        </w:rPr>
        <w:t>.</w:t>
      </w:r>
    </w:p>
    <w:p w:rsidR="004D4CCC" w:rsidRDefault="004D4CCC" w:rsidP="004D4CCC">
      <w:pPr>
        <w:pStyle w:val="Heading1"/>
        <w:rPr>
          <w:lang w:val="en-IN"/>
        </w:rPr>
      </w:pPr>
      <w:r>
        <w:rPr>
          <w:lang w:val="en-IN"/>
        </w:rPr>
        <w:t>Objects</w:t>
      </w:r>
    </w:p>
    <w:p w:rsidR="004D4CCC" w:rsidRDefault="004D4CCC" w:rsidP="004D4CCC">
      <w:pPr>
        <w:rPr>
          <w:lang w:val="en-IN"/>
        </w:rPr>
      </w:pPr>
      <w:r>
        <w:rPr>
          <w:lang w:val="en-IN"/>
        </w:rPr>
        <w:t>Multiple objects can be declared for a class very similar to as they were in C.</w:t>
      </w:r>
    </w:p>
    <w:p w:rsidR="004D4CCC" w:rsidRDefault="004D4CCC" w:rsidP="004D4CCC">
      <w:pPr>
        <w:rPr>
          <w:lang w:val="en-IN"/>
        </w:rPr>
      </w:pPr>
      <w:r>
        <w:rPr>
          <w:lang w:val="en-IN"/>
        </w:rPr>
        <w:t>Class school</w:t>
      </w:r>
    </w:p>
    <w:p w:rsidR="004D4CCC" w:rsidRDefault="004D4CCC" w:rsidP="004D4CCC">
      <w:pPr>
        <w:spacing w:after="0"/>
        <w:rPr>
          <w:lang w:val="en-IN"/>
        </w:rPr>
      </w:pPr>
      <w:r>
        <w:rPr>
          <w:lang w:val="en-IN"/>
        </w:rPr>
        <w:t>{</w:t>
      </w:r>
    </w:p>
    <w:p w:rsidR="004D4CCC" w:rsidRDefault="004D4CCC" w:rsidP="004D4CCC">
      <w:pPr>
        <w:spacing w:after="0"/>
        <w:rPr>
          <w:lang w:val="en-IN"/>
        </w:rPr>
      </w:pPr>
      <w:r>
        <w:rPr>
          <w:lang w:val="en-IN"/>
        </w:rPr>
        <w:tab/>
        <w:t>Private:          //visibility mode</w:t>
      </w:r>
    </w:p>
    <w:p w:rsidR="004D4CCC" w:rsidRDefault="004D4CCC" w:rsidP="004D4CCC">
      <w:pPr>
        <w:rPr>
          <w:lang w:val="en-IN"/>
        </w:rPr>
      </w:pPr>
      <w:r>
        <w:rPr>
          <w:lang w:val="en-IN"/>
        </w:rPr>
        <w:tab/>
        <w:t xml:space="preserve">Float </w:t>
      </w:r>
      <w:proofErr w:type="spellStart"/>
      <w:r>
        <w:rPr>
          <w:lang w:val="en-IN"/>
        </w:rPr>
        <w:t>rollno</w:t>
      </w:r>
      <w:proofErr w:type="spellEnd"/>
      <w:r>
        <w:rPr>
          <w:lang w:val="en-IN"/>
        </w:rPr>
        <w:t>;</w:t>
      </w:r>
    </w:p>
    <w:p w:rsidR="004D4CCC" w:rsidRDefault="004D4CCC" w:rsidP="004D4CCC">
      <w:pPr>
        <w:spacing w:after="0"/>
        <w:rPr>
          <w:lang w:val="en-IN"/>
        </w:rPr>
      </w:pPr>
      <w:r>
        <w:rPr>
          <w:lang w:val="en-IN"/>
        </w:rPr>
        <w:tab/>
        <w:t>Protected:     //visibility mode</w:t>
      </w:r>
    </w:p>
    <w:p w:rsidR="004D4CCC" w:rsidRDefault="004D4CCC" w:rsidP="004D4CCC">
      <w:pPr>
        <w:rPr>
          <w:lang w:val="en-IN"/>
        </w:rPr>
      </w:pPr>
      <w:r>
        <w:rPr>
          <w:lang w:val="en-IN"/>
        </w:rPr>
        <w:tab/>
        <w:t xml:space="preserve">Char </w:t>
      </w:r>
      <w:proofErr w:type="gramStart"/>
      <w:r>
        <w:rPr>
          <w:lang w:val="en-IN"/>
        </w:rPr>
        <w:t>name[</w:t>
      </w:r>
      <w:proofErr w:type="gramEnd"/>
      <w:r>
        <w:rPr>
          <w:lang w:val="en-IN"/>
        </w:rPr>
        <w:t>1000];</w:t>
      </w:r>
      <w:bookmarkStart w:id="0" w:name="_GoBack"/>
      <w:bookmarkEnd w:id="0"/>
    </w:p>
    <w:p w:rsidR="004D4CCC" w:rsidRDefault="004D4CCC" w:rsidP="004D4CCC">
      <w:pPr>
        <w:spacing w:after="0"/>
        <w:rPr>
          <w:lang w:val="en-IN"/>
        </w:rPr>
      </w:pPr>
      <w:r>
        <w:rPr>
          <w:lang w:val="en-IN"/>
        </w:rPr>
        <w:tab/>
        <w:t>Public:      //visibility mode</w:t>
      </w:r>
    </w:p>
    <w:p w:rsidR="004D4CCC" w:rsidRDefault="004D4CCC" w:rsidP="004D4CCC">
      <w:pPr>
        <w:spacing w:after="0"/>
        <w:rPr>
          <w:lang w:val="en-IN"/>
        </w:rPr>
      </w:pPr>
      <w:r>
        <w:rPr>
          <w:lang w:val="en-IN"/>
        </w:rPr>
        <w:tab/>
      </w:r>
      <w:proofErr w:type="spellStart"/>
      <w:r>
        <w:rPr>
          <w:lang w:val="en-IN"/>
        </w:rPr>
        <w:t>Int</w:t>
      </w:r>
      <w:proofErr w:type="spellEnd"/>
      <w:r>
        <w:rPr>
          <w:lang w:val="en-IN"/>
        </w:rPr>
        <w:t xml:space="preserve"> </w:t>
      </w:r>
      <w:proofErr w:type="spellStart"/>
      <w:r>
        <w:rPr>
          <w:lang w:val="en-IN"/>
        </w:rPr>
        <w:t>I</w:t>
      </w:r>
      <w:proofErr w:type="gramStart"/>
      <w:r>
        <w:rPr>
          <w:lang w:val="en-IN"/>
        </w:rPr>
        <w:t>,j</w:t>
      </w:r>
      <w:proofErr w:type="spellEnd"/>
      <w:proofErr w:type="gramEnd"/>
      <w:r>
        <w:rPr>
          <w:lang w:val="en-IN"/>
        </w:rPr>
        <w:t>;</w:t>
      </w:r>
    </w:p>
    <w:p w:rsidR="004D4CCC" w:rsidRDefault="00EA57B8" w:rsidP="004D4CCC">
      <w:pPr>
        <w:spacing w:after="360"/>
        <w:rPr>
          <w:lang w:val="en-IN"/>
        </w:rPr>
      </w:pPr>
      <w:r w:rsidRPr="00EA57B8">
        <w:rPr>
          <w:noProof/>
          <w:lang w:val="en-IN"/>
        </w:rPr>
        <mc:AlternateContent>
          <mc:Choice Requires="wps">
            <w:drawing>
              <wp:anchor distT="0" distB="0" distL="114300" distR="114300" simplePos="0" relativeHeight="251659264" behindDoc="0" locked="0" layoutInCell="1" allowOverlap="1" wp14:editId="36B11C9B">
                <wp:simplePos x="0" y="0"/>
                <wp:positionH relativeFrom="column">
                  <wp:posOffset>4210050</wp:posOffset>
                </wp:positionH>
                <wp:positionV relativeFrom="paragraph">
                  <wp:posOffset>0</wp:posOffset>
                </wp:positionV>
                <wp:extent cx="2374265" cy="1403985"/>
                <wp:effectExtent l="0" t="0" r="1905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A57B8" w:rsidRDefault="00EA57B8">
                            <w:r>
                              <w:t xml:space="preserve">Anish Sachdeva </w:t>
                            </w:r>
                          </w:p>
                          <w:p w:rsidR="00EA57B8" w:rsidRDefault="00EA57B8">
                            <w:r>
                              <w:t>DTU/2K16/B6/1041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5pt;margin-top:0;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">
                <v:textbox style="mso-fit-shape-to-text:t">
                  <w:txbxContent>
                    <w:p w:rsidR="00EA57B8" w:rsidRDefault="00EA57B8">
                      <w:r>
                        <w:t xml:space="preserve">Anish Sachdeva </w:t>
                      </w:r>
                    </w:p>
                    <w:p w:rsidR="00EA57B8" w:rsidRDefault="00EA57B8">
                      <w:r>
                        <w:t>DTU/2K16/B6/1041</w:t>
                      </w:r>
                    </w:p>
                  </w:txbxContent>
                </v:textbox>
              </v:shape>
            </w:pict>
          </mc:Fallback>
        </mc:AlternateContent>
      </w:r>
      <w:r w:rsidR="004D4CCC">
        <w:rPr>
          <w:lang w:val="en-IN"/>
        </w:rPr>
        <w:t xml:space="preserve">} </w:t>
      </w:r>
    </w:p>
    <w:p w:rsidR="004D4CCC" w:rsidRDefault="004D4CCC" w:rsidP="004D4CCC">
      <w:pPr>
        <w:rPr>
          <w:lang w:val="en-IN"/>
        </w:rPr>
      </w:pPr>
      <w:r>
        <w:rPr>
          <w:lang w:val="en-IN"/>
        </w:rPr>
        <w:br w:type="page"/>
      </w:r>
    </w:p>
    <w:p w:rsidR="004D4CCC" w:rsidRDefault="004D4CCC" w:rsidP="004D4CCC">
      <w:pPr>
        <w:pStyle w:val="Title"/>
        <w:rPr>
          <w:lang w:val="en-IN"/>
        </w:rPr>
      </w:pPr>
      <w:r>
        <w:rPr>
          <w:lang w:val="en-IN"/>
        </w:rPr>
        <w:lastRenderedPageBreak/>
        <w:t>Encapsulation</w:t>
      </w:r>
    </w:p>
    <w:p w:rsidR="004D4CCC" w:rsidRDefault="00BA5DAE" w:rsidP="004D4CCC">
      <w:pPr>
        <w:rPr>
          <w:lang w:val="en-IN"/>
        </w:rPr>
      </w:pPr>
      <w:r>
        <w:rPr>
          <w:lang w:val="en-IN"/>
        </w:rPr>
        <w:t>The OOP concept was built after the production of the C language and as incorporated in the making of the C++ language. There are 4 main OOP concepts which are; Data abstraction, encapsulation, inheritance and polymorphism.</w:t>
      </w:r>
    </w:p>
    <w:p w:rsidR="00BA5DAE" w:rsidRDefault="00BA5DAE" w:rsidP="004D4CCC">
      <w:pPr>
        <w:rPr>
          <w:lang w:val="en-IN"/>
        </w:rPr>
      </w:pPr>
      <w:r>
        <w:rPr>
          <w:lang w:val="en-IN"/>
        </w:rPr>
        <w:t xml:space="preserve">Encapsulation as seen in real life is how we encapsulate or cover something up. The capsule that we take for medicinal purposes contains the medicine inside it, but it is enclosed by the capsule which we ingest and the capsule breaks only at the target site. This is a real world example of encapsulation. </w:t>
      </w:r>
    </w:p>
    <w:p w:rsidR="00BA5DAE" w:rsidRDefault="00BA5DAE" w:rsidP="004D4CCC">
      <w:pPr>
        <w:rPr>
          <w:lang w:val="en-IN"/>
        </w:rPr>
      </w:pPr>
      <w:r>
        <w:rPr>
          <w:lang w:val="en-IN"/>
        </w:rPr>
        <w:t xml:space="preserve">In Computers (or C++ specifically), the wrapping up of functions into a single unit (called class) is known as encapsulation. The data is not accessible to the outside world and only those functions which are allowed to access the data </w:t>
      </w:r>
      <w:r w:rsidR="00D85803">
        <w:rPr>
          <w:lang w:val="en-IN"/>
        </w:rPr>
        <w:t>which are wrapped in the class along with the data members. This insulation of the data from direct access by the program is called data hiding or information hiding.</w:t>
      </w:r>
    </w:p>
    <w:p w:rsidR="00D85803" w:rsidRDefault="00D85803" w:rsidP="004D4CCC">
      <w:pPr>
        <w:rPr>
          <w:lang w:val="en-IN"/>
        </w:rPr>
      </w:pPr>
      <w:r>
        <w:rPr>
          <w:lang w:val="en-IN"/>
        </w:rPr>
        <w:t>This encapsulation feature plays a very important role in the programs that we use day to day, such as our productivity applications, games and even windows. They contain many classes and data types that the program runs on, but the consumer or the user can’t change, but can inly utilize the program when it’s open. This type of encapsulation of important data from the users keeps it safe from the general public and also from the malicious hackers that try to exploit the vulnerabilities of the code.</w:t>
      </w:r>
    </w:p>
    <w:p w:rsidR="00D85803" w:rsidRDefault="00D85803" w:rsidP="004D4CCC">
      <w:pPr>
        <w:rPr>
          <w:lang w:val="en-IN"/>
        </w:rPr>
      </w:pPr>
    </w:p>
    <w:p w:rsidR="00D85803" w:rsidRDefault="00D85803" w:rsidP="00D85803">
      <w:pPr>
        <w:rPr>
          <w:lang w:val="en-IN"/>
        </w:rPr>
      </w:pPr>
      <w:r>
        <w:rPr>
          <w:lang w:val="en-IN"/>
        </w:rPr>
        <w:br w:type="page"/>
      </w:r>
    </w:p>
    <w:p w:rsidR="00D85803" w:rsidRDefault="00D85803" w:rsidP="00D85803">
      <w:pPr>
        <w:pStyle w:val="Title"/>
        <w:rPr>
          <w:lang w:val="en-IN"/>
        </w:rPr>
      </w:pPr>
      <w:r>
        <w:rPr>
          <w:lang w:val="en-IN"/>
        </w:rPr>
        <w:lastRenderedPageBreak/>
        <w:t>Inheritance</w:t>
      </w:r>
    </w:p>
    <w:p w:rsidR="00D85803" w:rsidRDefault="00D85803" w:rsidP="00D85803">
      <w:pPr>
        <w:rPr>
          <w:lang w:val="en-IN"/>
        </w:rPr>
      </w:pPr>
      <w:r>
        <w:rPr>
          <w:lang w:val="en-IN"/>
        </w:rPr>
        <w:t>Inheritance is the property by which objects of one class acquire the property of another class. It supports the concept of hierarchical classification. For example the bird “robin” is a part of the class “flying bird” which is again a part of the class “bird”. The principle behind this sort of division is that each derived class shares the characteristic of the base class (class from which it was derived).</w:t>
      </w:r>
    </w:p>
    <w:p w:rsidR="00226FC3" w:rsidRDefault="00226FC3" w:rsidP="00D85803">
      <w:pPr>
        <w:rPr>
          <w:lang w:val="en-IN"/>
        </w:rPr>
      </w:pPr>
      <w:r>
        <w:rPr>
          <w:noProof/>
        </w:rPr>
        <w:drawing>
          <wp:inline distT="0" distB="0" distL="0" distR="0">
            <wp:extent cx="6886575" cy="3200400"/>
            <wp:effectExtent l="0" t="3810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26FC3" w:rsidRDefault="00226FC3" w:rsidP="00D85803">
      <w:pPr>
        <w:rPr>
          <w:lang w:val="en-IN"/>
        </w:rPr>
      </w:pPr>
      <w:r>
        <w:rPr>
          <w:lang w:val="en-IN"/>
        </w:rPr>
        <w:t>In OOP, the concept of inheritance provides the idea of reusability. This means that we can add additional features to an existing class without modifying it. This is possible by deriving the new class from the existing one. The new class will have the combined feature of both the classes.</w:t>
      </w:r>
    </w:p>
    <w:p w:rsidR="00226FC3" w:rsidRDefault="00226FC3" w:rsidP="00D85803">
      <w:pPr>
        <w:rPr>
          <w:lang w:val="en-IN"/>
        </w:rPr>
      </w:pPr>
    </w:p>
    <w:p w:rsidR="00226FC3" w:rsidRDefault="00226FC3" w:rsidP="00226FC3">
      <w:pPr>
        <w:rPr>
          <w:lang w:val="en-IN"/>
        </w:rPr>
      </w:pPr>
      <w:r>
        <w:rPr>
          <w:lang w:val="en-IN"/>
        </w:rPr>
        <w:br w:type="page"/>
      </w:r>
    </w:p>
    <w:p w:rsidR="00226FC3" w:rsidRDefault="00226FC3" w:rsidP="00226FC3">
      <w:pPr>
        <w:pStyle w:val="Title"/>
        <w:rPr>
          <w:lang w:val="en-IN"/>
        </w:rPr>
      </w:pPr>
      <w:r>
        <w:rPr>
          <w:lang w:val="en-IN"/>
        </w:rPr>
        <w:lastRenderedPageBreak/>
        <w:t xml:space="preserve">Polymorphism </w:t>
      </w:r>
    </w:p>
    <w:p w:rsidR="00226FC3" w:rsidRDefault="00226FC3" w:rsidP="00226FC3">
      <w:pPr>
        <w:rPr>
          <w:lang w:val="en-IN"/>
        </w:rPr>
      </w:pPr>
      <w:r>
        <w:rPr>
          <w:lang w:val="en-IN"/>
        </w:rPr>
        <w:t>Polymorphism is another important OOP concept. Polymorphism is a Greek term which means ‘the ability to take more than one form’. An operation may exhibit different behaviours in different instances</w:t>
      </w:r>
      <w:r w:rsidR="00BC4BAD">
        <w:rPr>
          <w:lang w:val="en-IN"/>
        </w:rPr>
        <w:t xml:space="preserve">. Here the program can decide or interpret the code in more than one way at runtime depending on the conditions of the program, e.g. </w:t>
      </w:r>
    </w:p>
    <w:p w:rsidR="00BC4BAD" w:rsidRDefault="00BC4BAD" w:rsidP="00BC4BAD">
      <w:pPr>
        <w:pStyle w:val="Heading1"/>
        <w:rPr>
          <w:lang w:val="en-IN"/>
        </w:rPr>
      </w:pPr>
      <w:r>
        <w:rPr>
          <w:lang w:val="en-IN"/>
        </w:rPr>
        <w:t>Functions</w:t>
      </w:r>
    </w:p>
    <w:p w:rsidR="00BC4BAD" w:rsidRDefault="00BC4BAD" w:rsidP="00BC4BAD">
      <w:pPr>
        <w:rPr>
          <w:lang w:val="en-IN"/>
        </w:rPr>
      </w:pPr>
      <w:r>
        <w:rPr>
          <w:lang w:val="en-IN"/>
        </w:rPr>
        <w:t>If more than one function is declared with the same name, but different arguments. The program can decide depending on the arguments the user passes which function to call despite them having the same name at call time.</w:t>
      </w:r>
    </w:p>
    <w:p w:rsidR="00BC4BAD" w:rsidRDefault="00BC4BAD" w:rsidP="00BC4BAD">
      <w:pPr>
        <w:spacing w:after="0"/>
        <w:rPr>
          <w:lang w:val="en-IN"/>
        </w:rPr>
      </w:pPr>
      <w:proofErr w:type="spellStart"/>
      <w:proofErr w:type="gramStart"/>
      <w:r>
        <w:rPr>
          <w:lang w:val="en-IN"/>
        </w:rPr>
        <w:t>int</w:t>
      </w:r>
      <w:proofErr w:type="spellEnd"/>
      <w:proofErr w:type="gramEnd"/>
      <w:r>
        <w:rPr>
          <w:lang w:val="en-IN"/>
        </w:rPr>
        <w:t xml:space="preserve"> </w:t>
      </w:r>
      <w:proofErr w:type="spellStart"/>
      <w:r>
        <w:rPr>
          <w:lang w:val="en-IN"/>
        </w:rPr>
        <w:t>func</w:t>
      </w:r>
      <w:proofErr w:type="spellEnd"/>
      <w:r>
        <w:rPr>
          <w:lang w:val="en-IN"/>
        </w:rPr>
        <w:t xml:space="preserve"> (</w:t>
      </w:r>
      <w:proofErr w:type="spellStart"/>
      <w:r>
        <w:rPr>
          <w:lang w:val="en-IN"/>
        </w:rPr>
        <w:t>int</w:t>
      </w:r>
      <w:proofErr w:type="spellEnd"/>
      <w:r>
        <w:rPr>
          <w:lang w:val="en-IN"/>
        </w:rPr>
        <w:t xml:space="preserve">, </w:t>
      </w:r>
      <w:proofErr w:type="spellStart"/>
      <w:r>
        <w:rPr>
          <w:lang w:val="en-IN"/>
        </w:rPr>
        <w:t>int</w:t>
      </w:r>
      <w:proofErr w:type="spellEnd"/>
      <w:r>
        <w:rPr>
          <w:lang w:val="en-IN"/>
        </w:rPr>
        <w:t>);</w:t>
      </w:r>
    </w:p>
    <w:p w:rsidR="00BC4BAD" w:rsidRDefault="00BC4BAD" w:rsidP="00BC4BAD">
      <w:pPr>
        <w:spacing w:after="0"/>
        <w:rPr>
          <w:lang w:val="en-IN"/>
        </w:rPr>
      </w:pPr>
      <w:proofErr w:type="gramStart"/>
      <w:r>
        <w:rPr>
          <w:lang w:val="en-IN"/>
        </w:rPr>
        <w:t>float</w:t>
      </w:r>
      <w:proofErr w:type="gramEnd"/>
      <w:r>
        <w:rPr>
          <w:lang w:val="en-IN"/>
        </w:rPr>
        <w:t xml:space="preserve"> </w:t>
      </w:r>
      <w:proofErr w:type="spellStart"/>
      <w:r>
        <w:rPr>
          <w:lang w:val="en-IN"/>
        </w:rPr>
        <w:t>func</w:t>
      </w:r>
      <w:proofErr w:type="spellEnd"/>
      <w:r>
        <w:rPr>
          <w:lang w:val="en-IN"/>
        </w:rPr>
        <w:t>(</w:t>
      </w:r>
      <w:proofErr w:type="spellStart"/>
      <w:r>
        <w:rPr>
          <w:lang w:val="en-IN"/>
        </w:rPr>
        <w:t>int</w:t>
      </w:r>
      <w:proofErr w:type="spellEnd"/>
      <w:r>
        <w:rPr>
          <w:lang w:val="en-IN"/>
        </w:rPr>
        <w:t>, float);</w:t>
      </w:r>
    </w:p>
    <w:p w:rsidR="00BC4BAD" w:rsidRDefault="00BC4BAD" w:rsidP="00BC4BAD">
      <w:pPr>
        <w:rPr>
          <w:lang w:val="en-IN"/>
        </w:rPr>
      </w:pPr>
      <w:proofErr w:type="gramStart"/>
      <w:r>
        <w:rPr>
          <w:lang w:val="en-IN"/>
        </w:rPr>
        <w:t>char</w:t>
      </w:r>
      <w:proofErr w:type="gramEnd"/>
      <w:r>
        <w:rPr>
          <w:lang w:val="en-IN"/>
        </w:rPr>
        <w:t xml:space="preserve"> </w:t>
      </w:r>
      <w:proofErr w:type="spellStart"/>
      <w:r>
        <w:rPr>
          <w:lang w:val="en-IN"/>
        </w:rPr>
        <w:t>func</w:t>
      </w:r>
      <w:proofErr w:type="spellEnd"/>
      <w:r>
        <w:rPr>
          <w:lang w:val="en-IN"/>
        </w:rPr>
        <w:t>(char, char);</w:t>
      </w:r>
    </w:p>
    <w:p w:rsidR="00BC4BAD" w:rsidRDefault="00BC4BAD" w:rsidP="00BC4BAD">
      <w:pPr>
        <w:rPr>
          <w:lang w:val="en-IN"/>
        </w:rPr>
      </w:pPr>
      <w:r>
        <w:rPr>
          <w:lang w:val="en-IN"/>
        </w:rPr>
        <w:t>In this case the function to be called will be decided at runtime, depending on the arguments that will be passed.</w:t>
      </w:r>
    </w:p>
    <w:p w:rsidR="00BC4BAD" w:rsidRDefault="00BC4BAD" w:rsidP="00BC4BAD">
      <w:pPr>
        <w:rPr>
          <w:lang w:val="en-IN"/>
        </w:rPr>
      </w:pPr>
    </w:p>
    <w:p w:rsidR="00BC4BAD" w:rsidRDefault="00BC4BAD" w:rsidP="00BC4BAD">
      <w:pPr>
        <w:rPr>
          <w:lang w:val="en-IN"/>
        </w:rPr>
      </w:pPr>
      <w:r>
        <w:rPr>
          <w:lang w:val="en-IN"/>
        </w:rPr>
        <w:br w:type="page"/>
      </w:r>
    </w:p>
    <w:p w:rsidR="00BC4BAD" w:rsidRDefault="00BC4BAD" w:rsidP="00BC4BAD">
      <w:pPr>
        <w:pStyle w:val="Title"/>
        <w:rPr>
          <w:lang w:val="en-IN"/>
        </w:rPr>
      </w:pPr>
      <w:r>
        <w:rPr>
          <w:lang w:val="en-IN"/>
        </w:rPr>
        <w:lastRenderedPageBreak/>
        <w:t>Overloading</w:t>
      </w:r>
    </w:p>
    <w:p w:rsidR="004F42FD" w:rsidRDefault="00BC4BAD" w:rsidP="00BC4BAD">
      <w:pPr>
        <w:rPr>
          <w:lang w:val="en-IN"/>
        </w:rPr>
      </w:pPr>
      <w:r>
        <w:rPr>
          <w:lang w:val="en-IN"/>
        </w:rPr>
        <w:t>There are 2 types of overloading in C++ language where both utilize the polymorphism concept</w:t>
      </w:r>
      <w:r w:rsidR="004F42FD">
        <w:rPr>
          <w:lang w:val="en-IN"/>
        </w:rPr>
        <w:t xml:space="preserve">. They are function overloading and constructor overloading. </w:t>
      </w:r>
    </w:p>
    <w:p w:rsidR="004F42FD" w:rsidRDefault="004F42FD" w:rsidP="004F42FD">
      <w:pPr>
        <w:pStyle w:val="Heading1"/>
        <w:rPr>
          <w:lang w:val="en-IN"/>
        </w:rPr>
      </w:pPr>
      <w:r>
        <w:rPr>
          <w:lang w:val="en-IN"/>
        </w:rPr>
        <w:t>Function Overloading</w:t>
      </w:r>
    </w:p>
    <w:p w:rsidR="00BC4BAD" w:rsidRDefault="004F42FD" w:rsidP="00BC4BAD">
      <w:pPr>
        <w:rPr>
          <w:lang w:val="en-IN"/>
        </w:rPr>
      </w:pPr>
      <w:r>
        <w:rPr>
          <w:lang w:val="en-IN"/>
        </w:rPr>
        <w:t>The concept of function overloading is that the many different functions are created with the same name, but varying arguments and return types. The program during runtime depending on the return type and the arguments passed can select which function to call despite them having the same name (as explained above).</w:t>
      </w:r>
    </w:p>
    <w:p w:rsidR="004F42FD" w:rsidRDefault="004F42FD" w:rsidP="004F42FD">
      <w:pPr>
        <w:pStyle w:val="Heading1"/>
        <w:rPr>
          <w:lang w:val="en-IN"/>
        </w:rPr>
      </w:pPr>
      <w:r>
        <w:rPr>
          <w:lang w:val="en-IN"/>
        </w:rPr>
        <w:t xml:space="preserve">Constructor overloading </w:t>
      </w:r>
    </w:p>
    <w:p w:rsidR="004F42FD" w:rsidRDefault="004F42FD" w:rsidP="004F42FD">
      <w:pPr>
        <w:rPr>
          <w:lang w:val="en-IN"/>
        </w:rPr>
      </w:pPr>
      <w:r>
        <w:rPr>
          <w:lang w:val="en-IN"/>
        </w:rPr>
        <w:t xml:space="preserve">Constructors are declared within a class to initialize a class on runtime of the program, before the declaration of objects. Multiple constructors can be declared within a class with different parameters, so that we can create an object of the class with varying parameters depending </w:t>
      </w:r>
      <w:proofErr w:type="spellStart"/>
      <w:r>
        <w:rPr>
          <w:lang w:val="en-IN"/>
        </w:rPr>
        <w:t>o</w:t>
      </w:r>
      <w:proofErr w:type="spellEnd"/>
      <w:r>
        <w:rPr>
          <w:lang w:val="en-IN"/>
        </w:rPr>
        <w:t xml:space="preserve"> how we want to initialize the variables for that particular object of the class. These different constructors have the same name as that of the class they belong to, so when an object is created with </w:t>
      </w:r>
      <w:proofErr w:type="spellStart"/>
      <w:proofErr w:type="gramStart"/>
      <w:r>
        <w:rPr>
          <w:lang w:val="en-IN"/>
        </w:rPr>
        <w:t>it’s</w:t>
      </w:r>
      <w:proofErr w:type="spellEnd"/>
      <w:proofErr w:type="gramEnd"/>
      <w:r>
        <w:rPr>
          <w:lang w:val="en-IN"/>
        </w:rPr>
        <w:t xml:space="preserve"> definite set of arguments, the program at runtime decides which constructor to load to declare that object. This concept is called constructor overloading. </w:t>
      </w:r>
    </w:p>
    <w:p w:rsidR="005874DB" w:rsidRDefault="005874DB" w:rsidP="004F42FD">
      <w:pPr>
        <w:rPr>
          <w:lang w:val="en-IN"/>
        </w:rPr>
      </w:pPr>
    </w:p>
    <w:p w:rsidR="005874DB" w:rsidRDefault="005874DB" w:rsidP="005874DB">
      <w:pPr>
        <w:rPr>
          <w:lang w:val="en-IN"/>
        </w:rPr>
      </w:pPr>
      <w:r>
        <w:rPr>
          <w:lang w:val="en-IN"/>
        </w:rPr>
        <w:br w:type="page"/>
      </w:r>
    </w:p>
    <w:p w:rsidR="004F42FD" w:rsidRDefault="005874DB" w:rsidP="005874DB">
      <w:pPr>
        <w:pStyle w:val="Title"/>
        <w:rPr>
          <w:lang w:val="en-IN"/>
        </w:rPr>
      </w:pPr>
      <w:r>
        <w:rPr>
          <w:lang w:val="en-IN"/>
        </w:rPr>
        <w:lastRenderedPageBreak/>
        <w:t>Constructor</w:t>
      </w:r>
    </w:p>
    <w:p w:rsidR="005874DB" w:rsidRDefault="005874DB" w:rsidP="005874DB">
      <w:pPr>
        <w:pStyle w:val="Heading1"/>
        <w:rPr>
          <w:lang w:val="en-IN"/>
        </w:rPr>
      </w:pPr>
      <w:r>
        <w:rPr>
          <w:lang w:val="en-IN"/>
        </w:rPr>
        <w:t>Introduction</w:t>
      </w:r>
    </w:p>
    <w:p w:rsidR="005874DB" w:rsidRDefault="005874DB" w:rsidP="005874DB">
      <w:pPr>
        <w:rPr>
          <w:lang w:val="en-IN"/>
        </w:rPr>
      </w:pPr>
      <w:r>
        <w:rPr>
          <w:lang w:val="en-IN"/>
        </w:rPr>
        <w:t xml:space="preserve">A constructor is a part of a class that is declare in the public accessibility mode, so that it can be accessed by the functions outside </w:t>
      </w:r>
      <w:proofErr w:type="gramStart"/>
      <w:r>
        <w:rPr>
          <w:lang w:val="en-IN"/>
        </w:rPr>
        <w:t>it’s</w:t>
      </w:r>
      <w:proofErr w:type="gramEnd"/>
      <w:r>
        <w:rPr>
          <w:lang w:val="en-IN"/>
        </w:rPr>
        <w:t xml:space="preserve"> scope. The task of a constructor is to declare the variables and the functions of the class at runtime, as soon as the class is processed. Generally the data members and the function members of the class are declared when the object of the class is created, but if the class includes a constructor, then the data members and the functions members are given memory at the initialization of the program.</w:t>
      </w:r>
    </w:p>
    <w:p w:rsidR="005874DB" w:rsidRDefault="005874DB" w:rsidP="005874DB">
      <w:pPr>
        <w:pStyle w:val="Heading1"/>
        <w:rPr>
          <w:lang w:val="en-IN"/>
        </w:rPr>
      </w:pPr>
      <w:r>
        <w:rPr>
          <w:lang w:val="en-IN"/>
        </w:rPr>
        <w:t>Initialization</w:t>
      </w:r>
    </w:p>
    <w:p w:rsidR="005874DB" w:rsidRDefault="005874DB" w:rsidP="005874DB">
      <w:pPr>
        <w:spacing w:after="0"/>
        <w:rPr>
          <w:lang w:val="en-IN"/>
        </w:rPr>
      </w:pPr>
      <w:proofErr w:type="gramStart"/>
      <w:r>
        <w:rPr>
          <w:lang w:val="en-IN"/>
        </w:rPr>
        <w:t>class</w:t>
      </w:r>
      <w:proofErr w:type="gramEnd"/>
      <w:r>
        <w:rPr>
          <w:lang w:val="en-IN"/>
        </w:rPr>
        <w:t xml:space="preserve"> school</w:t>
      </w:r>
    </w:p>
    <w:p w:rsidR="005874DB" w:rsidRDefault="005874DB" w:rsidP="005874DB">
      <w:pPr>
        <w:spacing w:after="0"/>
        <w:rPr>
          <w:lang w:val="en-IN"/>
        </w:rPr>
      </w:pPr>
      <w:r>
        <w:rPr>
          <w:lang w:val="en-IN"/>
        </w:rPr>
        <w:t>{</w:t>
      </w:r>
    </w:p>
    <w:p w:rsidR="005874DB" w:rsidRDefault="005874DB" w:rsidP="005874DB">
      <w:pPr>
        <w:spacing w:after="0"/>
        <w:rPr>
          <w:lang w:val="en-IN"/>
        </w:rPr>
      </w:pPr>
      <w:r>
        <w:rPr>
          <w:lang w:val="en-IN"/>
        </w:rPr>
        <w:tab/>
      </w:r>
      <w:proofErr w:type="spellStart"/>
      <w:proofErr w:type="gramStart"/>
      <w:r>
        <w:rPr>
          <w:lang w:val="en-IN"/>
        </w:rPr>
        <w:t>publc</w:t>
      </w:r>
      <w:proofErr w:type="spellEnd"/>
      <w:proofErr w:type="gramEnd"/>
      <w:r>
        <w:rPr>
          <w:lang w:val="en-IN"/>
        </w:rPr>
        <w:t>:</w:t>
      </w:r>
    </w:p>
    <w:p w:rsidR="005874DB" w:rsidRDefault="005874DB" w:rsidP="005874DB">
      <w:pPr>
        <w:spacing w:after="0"/>
        <w:rPr>
          <w:lang w:val="en-IN"/>
        </w:rPr>
      </w:pPr>
      <w:r>
        <w:rPr>
          <w:lang w:val="en-IN"/>
        </w:rPr>
        <w:tab/>
      </w:r>
      <w:proofErr w:type="gramStart"/>
      <w:r>
        <w:rPr>
          <w:lang w:val="en-IN"/>
        </w:rPr>
        <w:t>school(</w:t>
      </w:r>
      <w:proofErr w:type="gramEnd"/>
      <w:r>
        <w:rPr>
          <w:lang w:val="en-IN"/>
        </w:rPr>
        <w:t>);</w:t>
      </w:r>
    </w:p>
    <w:p w:rsidR="005874DB" w:rsidRDefault="005874DB" w:rsidP="005874DB">
      <w:pPr>
        <w:spacing w:after="0"/>
        <w:ind w:firstLine="720"/>
        <w:rPr>
          <w:lang w:val="en-IN"/>
        </w:rPr>
      </w:pPr>
      <w:proofErr w:type="spellStart"/>
      <w:proofErr w:type="gramStart"/>
      <w:r>
        <w:rPr>
          <w:lang w:val="en-IN"/>
        </w:rPr>
        <w:t>int</w:t>
      </w:r>
      <w:proofErr w:type="spellEnd"/>
      <w:proofErr w:type="gramEnd"/>
      <w:r>
        <w:rPr>
          <w:lang w:val="en-IN"/>
        </w:rPr>
        <w:t xml:space="preserve"> a, b, c;</w:t>
      </w:r>
    </w:p>
    <w:p w:rsidR="005874DB" w:rsidRDefault="005874DB" w:rsidP="005874DB">
      <w:pPr>
        <w:rPr>
          <w:lang w:val="en-IN"/>
        </w:rPr>
      </w:pPr>
      <w:r>
        <w:rPr>
          <w:lang w:val="en-IN"/>
        </w:rPr>
        <w:t>}</w:t>
      </w:r>
    </w:p>
    <w:p w:rsidR="005874DB" w:rsidRDefault="005874DB" w:rsidP="005874DB">
      <w:pPr>
        <w:pStyle w:val="Heading1"/>
        <w:rPr>
          <w:lang w:val="en-IN"/>
        </w:rPr>
      </w:pPr>
      <w:r>
        <w:rPr>
          <w:lang w:val="en-IN"/>
        </w:rPr>
        <w:t>Parameterized constructors</w:t>
      </w:r>
    </w:p>
    <w:p w:rsidR="005874DB" w:rsidRDefault="005874DB" w:rsidP="005874DB">
      <w:pPr>
        <w:rPr>
          <w:lang w:val="en-IN"/>
        </w:rPr>
      </w:pPr>
      <w:r>
        <w:rPr>
          <w:lang w:val="en-IN"/>
        </w:rPr>
        <w:t xml:space="preserve">One van declare more than one constructor inside the class and they will all share the same name i.e. the name of the class itself, but can contain different arguments that can be used to assign values to the data members at initialization or any other purpose. The user while creating the object for this class can pass the required no. of arguments and the program at runtime will create the object while passing the arguments into the specific constructor. This is called constructor overloading. </w:t>
      </w:r>
    </w:p>
    <w:p w:rsidR="005874DB" w:rsidRDefault="005874DB" w:rsidP="005874DB">
      <w:pPr>
        <w:rPr>
          <w:lang w:val="en-IN"/>
        </w:rPr>
      </w:pPr>
    </w:p>
    <w:p w:rsidR="005874DB" w:rsidRDefault="005874DB" w:rsidP="005874DB">
      <w:pPr>
        <w:rPr>
          <w:lang w:val="en-IN"/>
        </w:rPr>
      </w:pPr>
      <w:r>
        <w:rPr>
          <w:lang w:val="en-IN"/>
        </w:rPr>
        <w:br w:type="page"/>
      </w:r>
    </w:p>
    <w:p w:rsidR="005874DB" w:rsidRDefault="005874DB" w:rsidP="005874DB">
      <w:pPr>
        <w:pStyle w:val="Title"/>
        <w:rPr>
          <w:lang w:val="en-IN"/>
        </w:rPr>
      </w:pPr>
      <w:r>
        <w:rPr>
          <w:lang w:val="en-IN"/>
        </w:rPr>
        <w:lastRenderedPageBreak/>
        <w:t xml:space="preserve">Destructor </w:t>
      </w:r>
    </w:p>
    <w:p w:rsidR="00D47BD2" w:rsidRDefault="00D47BD2" w:rsidP="00D47BD2">
      <w:pPr>
        <w:pStyle w:val="Heading1"/>
        <w:rPr>
          <w:lang w:val="en-IN"/>
        </w:rPr>
      </w:pPr>
      <w:r>
        <w:rPr>
          <w:lang w:val="en-IN"/>
        </w:rPr>
        <w:t>Introduction</w:t>
      </w:r>
    </w:p>
    <w:p w:rsidR="005874DB" w:rsidRDefault="005874DB" w:rsidP="005874DB">
      <w:pPr>
        <w:rPr>
          <w:lang w:val="en-IN"/>
        </w:rPr>
      </w:pPr>
      <w:r>
        <w:rPr>
          <w:lang w:val="en-IN"/>
        </w:rPr>
        <w:t xml:space="preserve">A destructor is declared inside the body of the class and </w:t>
      </w:r>
      <w:proofErr w:type="gramStart"/>
      <w:r>
        <w:rPr>
          <w:lang w:val="en-IN"/>
        </w:rPr>
        <w:t>it’s</w:t>
      </w:r>
      <w:proofErr w:type="gramEnd"/>
      <w:r>
        <w:rPr>
          <w:lang w:val="en-IN"/>
        </w:rPr>
        <w:t xml:space="preserve"> function is to remove all the data occupied by the member functions and the data members of the class once the class goes out of scope, i.e. the class is no longer being used</w:t>
      </w:r>
      <w:r w:rsidR="00D47BD2">
        <w:rPr>
          <w:lang w:val="en-IN"/>
        </w:rPr>
        <w:t xml:space="preserve">, and all the objects have gone out of scope. </w:t>
      </w:r>
    </w:p>
    <w:p w:rsidR="00D47BD2" w:rsidRDefault="00D47BD2" w:rsidP="005874DB">
      <w:pPr>
        <w:rPr>
          <w:lang w:val="en-IN"/>
        </w:rPr>
      </w:pPr>
      <w:r>
        <w:rPr>
          <w:lang w:val="en-IN"/>
        </w:rPr>
        <w:t xml:space="preserve">The destructor inside the body of the class can also contain a body of </w:t>
      </w:r>
      <w:proofErr w:type="spellStart"/>
      <w:proofErr w:type="gramStart"/>
      <w:r>
        <w:rPr>
          <w:lang w:val="en-IN"/>
        </w:rPr>
        <w:t>it’s</w:t>
      </w:r>
      <w:proofErr w:type="spellEnd"/>
      <w:proofErr w:type="gramEnd"/>
      <w:r>
        <w:rPr>
          <w:lang w:val="en-IN"/>
        </w:rPr>
        <w:t xml:space="preserve"> own, i.e. carry code and can perform certain functions before the class is about to go out of scope. </w:t>
      </w:r>
    </w:p>
    <w:p w:rsidR="00D47BD2" w:rsidRDefault="00D47BD2" w:rsidP="00D47BD2">
      <w:pPr>
        <w:pStyle w:val="Heading1"/>
        <w:rPr>
          <w:lang w:val="en-IN"/>
        </w:rPr>
      </w:pPr>
      <w:r>
        <w:rPr>
          <w:lang w:val="en-IN"/>
        </w:rPr>
        <w:t>Initialization</w:t>
      </w:r>
    </w:p>
    <w:p w:rsidR="00D47BD2" w:rsidRDefault="00D47BD2" w:rsidP="00D47BD2">
      <w:pPr>
        <w:spacing w:after="0"/>
        <w:rPr>
          <w:lang w:val="en-IN"/>
        </w:rPr>
      </w:pPr>
      <w:proofErr w:type="gramStart"/>
      <w:r>
        <w:rPr>
          <w:lang w:val="en-IN"/>
        </w:rPr>
        <w:t>class</w:t>
      </w:r>
      <w:proofErr w:type="gramEnd"/>
      <w:r>
        <w:rPr>
          <w:lang w:val="en-IN"/>
        </w:rPr>
        <w:t xml:space="preserve"> school</w:t>
      </w:r>
    </w:p>
    <w:p w:rsidR="00D47BD2" w:rsidRDefault="00D47BD2" w:rsidP="00D47BD2">
      <w:pPr>
        <w:spacing w:after="0"/>
        <w:rPr>
          <w:lang w:val="en-IN"/>
        </w:rPr>
      </w:pPr>
      <w:r>
        <w:rPr>
          <w:lang w:val="en-IN"/>
        </w:rPr>
        <w:t>{</w:t>
      </w:r>
    </w:p>
    <w:p w:rsidR="00D47BD2" w:rsidRDefault="00D47BD2" w:rsidP="00D47BD2">
      <w:pPr>
        <w:spacing w:after="0"/>
        <w:rPr>
          <w:lang w:val="en-IN"/>
        </w:rPr>
      </w:pPr>
      <w:r>
        <w:rPr>
          <w:lang w:val="en-IN"/>
        </w:rPr>
        <w:tab/>
      </w:r>
      <w:proofErr w:type="gramStart"/>
      <w:r>
        <w:rPr>
          <w:lang w:val="en-IN"/>
        </w:rPr>
        <w:t>public</w:t>
      </w:r>
      <w:proofErr w:type="gramEnd"/>
      <w:r>
        <w:rPr>
          <w:lang w:val="en-IN"/>
        </w:rPr>
        <w:t>:</w:t>
      </w:r>
    </w:p>
    <w:p w:rsidR="00D47BD2" w:rsidRDefault="00D47BD2" w:rsidP="00D47BD2">
      <w:pPr>
        <w:spacing w:after="0"/>
        <w:rPr>
          <w:lang w:val="en-IN"/>
        </w:rPr>
      </w:pPr>
      <w:r>
        <w:rPr>
          <w:lang w:val="en-IN"/>
        </w:rPr>
        <w:tab/>
      </w:r>
      <w:proofErr w:type="gramStart"/>
      <w:r>
        <w:rPr>
          <w:lang w:val="en-IN"/>
        </w:rPr>
        <w:t>school(</w:t>
      </w:r>
      <w:proofErr w:type="gramEnd"/>
      <w:r>
        <w:rPr>
          <w:lang w:val="en-IN"/>
        </w:rPr>
        <w:t>);                //constructor</w:t>
      </w:r>
    </w:p>
    <w:p w:rsidR="00D47BD2" w:rsidRDefault="00D47BD2" w:rsidP="00D47BD2">
      <w:pPr>
        <w:spacing w:after="0"/>
        <w:rPr>
          <w:lang w:val="en-IN"/>
        </w:rPr>
      </w:pPr>
      <w:r>
        <w:rPr>
          <w:lang w:val="en-IN"/>
        </w:rPr>
        <w:tab/>
      </w:r>
      <w:proofErr w:type="spellStart"/>
      <w:proofErr w:type="gramStart"/>
      <w:r>
        <w:rPr>
          <w:lang w:val="en-IN"/>
        </w:rPr>
        <w:t>int</w:t>
      </w:r>
      <w:proofErr w:type="spellEnd"/>
      <w:proofErr w:type="gramEnd"/>
      <w:r>
        <w:rPr>
          <w:lang w:val="en-IN"/>
        </w:rPr>
        <w:t xml:space="preserve"> </w:t>
      </w:r>
      <w:proofErr w:type="spellStart"/>
      <w:r>
        <w:rPr>
          <w:lang w:val="en-IN"/>
        </w:rPr>
        <w:t>roll_no</w:t>
      </w:r>
      <w:proofErr w:type="spellEnd"/>
      <w:r>
        <w:rPr>
          <w:lang w:val="en-IN"/>
        </w:rPr>
        <w:t>;</w:t>
      </w:r>
    </w:p>
    <w:p w:rsidR="00D47BD2" w:rsidRDefault="00D47BD2" w:rsidP="00D47BD2">
      <w:pPr>
        <w:spacing w:after="0"/>
        <w:rPr>
          <w:lang w:val="en-IN"/>
        </w:rPr>
      </w:pPr>
      <w:r>
        <w:rPr>
          <w:lang w:val="en-IN"/>
        </w:rPr>
        <w:tab/>
        <w:t>~</w:t>
      </w:r>
      <w:proofErr w:type="gramStart"/>
      <w:r>
        <w:rPr>
          <w:lang w:val="en-IN"/>
        </w:rPr>
        <w:t>school(</w:t>
      </w:r>
      <w:proofErr w:type="gramEnd"/>
      <w:r>
        <w:rPr>
          <w:lang w:val="en-IN"/>
        </w:rPr>
        <w:t>)              //destructor</w:t>
      </w:r>
    </w:p>
    <w:p w:rsidR="00D47BD2" w:rsidRDefault="00D47BD2" w:rsidP="00D47BD2">
      <w:pPr>
        <w:spacing w:after="0"/>
        <w:rPr>
          <w:lang w:val="en-IN"/>
        </w:rPr>
      </w:pPr>
      <w:r>
        <w:rPr>
          <w:lang w:val="en-IN"/>
        </w:rPr>
        <w:tab/>
        <w:t>{</w:t>
      </w:r>
    </w:p>
    <w:p w:rsidR="00D47BD2" w:rsidRDefault="00D47BD2" w:rsidP="00D47BD2">
      <w:pPr>
        <w:spacing w:after="0"/>
        <w:rPr>
          <w:lang w:val="en-IN"/>
        </w:rPr>
      </w:pPr>
      <w:r>
        <w:rPr>
          <w:lang w:val="en-IN"/>
        </w:rPr>
        <w:tab/>
      </w:r>
      <w:r>
        <w:rPr>
          <w:lang w:val="en-IN"/>
        </w:rPr>
        <w:tab/>
      </w:r>
      <w:proofErr w:type="spellStart"/>
      <w:proofErr w:type="gramStart"/>
      <w:r>
        <w:rPr>
          <w:lang w:val="en-IN"/>
        </w:rPr>
        <w:t>printf</w:t>
      </w:r>
      <w:proofErr w:type="spellEnd"/>
      <w:r>
        <w:rPr>
          <w:lang w:val="en-IN"/>
        </w:rPr>
        <w:t>(</w:t>
      </w:r>
      <w:proofErr w:type="gramEnd"/>
      <w:r>
        <w:rPr>
          <w:lang w:val="en-IN"/>
        </w:rPr>
        <w:t>“The class is going out of scope”);</w:t>
      </w:r>
    </w:p>
    <w:p w:rsidR="00D47BD2" w:rsidRDefault="00D47BD2" w:rsidP="00D47BD2">
      <w:pPr>
        <w:spacing w:after="0"/>
        <w:ind w:firstLine="720"/>
        <w:rPr>
          <w:lang w:val="en-IN"/>
        </w:rPr>
      </w:pPr>
      <w:r>
        <w:rPr>
          <w:lang w:val="en-IN"/>
        </w:rPr>
        <w:t>}</w:t>
      </w:r>
    </w:p>
    <w:p w:rsidR="00D47BD2" w:rsidRPr="00D47BD2" w:rsidRDefault="00D47BD2" w:rsidP="00D47BD2">
      <w:pPr>
        <w:rPr>
          <w:lang w:val="en-IN"/>
        </w:rPr>
      </w:pPr>
      <w:r>
        <w:rPr>
          <w:lang w:val="en-IN"/>
        </w:rPr>
        <w:t>}</w:t>
      </w:r>
    </w:p>
    <w:sectPr w:rsidR="00D47BD2" w:rsidRPr="00D47BD2" w:rsidSect="004858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E4"/>
    <w:rsid w:val="00226FC3"/>
    <w:rsid w:val="00485876"/>
    <w:rsid w:val="004D4CCC"/>
    <w:rsid w:val="004F42FD"/>
    <w:rsid w:val="005874DB"/>
    <w:rsid w:val="005E46D2"/>
    <w:rsid w:val="007F53E4"/>
    <w:rsid w:val="00BA5DAE"/>
    <w:rsid w:val="00BC4BAD"/>
    <w:rsid w:val="00D47BD2"/>
    <w:rsid w:val="00D85803"/>
    <w:rsid w:val="00EA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4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8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58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87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6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FC3"/>
    <w:rPr>
      <w:rFonts w:ascii="Tahoma" w:hAnsi="Tahoma" w:cs="Tahoma"/>
      <w:sz w:val="16"/>
      <w:szCs w:val="16"/>
    </w:rPr>
  </w:style>
  <w:style w:type="character" w:customStyle="1" w:styleId="Heading2Char">
    <w:name w:val="Heading 2 Char"/>
    <w:basedOn w:val="DefaultParagraphFont"/>
    <w:link w:val="Heading2"/>
    <w:uiPriority w:val="9"/>
    <w:rsid w:val="005874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4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8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58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87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6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FC3"/>
    <w:rPr>
      <w:rFonts w:ascii="Tahoma" w:hAnsi="Tahoma" w:cs="Tahoma"/>
      <w:sz w:val="16"/>
      <w:szCs w:val="16"/>
    </w:rPr>
  </w:style>
  <w:style w:type="character" w:customStyle="1" w:styleId="Heading2Char">
    <w:name w:val="Heading 2 Char"/>
    <w:basedOn w:val="DefaultParagraphFont"/>
    <w:link w:val="Heading2"/>
    <w:uiPriority w:val="9"/>
    <w:rsid w:val="005874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09DB2D-27DC-42A2-A6A1-EADA67BF78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A0BD012-370A-4EFF-B5A4-7042ADA31DE7}">
      <dgm:prSet phldrT="[Text]">
        <dgm:style>
          <a:lnRef idx="2">
            <a:schemeClr val="accent4"/>
          </a:lnRef>
          <a:fillRef idx="1">
            <a:schemeClr val="lt1"/>
          </a:fillRef>
          <a:effectRef idx="0">
            <a:schemeClr val="accent4"/>
          </a:effectRef>
          <a:fontRef idx="minor">
            <a:schemeClr val="dk1"/>
          </a:fontRef>
        </dgm:style>
      </dgm:prSet>
      <dgm:spPr/>
      <dgm:t>
        <a:bodyPr/>
        <a:lstStyle/>
        <a:p>
          <a:r>
            <a:rPr lang="en-US"/>
            <a:t>Bird </a:t>
          </a:r>
        </a:p>
        <a:p>
          <a:r>
            <a:rPr lang="en-US"/>
            <a:t>(Base Class)</a:t>
          </a:r>
        </a:p>
      </dgm:t>
    </dgm:pt>
    <dgm:pt modelId="{B661ED80-A4B2-400E-9461-E01B45E725DA}" type="parTrans" cxnId="{9939730D-E8E8-412B-AB1D-6A8C3952FFFA}">
      <dgm:prSet/>
      <dgm:spPr/>
      <dgm:t>
        <a:bodyPr/>
        <a:lstStyle/>
        <a:p>
          <a:endParaRPr lang="en-US"/>
        </a:p>
      </dgm:t>
    </dgm:pt>
    <dgm:pt modelId="{DC686176-AC12-4F8B-8A0C-21277C914E91}" type="sibTrans" cxnId="{9939730D-E8E8-412B-AB1D-6A8C3952FFFA}">
      <dgm:prSet/>
      <dgm:spPr/>
      <dgm:t>
        <a:bodyPr/>
        <a:lstStyle/>
        <a:p>
          <a:endParaRPr lang="en-US"/>
        </a:p>
      </dgm:t>
    </dgm:pt>
    <dgm:pt modelId="{B0F4401B-D8AF-4488-A094-9F9E0C5E6414}" type="asst">
      <dgm:prSet phldrT="[Text]">
        <dgm:style>
          <a:lnRef idx="2">
            <a:schemeClr val="accent5"/>
          </a:lnRef>
          <a:fillRef idx="1">
            <a:schemeClr val="lt1"/>
          </a:fillRef>
          <a:effectRef idx="0">
            <a:schemeClr val="accent5"/>
          </a:effectRef>
          <a:fontRef idx="minor">
            <a:schemeClr val="dk1"/>
          </a:fontRef>
        </dgm:style>
      </dgm:prSet>
      <dgm:spPr/>
      <dgm:t>
        <a:bodyPr/>
        <a:lstStyle/>
        <a:p>
          <a:r>
            <a:rPr lang="en-US"/>
            <a:t>Flying Bird</a:t>
          </a:r>
        </a:p>
      </dgm:t>
    </dgm:pt>
    <dgm:pt modelId="{A04563C2-AC45-47E1-AB3D-6473F2377E12}" type="parTrans" cxnId="{0EABE6AF-B9AB-42BD-8285-EC99F0236610}">
      <dgm:prSet/>
      <dgm:spPr/>
      <dgm:t>
        <a:bodyPr/>
        <a:lstStyle/>
        <a:p>
          <a:endParaRPr lang="en-US"/>
        </a:p>
      </dgm:t>
    </dgm:pt>
    <dgm:pt modelId="{F366E47D-ABB0-4F50-AFB0-E3363054B0DF}" type="sibTrans" cxnId="{0EABE6AF-B9AB-42BD-8285-EC99F0236610}">
      <dgm:prSet/>
      <dgm:spPr/>
      <dgm:t>
        <a:bodyPr/>
        <a:lstStyle/>
        <a:p>
          <a:endParaRPr lang="en-US"/>
        </a:p>
      </dgm:t>
    </dgm:pt>
    <dgm:pt modelId="{D4EB87BE-322B-4F16-B15B-A40E476FE495}">
      <dgm:prSet phldrT="[Text]">
        <dgm:style>
          <a:lnRef idx="2">
            <a:schemeClr val="accent6"/>
          </a:lnRef>
          <a:fillRef idx="1">
            <a:schemeClr val="lt1"/>
          </a:fillRef>
          <a:effectRef idx="0">
            <a:schemeClr val="accent6"/>
          </a:effectRef>
          <a:fontRef idx="minor">
            <a:schemeClr val="dk1"/>
          </a:fontRef>
        </dgm:style>
      </dgm:prSet>
      <dgm:spPr/>
      <dgm:t>
        <a:bodyPr/>
        <a:lstStyle/>
        <a:p>
          <a:r>
            <a:rPr lang="en-US"/>
            <a:t>Penguin</a:t>
          </a:r>
        </a:p>
      </dgm:t>
    </dgm:pt>
    <dgm:pt modelId="{D0CF3A05-8B7E-4B26-80D3-5432B73E9F59}" type="parTrans" cxnId="{9135007D-AC35-4B0F-87D7-80B7747778B0}">
      <dgm:prSet/>
      <dgm:spPr/>
      <dgm:t>
        <a:bodyPr/>
        <a:lstStyle/>
        <a:p>
          <a:endParaRPr lang="en-US"/>
        </a:p>
      </dgm:t>
    </dgm:pt>
    <dgm:pt modelId="{8BC1CA1A-AF3D-4728-8F54-349F2D3AF1BD}" type="sibTrans" cxnId="{9135007D-AC35-4B0F-87D7-80B7747778B0}">
      <dgm:prSet/>
      <dgm:spPr/>
      <dgm:t>
        <a:bodyPr/>
        <a:lstStyle/>
        <a:p>
          <a:endParaRPr lang="en-US"/>
        </a:p>
      </dgm:t>
    </dgm:pt>
    <dgm:pt modelId="{C8351520-C820-44F6-B464-97D1187540CF}">
      <dgm:prSet phldrT="[Text]">
        <dgm:style>
          <a:lnRef idx="2">
            <a:schemeClr val="accent6"/>
          </a:lnRef>
          <a:fillRef idx="1">
            <a:schemeClr val="lt1"/>
          </a:fillRef>
          <a:effectRef idx="0">
            <a:schemeClr val="accent6"/>
          </a:effectRef>
          <a:fontRef idx="minor">
            <a:schemeClr val="dk1"/>
          </a:fontRef>
        </dgm:style>
      </dgm:prSet>
      <dgm:spPr/>
      <dgm:t>
        <a:bodyPr/>
        <a:lstStyle/>
        <a:p>
          <a:r>
            <a:rPr lang="en-US"/>
            <a:t>Kiwi</a:t>
          </a:r>
        </a:p>
      </dgm:t>
    </dgm:pt>
    <dgm:pt modelId="{702CC380-9847-4DA5-84CB-79CF52A99D68}" type="parTrans" cxnId="{A9DD7982-D769-4FA7-BBC6-5F7CE63493B4}">
      <dgm:prSet/>
      <dgm:spPr/>
      <dgm:t>
        <a:bodyPr/>
        <a:lstStyle/>
        <a:p>
          <a:endParaRPr lang="en-US"/>
        </a:p>
      </dgm:t>
    </dgm:pt>
    <dgm:pt modelId="{488B483F-D3CE-428D-8730-3BB320489DFE}" type="sibTrans" cxnId="{A9DD7982-D769-4FA7-BBC6-5F7CE63493B4}">
      <dgm:prSet/>
      <dgm:spPr/>
      <dgm:t>
        <a:bodyPr/>
        <a:lstStyle/>
        <a:p>
          <a:endParaRPr lang="en-US"/>
        </a:p>
      </dgm:t>
    </dgm:pt>
    <dgm:pt modelId="{F833D8CF-7AD1-49F7-B379-A13339BCE3C7}" type="asst">
      <dgm:prSet phldrT="[Text]">
        <dgm:style>
          <a:lnRef idx="2">
            <a:schemeClr val="accent5"/>
          </a:lnRef>
          <a:fillRef idx="1">
            <a:schemeClr val="lt1"/>
          </a:fillRef>
          <a:effectRef idx="0">
            <a:schemeClr val="accent5"/>
          </a:effectRef>
          <a:fontRef idx="minor">
            <a:schemeClr val="dk1"/>
          </a:fontRef>
        </dgm:style>
      </dgm:prSet>
      <dgm:spPr/>
      <dgm:t>
        <a:bodyPr/>
        <a:lstStyle/>
        <a:p>
          <a:r>
            <a:rPr lang="en-US"/>
            <a:t>Non Flying Bird</a:t>
          </a:r>
        </a:p>
      </dgm:t>
    </dgm:pt>
    <dgm:pt modelId="{9A0A4C1E-3F99-4AF6-9CFE-5E862B98ACDD}" type="parTrans" cxnId="{B6541EE0-4EAF-4789-87C1-B6688B03E1A9}">
      <dgm:prSet/>
      <dgm:spPr/>
      <dgm:t>
        <a:bodyPr/>
        <a:lstStyle/>
        <a:p>
          <a:endParaRPr lang="en-US"/>
        </a:p>
      </dgm:t>
    </dgm:pt>
    <dgm:pt modelId="{014B714D-E6F0-4554-A199-CDB98F8911A7}" type="sibTrans" cxnId="{B6541EE0-4EAF-4789-87C1-B6688B03E1A9}">
      <dgm:prSet/>
      <dgm:spPr/>
      <dgm:t>
        <a:bodyPr/>
        <a:lstStyle/>
        <a:p>
          <a:endParaRPr lang="en-US"/>
        </a:p>
      </dgm:t>
    </dgm:pt>
    <dgm:pt modelId="{A71D19EE-58D9-46B4-8039-D25FF5C2FEF5}" type="asst">
      <dgm:prSet phldrT="[Text]">
        <dgm:style>
          <a:lnRef idx="2">
            <a:schemeClr val="accent6"/>
          </a:lnRef>
          <a:fillRef idx="1">
            <a:schemeClr val="lt1"/>
          </a:fillRef>
          <a:effectRef idx="0">
            <a:schemeClr val="accent6"/>
          </a:effectRef>
          <a:fontRef idx="minor">
            <a:schemeClr val="dk1"/>
          </a:fontRef>
        </dgm:style>
      </dgm:prSet>
      <dgm:spPr/>
      <dgm:t>
        <a:bodyPr/>
        <a:lstStyle/>
        <a:p>
          <a:r>
            <a:rPr lang="en-US"/>
            <a:t>Robin</a:t>
          </a:r>
        </a:p>
      </dgm:t>
    </dgm:pt>
    <dgm:pt modelId="{192389F2-E376-4C75-8B43-2460009E1C04}" type="parTrans" cxnId="{9F393A4C-3707-414E-9023-5B26633282CC}">
      <dgm:prSet/>
      <dgm:spPr/>
      <dgm:t>
        <a:bodyPr/>
        <a:lstStyle/>
        <a:p>
          <a:endParaRPr lang="en-US"/>
        </a:p>
      </dgm:t>
    </dgm:pt>
    <dgm:pt modelId="{123DC884-9803-432E-9813-2E6395B1E7C9}" type="sibTrans" cxnId="{9F393A4C-3707-414E-9023-5B26633282CC}">
      <dgm:prSet/>
      <dgm:spPr/>
      <dgm:t>
        <a:bodyPr/>
        <a:lstStyle/>
        <a:p>
          <a:endParaRPr lang="en-US"/>
        </a:p>
      </dgm:t>
    </dgm:pt>
    <dgm:pt modelId="{9AC89B8D-0857-440B-8793-BB67879F47AD}" type="asst">
      <dgm:prSet phldrT="[Text]">
        <dgm:style>
          <a:lnRef idx="2">
            <a:schemeClr val="accent6"/>
          </a:lnRef>
          <a:fillRef idx="1">
            <a:schemeClr val="lt1"/>
          </a:fillRef>
          <a:effectRef idx="0">
            <a:schemeClr val="accent6"/>
          </a:effectRef>
          <a:fontRef idx="minor">
            <a:schemeClr val="dk1"/>
          </a:fontRef>
        </dgm:style>
      </dgm:prSet>
      <dgm:spPr/>
      <dgm:t>
        <a:bodyPr/>
        <a:lstStyle/>
        <a:p>
          <a:r>
            <a:rPr lang="en-US"/>
            <a:t>Swallow</a:t>
          </a:r>
        </a:p>
      </dgm:t>
    </dgm:pt>
    <dgm:pt modelId="{0563BF02-7C60-4E10-9322-91DCFDF53CAC}" type="parTrans" cxnId="{CFD9400E-6539-4F4B-A6F1-E12760A0CCD8}">
      <dgm:prSet/>
      <dgm:spPr/>
      <dgm:t>
        <a:bodyPr/>
        <a:lstStyle/>
        <a:p>
          <a:endParaRPr lang="en-US"/>
        </a:p>
      </dgm:t>
    </dgm:pt>
    <dgm:pt modelId="{6D058672-2BC5-45A8-B28E-B777AF0F03A1}" type="sibTrans" cxnId="{CFD9400E-6539-4F4B-A6F1-E12760A0CCD8}">
      <dgm:prSet/>
      <dgm:spPr/>
      <dgm:t>
        <a:bodyPr/>
        <a:lstStyle/>
        <a:p>
          <a:endParaRPr lang="en-US"/>
        </a:p>
      </dgm:t>
    </dgm:pt>
    <dgm:pt modelId="{D7555909-09A5-489F-99AC-10FF9D01BD85}" type="pres">
      <dgm:prSet presAssocID="{7B09DB2D-27DC-42A2-A6A1-EADA67BF780A}" presName="hierChild1" presStyleCnt="0">
        <dgm:presLayoutVars>
          <dgm:orgChart val="1"/>
          <dgm:chPref val="1"/>
          <dgm:dir/>
          <dgm:animOne val="branch"/>
          <dgm:animLvl val="lvl"/>
          <dgm:resizeHandles/>
        </dgm:presLayoutVars>
      </dgm:prSet>
      <dgm:spPr/>
      <dgm:t>
        <a:bodyPr/>
        <a:lstStyle/>
        <a:p>
          <a:endParaRPr lang="en-US"/>
        </a:p>
      </dgm:t>
    </dgm:pt>
    <dgm:pt modelId="{ADC7AFFA-0478-48DE-84E0-9C3EFA460C3B}" type="pres">
      <dgm:prSet presAssocID="{FA0BD012-370A-4EFF-B5A4-7042ADA31DE7}" presName="hierRoot1" presStyleCnt="0">
        <dgm:presLayoutVars>
          <dgm:hierBranch val="init"/>
        </dgm:presLayoutVars>
      </dgm:prSet>
      <dgm:spPr/>
    </dgm:pt>
    <dgm:pt modelId="{5E4333F4-81D9-40BC-88F8-CE2B1336DDE0}" type="pres">
      <dgm:prSet presAssocID="{FA0BD012-370A-4EFF-B5A4-7042ADA31DE7}" presName="rootComposite1" presStyleCnt="0"/>
      <dgm:spPr/>
    </dgm:pt>
    <dgm:pt modelId="{019413A9-E857-462B-8B74-FB47E9070A51}" type="pres">
      <dgm:prSet presAssocID="{FA0BD012-370A-4EFF-B5A4-7042ADA31DE7}" presName="rootText1" presStyleLbl="node0" presStyleIdx="0" presStyleCnt="1">
        <dgm:presLayoutVars>
          <dgm:chPref val="3"/>
        </dgm:presLayoutVars>
      </dgm:prSet>
      <dgm:spPr/>
      <dgm:t>
        <a:bodyPr/>
        <a:lstStyle/>
        <a:p>
          <a:endParaRPr lang="en-US"/>
        </a:p>
      </dgm:t>
    </dgm:pt>
    <dgm:pt modelId="{3ABF0E8C-0617-4A91-8D72-99CC8E629911}" type="pres">
      <dgm:prSet presAssocID="{FA0BD012-370A-4EFF-B5A4-7042ADA31DE7}" presName="rootConnector1" presStyleLbl="node1" presStyleIdx="0" presStyleCnt="0"/>
      <dgm:spPr/>
      <dgm:t>
        <a:bodyPr/>
        <a:lstStyle/>
        <a:p>
          <a:endParaRPr lang="en-US"/>
        </a:p>
      </dgm:t>
    </dgm:pt>
    <dgm:pt modelId="{9ECA07F9-DE91-4AAA-995E-97380F0079F3}" type="pres">
      <dgm:prSet presAssocID="{FA0BD012-370A-4EFF-B5A4-7042ADA31DE7}" presName="hierChild2" presStyleCnt="0"/>
      <dgm:spPr/>
    </dgm:pt>
    <dgm:pt modelId="{7B4C6186-B61A-498B-A451-FEE589E0EC08}" type="pres">
      <dgm:prSet presAssocID="{FA0BD012-370A-4EFF-B5A4-7042ADA31DE7}" presName="hierChild3" presStyleCnt="0"/>
      <dgm:spPr/>
    </dgm:pt>
    <dgm:pt modelId="{80DD57A4-C3B1-472B-BF31-E6B781CB7043}" type="pres">
      <dgm:prSet presAssocID="{A04563C2-AC45-47E1-AB3D-6473F2377E12}" presName="Name111" presStyleLbl="parChTrans1D2" presStyleIdx="0" presStyleCnt="2"/>
      <dgm:spPr/>
      <dgm:t>
        <a:bodyPr/>
        <a:lstStyle/>
        <a:p>
          <a:endParaRPr lang="en-US"/>
        </a:p>
      </dgm:t>
    </dgm:pt>
    <dgm:pt modelId="{F57310E8-9892-47EA-8CA5-AA5C82C901DF}" type="pres">
      <dgm:prSet presAssocID="{B0F4401B-D8AF-4488-A094-9F9E0C5E6414}" presName="hierRoot3" presStyleCnt="0">
        <dgm:presLayoutVars>
          <dgm:hierBranch val="init"/>
        </dgm:presLayoutVars>
      </dgm:prSet>
      <dgm:spPr/>
    </dgm:pt>
    <dgm:pt modelId="{463FC0F4-A2CC-4B0E-8E82-523294A0F3E4}" type="pres">
      <dgm:prSet presAssocID="{B0F4401B-D8AF-4488-A094-9F9E0C5E6414}" presName="rootComposite3" presStyleCnt="0"/>
      <dgm:spPr/>
    </dgm:pt>
    <dgm:pt modelId="{02938BC3-F05C-4AAB-9D1D-563B3D6A87D0}" type="pres">
      <dgm:prSet presAssocID="{B0F4401B-D8AF-4488-A094-9F9E0C5E6414}" presName="rootText3" presStyleLbl="asst1" presStyleIdx="0" presStyleCnt="4" custLinFactNeighborX="0">
        <dgm:presLayoutVars>
          <dgm:chPref val="3"/>
        </dgm:presLayoutVars>
      </dgm:prSet>
      <dgm:spPr/>
      <dgm:t>
        <a:bodyPr/>
        <a:lstStyle/>
        <a:p>
          <a:endParaRPr lang="en-US"/>
        </a:p>
      </dgm:t>
    </dgm:pt>
    <dgm:pt modelId="{65C8899F-93FF-4A06-B1C4-BDD39C91C4CB}" type="pres">
      <dgm:prSet presAssocID="{B0F4401B-D8AF-4488-A094-9F9E0C5E6414}" presName="rootConnector3" presStyleLbl="asst1" presStyleIdx="0" presStyleCnt="4"/>
      <dgm:spPr/>
      <dgm:t>
        <a:bodyPr/>
        <a:lstStyle/>
        <a:p>
          <a:endParaRPr lang="en-US"/>
        </a:p>
      </dgm:t>
    </dgm:pt>
    <dgm:pt modelId="{6129B5CD-DEEF-44F7-9872-5F76A02CFAA9}" type="pres">
      <dgm:prSet presAssocID="{B0F4401B-D8AF-4488-A094-9F9E0C5E6414}" presName="hierChild6" presStyleCnt="0"/>
      <dgm:spPr/>
    </dgm:pt>
    <dgm:pt modelId="{7F5EBC20-D8C3-4CCA-8B2B-74DBAE885AC7}" type="pres">
      <dgm:prSet presAssocID="{B0F4401B-D8AF-4488-A094-9F9E0C5E6414}" presName="hierChild7" presStyleCnt="0"/>
      <dgm:spPr/>
    </dgm:pt>
    <dgm:pt modelId="{8882462E-BC7F-40F9-AFF1-E968A622AF1F}" type="pres">
      <dgm:prSet presAssocID="{192389F2-E376-4C75-8B43-2460009E1C04}" presName="Name111" presStyleLbl="parChTrans1D3" presStyleIdx="0" presStyleCnt="4"/>
      <dgm:spPr/>
      <dgm:t>
        <a:bodyPr/>
        <a:lstStyle/>
        <a:p>
          <a:endParaRPr lang="en-US"/>
        </a:p>
      </dgm:t>
    </dgm:pt>
    <dgm:pt modelId="{384E5420-56A2-46C0-92FA-7400D9E7BC08}" type="pres">
      <dgm:prSet presAssocID="{A71D19EE-58D9-46B4-8039-D25FF5C2FEF5}" presName="hierRoot3" presStyleCnt="0">
        <dgm:presLayoutVars>
          <dgm:hierBranch val="init"/>
        </dgm:presLayoutVars>
      </dgm:prSet>
      <dgm:spPr/>
    </dgm:pt>
    <dgm:pt modelId="{314F9453-2EF9-47E4-B5DF-BA0C2A70CA54}" type="pres">
      <dgm:prSet presAssocID="{A71D19EE-58D9-46B4-8039-D25FF5C2FEF5}" presName="rootComposite3" presStyleCnt="0"/>
      <dgm:spPr/>
    </dgm:pt>
    <dgm:pt modelId="{4B4FF4E8-F036-4827-BA11-5B7FAB4E76A3}" type="pres">
      <dgm:prSet presAssocID="{A71D19EE-58D9-46B4-8039-D25FF5C2FEF5}" presName="rootText3" presStyleLbl="asst1" presStyleIdx="1" presStyleCnt="4">
        <dgm:presLayoutVars>
          <dgm:chPref val="3"/>
        </dgm:presLayoutVars>
      </dgm:prSet>
      <dgm:spPr/>
      <dgm:t>
        <a:bodyPr/>
        <a:lstStyle/>
        <a:p>
          <a:endParaRPr lang="en-US"/>
        </a:p>
      </dgm:t>
    </dgm:pt>
    <dgm:pt modelId="{2AC530F4-EC67-42AB-8DBE-A4DA9815E1C2}" type="pres">
      <dgm:prSet presAssocID="{A71D19EE-58D9-46B4-8039-D25FF5C2FEF5}" presName="rootConnector3" presStyleLbl="asst1" presStyleIdx="1" presStyleCnt="4"/>
      <dgm:spPr/>
      <dgm:t>
        <a:bodyPr/>
        <a:lstStyle/>
        <a:p>
          <a:endParaRPr lang="en-US"/>
        </a:p>
      </dgm:t>
    </dgm:pt>
    <dgm:pt modelId="{F0D9CE6E-F7EC-4B6C-A407-0AED8FE62CCC}" type="pres">
      <dgm:prSet presAssocID="{A71D19EE-58D9-46B4-8039-D25FF5C2FEF5}" presName="hierChild6" presStyleCnt="0"/>
      <dgm:spPr/>
    </dgm:pt>
    <dgm:pt modelId="{896F1F3B-C539-422C-A07A-43BBBC3A2A4D}" type="pres">
      <dgm:prSet presAssocID="{A71D19EE-58D9-46B4-8039-D25FF5C2FEF5}" presName="hierChild7" presStyleCnt="0"/>
      <dgm:spPr/>
    </dgm:pt>
    <dgm:pt modelId="{40F8CD6D-2BB7-4201-A8BA-13948A9FBE31}" type="pres">
      <dgm:prSet presAssocID="{0563BF02-7C60-4E10-9322-91DCFDF53CAC}" presName="Name111" presStyleLbl="parChTrans1D3" presStyleIdx="1" presStyleCnt="4"/>
      <dgm:spPr/>
      <dgm:t>
        <a:bodyPr/>
        <a:lstStyle/>
        <a:p>
          <a:endParaRPr lang="en-US"/>
        </a:p>
      </dgm:t>
    </dgm:pt>
    <dgm:pt modelId="{E061071A-AA68-487D-8CDA-9133039D2F17}" type="pres">
      <dgm:prSet presAssocID="{9AC89B8D-0857-440B-8793-BB67879F47AD}" presName="hierRoot3" presStyleCnt="0">
        <dgm:presLayoutVars>
          <dgm:hierBranch val="init"/>
        </dgm:presLayoutVars>
      </dgm:prSet>
      <dgm:spPr/>
    </dgm:pt>
    <dgm:pt modelId="{9DE7753C-3B08-4307-895A-BFDF87229564}" type="pres">
      <dgm:prSet presAssocID="{9AC89B8D-0857-440B-8793-BB67879F47AD}" presName="rootComposite3" presStyleCnt="0"/>
      <dgm:spPr/>
    </dgm:pt>
    <dgm:pt modelId="{18D7290C-2997-4E57-8F1F-76AECA96C59A}" type="pres">
      <dgm:prSet presAssocID="{9AC89B8D-0857-440B-8793-BB67879F47AD}" presName="rootText3" presStyleLbl="asst1" presStyleIdx="2" presStyleCnt="4">
        <dgm:presLayoutVars>
          <dgm:chPref val="3"/>
        </dgm:presLayoutVars>
      </dgm:prSet>
      <dgm:spPr/>
      <dgm:t>
        <a:bodyPr/>
        <a:lstStyle/>
        <a:p>
          <a:endParaRPr lang="en-US"/>
        </a:p>
      </dgm:t>
    </dgm:pt>
    <dgm:pt modelId="{1C648A30-7C88-4056-85DD-EDF0C644B7AD}" type="pres">
      <dgm:prSet presAssocID="{9AC89B8D-0857-440B-8793-BB67879F47AD}" presName="rootConnector3" presStyleLbl="asst1" presStyleIdx="2" presStyleCnt="4"/>
      <dgm:spPr/>
      <dgm:t>
        <a:bodyPr/>
        <a:lstStyle/>
        <a:p>
          <a:endParaRPr lang="en-US"/>
        </a:p>
      </dgm:t>
    </dgm:pt>
    <dgm:pt modelId="{5D06357C-C55D-4149-A586-1AD8B492B953}" type="pres">
      <dgm:prSet presAssocID="{9AC89B8D-0857-440B-8793-BB67879F47AD}" presName="hierChild6" presStyleCnt="0"/>
      <dgm:spPr/>
    </dgm:pt>
    <dgm:pt modelId="{5407AF5C-8A56-47D0-9508-F0CB41276DFB}" type="pres">
      <dgm:prSet presAssocID="{9AC89B8D-0857-440B-8793-BB67879F47AD}" presName="hierChild7" presStyleCnt="0"/>
      <dgm:spPr/>
    </dgm:pt>
    <dgm:pt modelId="{D9B74033-79C2-49D8-A182-EAFEABE25DE4}" type="pres">
      <dgm:prSet presAssocID="{9A0A4C1E-3F99-4AF6-9CFE-5E862B98ACDD}" presName="Name111" presStyleLbl="parChTrans1D2" presStyleIdx="1" presStyleCnt="2"/>
      <dgm:spPr/>
      <dgm:t>
        <a:bodyPr/>
        <a:lstStyle/>
        <a:p>
          <a:endParaRPr lang="en-US"/>
        </a:p>
      </dgm:t>
    </dgm:pt>
    <dgm:pt modelId="{FF880A61-24A2-4211-A7C8-28AFC78DFCE7}" type="pres">
      <dgm:prSet presAssocID="{F833D8CF-7AD1-49F7-B379-A13339BCE3C7}" presName="hierRoot3" presStyleCnt="0">
        <dgm:presLayoutVars>
          <dgm:hierBranch val="init"/>
        </dgm:presLayoutVars>
      </dgm:prSet>
      <dgm:spPr/>
    </dgm:pt>
    <dgm:pt modelId="{47EC5B9A-5A9D-4D00-B76E-9190988925CD}" type="pres">
      <dgm:prSet presAssocID="{F833D8CF-7AD1-49F7-B379-A13339BCE3C7}" presName="rootComposite3" presStyleCnt="0"/>
      <dgm:spPr/>
    </dgm:pt>
    <dgm:pt modelId="{9807515F-9D1D-4856-9560-DAAF0D01457F}" type="pres">
      <dgm:prSet presAssocID="{F833D8CF-7AD1-49F7-B379-A13339BCE3C7}" presName="rootText3" presStyleLbl="asst1" presStyleIdx="3" presStyleCnt="4">
        <dgm:presLayoutVars>
          <dgm:chPref val="3"/>
        </dgm:presLayoutVars>
      </dgm:prSet>
      <dgm:spPr/>
      <dgm:t>
        <a:bodyPr/>
        <a:lstStyle/>
        <a:p>
          <a:endParaRPr lang="en-US"/>
        </a:p>
      </dgm:t>
    </dgm:pt>
    <dgm:pt modelId="{ACCB7E00-E58F-47EE-9F4D-E5F6A06204EB}" type="pres">
      <dgm:prSet presAssocID="{F833D8CF-7AD1-49F7-B379-A13339BCE3C7}" presName="rootConnector3" presStyleLbl="asst1" presStyleIdx="3" presStyleCnt="4"/>
      <dgm:spPr/>
      <dgm:t>
        <a:bodyPr/>
        <a:lstStyle/>
        <a:p>
          <a:endParaRPr lang="en-US"/>
        </a:p>
      </dgm:t>
    </dgm:pt>
    <dgm:pt modelId="{C3653E97-0A03-4AF1-9203-0B50CADF4BE6}" type="pres">
      <dgm:prSet presAssocID="{F833D8CF-7AD1-49F7-B379-A13339BCE3C7}" presName="hierChild6" presStyleCnt="0"/>
      <dgm:spPr/>
    </dgm:pt>
    <dgm:pt modelId="{880DA922-03D8-462C-BE56-E01B3A4AFE2B}" type="pres">
      <dgm:prSet presAssocID="{D0CF3A05-8B7E-4B26-80D3-5432B73E9F59}" presName="Name37" presStyleLbl="parChTrans1D3" presStyleIdx="2" presStyleCnt="4"/>
      <dgm:spPr/>
      <dgm:t>
        <a:bodyPr/>
        <a:lstStyle/>
        <a:p>
          <a:endParaRPr lang="en-US"/>
        </a:p>
      </dgm:t>
    </dgm:pt>
    <dgm:pt modelId="{4B3A2873-2372-484B-97E2-E54FC5A6B263}" type="pres">
      <dgm:prSet presAssocID="{D4EB87BE-322B-4F16-B15B-A40E476FE495}" presName="hierRoot2" presStyleCnt="0">
        <dgm:presLayoutVars>
          <dgm:hierBranch val="init"/>
        </dgm:presLayoutVars>
      </dgm:prSet>
      <dgm:spPr/>
    </dgm:pt>
    <dgm:pt modelId="{E5CE315E-3854-4E3B-8E27-E83C4755F951}" type="pres">
      <dgm:prSet presAssocID="{D4EB87BE-322B-4F16-B15B-A40E476FE495}" presName="rootComposite" presStyleCnt="0"/>
      <dgm:spPr/>
    </dgm:pt>
    <dgm:pt modelId="{3E370BC4-04F3-42DA-AC9F-2CCD7A589974}" type="pres">
      <dgm:prSet presAssocID="{D4EB87BE-322B-4F16-B15B-A40E476FE495}" presName="rootText" presStyleLbl="node3" presStyleIdx="0" presStyleCnt="2">
        <dgm:presLayoutVars>
          <dgm:chPref val="3"/>
        </dgm:presLayoutVars>
      </dgm:prSet>
      <dgm:spPr/>
      <dgm:t>
        <a:bodyPr/>
        <a:lstStyle/>
        <a:p>
          <a:endParaRPr lang="en-US"/>
        </a:p>
      </dgm:t>
    </dgm:pt>
    <dgm:pt modelId="{21A344D4-AD0A-4121-A58E-A3E66435F077}" type="pres">
      <dgm:prSet presAssocID="{D4EB87BE-322B-4F16-B15B-A40E476FE495}" presName="rootConnector" presStyleLbl="node3" presStyleIdx="0" presStyleCnt="2"/>
      <dgm:spPr/>
      <dgm:t>
        <a:bodyPr/>
        <a:lstStyle/>
        <a:p>
          <a:endParaRPr lang="en-US"/>
        </a:p>
      </dgm:t>
    </dgm:pt>
    <dgm:pt modelId="{DBA004D1-8DDB-4FC1-A556-6D9E443763B5}" type="pres">
      <dgm:prSet presAssocID="{D4EB87BE-322B-4F16-B15B-A40E476FE495}" presName="hierChild4" presStyleCnt="0"/>
      <dgm:spPr/>
    </dgm:pt>
    <dgm:pt modelId="{05969324-F446-4563-9E7D-A25F30FD671B}" type="pres">
      <dgm:prSet presAssocID="{D4EB87BE-322B-4F16-B15B-A40E476FE495}" presName="hierChild5" presStyleCnt="0"/>
      <dgm:spPr/>
    </dgm:pt>
    <dgm:pt modelId="{947C816D-86F1-4772-B5F3-55B33569601A}" type="pres">
      <dgm:prSet presAssocID="{702CC380-9847-4DA5-84CB-79CF52A99D68}" presName="Name37" presStyleLbl="parChTrans1D3" presStyleIdx="3" presStyleCnt="4"/>
      <dgm:spPr/>
      <dgm:t>
        <a:bodyPr/>
        <a:lstStyle/>
        <a:p>
          <a:endParaRPr lang="en-US"/>
        </a:p>
      </dgm:t>
    </dgm:pt>
    <dgm:pt modelId="{71A16467-BDBE-4E69-8092-D8AA9FF2D882}" type="pres">
      <dgm:prSet presAssocID="{C8351520-C820-44F6-B464-97D1187540CF}" presName="hierRoot2" presStyleCnt="0">
        <dgm:presLayoutVars>
          <dgm:hierBranch val="init"/>
        </dgm:presLayoutVars>
      </dgm:prSet>
      <dgm:spPr/>
    </dgm:pt>
    <dgm:pt modelId="{28A7FC20-59DE-47B8-AB4C-C2DE05CB62B4}" type="pres">
      <dgm:prSet presAssocID="{C8351520-C820-44F6-B464-97D1187540CF}" presName="rootComposite" presStyleCnt="0"/>
      <dgm:spPr/>
    </dgm:pt>
    <dgm:pt modelId="{7CE08283-7290-4152-BD4C-2EDD20DA6210}" type="pres">
      <dgm:prSet presAssocID="{C8351520-C820-44F6-B464-97D1187540CF}" presName="rootText" presStyleLbl="node3" presStyleIdx="1" presStyleCnt="2">
        <dgm:presLayoutVars>
          <dgm:chPref val="3"/>
        </dgm:presLayoutVars>
      </dgm:prSet>
      <dgm:spPr/>
      <dgm:t>
        <a:bodyPr/>
        <a:lstStyle/>
        <a:p>
          <a:endParaRPr lang="en-US"/>
        </a:p>
      </dgm:t>
    </dgm:pt>
    <dgm:pt modelId="{399C09D1-2E1C-447B-9BE3-9F13CD07C881}" type="pres">
      <dgm:prSet presAssocID="{C8351520-C820-44F6-B464-97D1187540CF}" presName="rootConnector" presStyleLbl="node3" presStyleIdx="1" presStyleCnt="2"/>
      <dgm:spPr/>
      <dgm:t>
        <a:bodyPr/>
        <a:lstStyle/>
        <a:p>
          <a:endParaRPr lang="en-US"/>
        </a:p>
      </dgm:t>
    </dgm:pt>
    <dgm:pt modelId="{D5C369EA-0D46-4F91-B13F-D05ADFB6F0FD}" type="pres">
      <dgm:prSet presAssocID="{C8351520-C820-44F6-B464-97D1187540CF}" presName="hierChild4" presStyleCnt="0"/>
      <dgm:spPr/>
    </dgm:pt>
    <dgm:pt modelId="{9A2BF2D2-C89D-477B-97D3-A9B89A9A8A28}" type="pres">
      <dgm:prSet presAssocID="{C8351520-C820-44F6-B464-97D1187540CF}" presName="hierChild5" presStyleCnt="0"/>
      <dgm:spPr/>
    </dgm:pt>
    <dgm:pt modelId="{0BF7EFFA-A5A1-4F68-B83A-24FF28EDA752}" type="pres">
      <dgm:prSet presAssocID="{F833D8CF-7AD1-49F7-B379-A13339BCE3C7}" presName="hierChild7" presStyleCnt="0"/>
      <dgm:spPr/>
    </dgm:pt>
  </dgm:ptLst>
  <dgm:cxnLst>
    <dgm:cxn modelId="{4A0A01F9-851B-4EA7-9DF7-A613361DAAAA}" type="presOf" srcId="{9AC89B8D-0857-440B-8793-BB67879F47AD}" destId="{18D7290C-2997-4E57-8F1F-76AECA96C59A}" srcOrd="0" destOrd="0" presId="urn:microsoft.com/office/officeart/2005/8/layout/orgChart1"/>
    <dgm:cxn modelId="{DFBEDB6D-2AF8-4981-AEA6-CD92A461D0C5}" type="presOf" srcId="{D4EB87BE-322B-4F16-B15B-A40E476FE495}" destId="{3E370BC4-04F3-42DA-AC9F-2CCD7A589974}" srcOrd="0" destOrd="0" presId="urn:microsoft.com/office/officeart/2005/8/layout/orgChart1"/>
    <dgm:cxn modelId="{5CE142D3-1DAB-40A7-857A-8F91A3E7CF27}" type="presOf" srcId="{0563BF02-7C60-4E10-9322-91DCFDF53CAC}" destId="{40F8CD6D-2BB7-4201-A8BA-13948A9FBE31}" srcOrd="0" destOrd="0" presId="urn:microsoft.com/office/officeart/2005/8/layout/orgChart1"/>
    <dgm:cxn modelId="{D1698567-7011-4209-9F69-C27FD791BC54}" type="presOf" srcId="{A04563C2-AC45-47E1-AB3D-6473F2377E12}" destId="{80DD57A4-C3B1-472B-BF31-E6B781CB7043}" srcOrd="0" destOrd="0" presId="urn:microsoft.com/office/officeart/2005/8/layout/orgChart1"/>
    <dgm:cxn modelId="{83496D04-08D9-41FA-B9A6-4C2BDC7C4225}" type="presOf" srcId="{FA0BD012-370A-4EFF-B5A4-7042ADA31DE7}" destId="{019413A9-E857-462B-8B74-FB47E9070A51}" srcOrd="0" destOrd="0" presId="urn:microsoft.com/office/officeart/2005/8/layout/orgChart1"/>
    <dgm:cxn modelId="{5061C194-A1F7-44F2-BD36-37DCFF6A8C10}" type="presOf" srcId="{9A0A4C1E-3F99-4AF6-9CFE-5E862B98ACDD}" destId="{D9B74033-79C2-49D8-A182-EAFEABE25DE4}" srcOrd="0" destOrd="0" presId="urn:microsoft.com/office/officeart/2005/8/layout/orgChart1"/>
    <dgm:cxn modelId="{98F00A13-3050-4E55-89C5-2D5B42CDD437}" type="presOf" srcId="{B0F4401B-D8AF-4488-A094-9F9E0C5E6414}" destId="{02938BC3-F05C-4AAB-9D1D-563B3D6A87D0}" srcOrd="0" destOrd="0" presId="urn:microsoft.com/office/officeart/2005/8/layout/orgChart1"/>
    <dgm:cxn modelId="{D19EA7E9-2AD0-4000-A65F-D28A015C1FDA}" type="presOf" srcId="{F833D8CF-7AD1-49F7-B379-A13339BCE3C7}" destId="{ACCB7E00-E58F-47EE-9F4D-E5F6A06204EB}" srcOrd="1" destOrd="0" presId="urn:microsoft.com/office/officeart/2005/8/layout/orgChart1"/>
    <dgm:cxn modelId="{C851D6C6-2389-4B9F-A356-1D5CAEEDE7E2}" type="presOf" srcId="{702CC380-9847-4DA5-84CB-79CF52A99D68}" destId="{947C816D-86F1-4772-B5F3-55B33569601A}" srcOrd="0" destOrd="0" presId="urn:microsoft.com/office/officeart/2005/8/layout/orgChart1"/>
    <dgm:cxn modelId="{DD36F656-C248-4956-9AD9-CC26C0ECA758}" type="presOf" srcId="{F833D8CF-7AD1-49F7-B379-A13339BCE3C7}" destId="{9807515F-9D1D-4856-9560-DAAF0D01457F}" srcOrd="0" destOrd="0" presId="urn:microsoft.com/office/officeart/2005/8/layout/orgChart1"/>
    <dgm:cxn modelId="{33F31B5A-3692-42CE-B01A-28741B64DE2D}" type="presOf" srcId="{D0CF3A05-8B7E-4B26-80D3-5432B73E9F59}" destId="{880DA922-03D8-462C-BE56-E01B3A4AFE2B}" srcOrd="0" destOrd="0" presId="urn:microsoft.com/office/officeart/2005/8/layout/orgChart1"/>
    <dgm:cxn modelId="{B6541EE0-4EAF-4789-87C1-B6688B03E1A9}" srcId="{FA0BD012-370A-4EFF-B5A4-7042ADA31DE7}" destId="{F833D8CF-7AD1-49F7-B379-A13339BCE3C7}" srcOrd="1" destOrd="0" parTransId="{9A0A4C1E-3F99-4AF6-9CFE-5E862B98ACDD}" sibTransId="{014B714D-E6F0-4554-A199-CDB98F8911A7}"/>
    <dgm:cxn modelId="{9135007D-AC35-4B0F-87D7-80B7747778B0}" srcId="{F833D8CF-7AD1-49F7-B379-A13339BCE3C7}" destId="{D4EB87BE-322B-4F16-B15B-A40E476FE495}" srcOrd="0" destOrd="0" parTransId="{D0CF3A05-8B7E-4B26-80D3-5432B73E9F59}" sibTransId="{8BC1CA1A-AF3D-4728-8F54-349F2D3AF1BD}"/>
    <dgm:cxn modelId="{9F393A4C-3707-414E-9023-5B26633282CC}" srcId="{B0F4401B-D8AF-4488-A094-9F9E0C5E6414}" destId="{A71D19EE-58D9-46B4-8039-D25FF5C2FEF5}" srcOrd="0" destOrd="0" parTransId="{192389F2-E376-4C75-8B43-2460009E1C04}" sibTransId="{123DC884-9803-432E-9813-2E6395B1E7C9}"/>
    <dgm:cxn modelId="{C42F56FD-097E-4C1B-A7F4-1DA0121325B0}" type="presOf" srcId="{C8351520-C820-44F6-B464-97D1187540CF}" destId="{7CE08283-7290-4152-BD4C-2EDD20DA6210}" srcOrd="0" destOrd="0" presId="urn:microsoft.com/office/officeart/2005/8/layout/orgChart1"/>
    <dgm:cxn modelId="{A9DD7982-D769-4FA7-BBC6-5F7CE63493B4}" srcId="{F833D8CF-7AD1-49F7-B379-A13339BCE3C7}" destId="{C8351520-C820-44F6-B464-97D1187540CF}" srcOrd="1" destOrd="0" parTransId="{702CC380-9847-4DA5-84CB-79CF52A99D68}" sibTransId="{488B483F-D3CE-428D-8730-3BB320489DFE}"/>
    <dgm:cxn modelId="{B5C5339A-5CFA-44DD-AABA-4FE42E2D1347}" type="presOf" srcId="{D4EB87BE-322B-4F16-B15B-A40E476FE495}" destId="{21A344D4-AD0A-4121-A58E-A3E66435F077}" srcOrd="1" destOrd="0" presId="urn:microsoft.com/office/officeart/2005/8/layout/orgChart1"/>
    <dgm:cxn modelId="{7B6A4DF8-65CC-4BCA-BD3F-BE985EF4F8E4}" type="presOf" srcId="{C8351520-C820-44F6-B464-97D1187540CF}" destId="{399C09D1-2E1C-447B-9BE3-9F13CD07C881}" srcOrd="1" destOrd="0" presId="urn:microsoft.com/office/officeart/2005/8/layout/orgChart1"/>
    <dgm:cxn modelId="{322F121A-E244-4BEF-A638-8462E7470324}" type="presOf" srcId="{FA0BD012-370A-4EFF-B5A4-7042ADA31DE7}" destId="{3ABF0E8C-0617-4A91-8D72-99CC8E629911}" srcOrd="1" destOrd="0" presId="urn:microsoft.com/office/officeart/2005/8/layout/orgChart1"/>
    <dgm:cxn modelId="{2BE16F78-BA3F-4D2C-B042-77DBADDFE207}" type="presOf" srcId="{192389F2-E376-4C75-8B43-2460009E1C04}" destId="{8882462E-BC7F-40F9-AFF1-E968A622AF1F}" srcOrd="0" destOrd="0" presId="urn:microsoft.com/office/officeart/2005/8/layout/orgChart1"/>
    <dgm:cxn modelId="{7E8A6DDF-5E83-4F0D-B165-AF3C6D3DAB5C}" type="presOf" srcId="{7B09DB2D-27DC-42A2-A6A1-EADA67BF780A}" destId="{D7555909-09A5-489F-99AC-10FF9D01BD85}" srcOrd="0" destOrd="0" presId="urn:microsoft.com/office/officeart/2005/8/layout/orgChart1"/>
    <dgm:cxn modelId="{0EABE6AF-B9AB-42BD-8285-EC99F0236610}" srcId="{FA0BD012-370A-4EFF-B5A4-7042ADA31DE7}" destId="{B0F4401B-D8AF-4488-A094-9F9E0C5E6414}" srcOrd="0" destOrd="0" parTransId="{A04563C2-AC45-47E1-AB3D-6473F2377E12}" sibTransId="{F366E47D-ABB0-4F50-AFB0-E3363054B0DF}"/>
    <dgm:cxn modelId="{28A6F4CB-AB61-44D9-A169-C34F50667697}" type="presOf" srcId="{A71D19EE-58D9-46B4-8039-D25FF5C2FEF5}" destId="{4B4FF4E8-F036-4827-BA11-5B7FAB4E76A3}" srcOrd="0" destOrd="0" presId="urn:microsoft.com/office/officeart/2005/8/layout/orgChart1"/>
    <dgm:cxn modelId="{A21AADB0-40BE-4100-8DDB-2CB2396237C8}" type="presOf" srcId="{A71D19EE-58D9-46B4-8039-D25FF5C2FEF5}" destId="{2AC530F4-EC67-42AB-8DBE-A4DA9815E1C2}" srcOrd="1" destOrd="0" presId="urn:microsoft.com/office/officeart/2005/8/layout/orgChart1"/>
    <dgm:cxn modelId="{CFD9400E-6539-4F4B-A6F1-E12760A0CCD8}" srcId="{B0F4401B-D8AF-4488-A094-9F9E0C5E6414}" destId="{9AC89B8D-0857-440B-8793-BB67879F47AD}" srcOrd="1" destOrd="0" parTransId="{0563BF02-7C60-4E10-9322-91DCFDF53CAC}" sibTransId="{6D058672-2BC5-45A8-B28E-B777AF0F03A1}"/>
    <dgm:cxn modelId="{40E34AE8-E141-4DC7-BF92-94AE5EB48CD4}" type="presOf" srcId="{9AC89B8D-0857-440B-8793-BB67879F47AD}" destId="{1C648A30-7C88-4056-85DD-EDF0C644B7AD}" srcOrd="1" destOrd="0" presId="urn:microsoft.com/office/officeart/2005/8/layout/orgChart1"/>
    <dgm:cxn modelId="{90481169-7406-427B-9B6C-9A8068534F41}" type="presOf" srcId="{B0F4401B-D8AF-4488-A094-9F9E0C5E6414}" destId="{65C8899F-93FF-4A06-B1C4-BDD39C91C4CB}" srcOrd="1" destOrd="0" presId="urn:microsoft.com/office/officeart/2005/8/layout/orgChart1"/>
    <dgm:cxn modelId="{9939730D-E8E8-412B-AB1D-6A8C3952FFFA}" srcId="{7B09DB2D-27DC-42A2-A6A1-EADA67BF780A}" destId="{FA0BD012-370A-4EFF-B5A4-7042ADA31DE7}" srcOrd="0" destOrd="0" parTransId="{B661ED80-A4B2-400E-9461-E01B45E725DA}" sibTransId="{DC686176-AC12-4F8B-8A0C-21277C914E91}"/>
    <dgm:cxn modelId="{FD96A7B0-DD94-4A4D-BD9B-E694871E286D}" type="presParOf" srcId="{D7555909-09A5-489F-99AC-10FF9D01BD85}" destId="{ADC7AFFA-0478-48DE-84E0-9C3EFA460C3B}" srcOrd="0" destOrd="0" presId="urn:microsoft.com/office/officeart/2005/8/layout/orgChart1"/>
    <dgm:cxn modelId="{3FFB3632-C1F4-4637-BC71-428A6AC8F021}" type="presParOf" srcId="{ADC7AFFA-0478-48DE-84E0-9C3EFA460C3B}" destId="{5E4333F4-81D9-40BC-88F8-CE2B1336DDE0}" srcOrd="0" destOrd="0" presId="urn:microsoft.com/office/officeart/2005/8/layout/orgChart1"/>
    <dgm:cxn modelId="{47928C31-FB9B-4E59-A69A-3642549A4C54}" type="presParOf" srcId="{5E4333F4-81D9-40BC-88F8-CE2B1336DDE0}" destId="{019413A9-E857-462B-8B74-FB47E9070A51}" srcOrd="0" destOrd="0" presId="urn:microsoft.com/office/officeart/2005/8/layout/orgChart1"/>
    <dgm:cxn modelId="{8D22E305-61D2-48F0-941A-81E65248A45A}" type="presParOf" srcId="{5E4333F4-81D9-40BC-88F8-CE2B1336DDE0}" destId="{3ABF0E8C-0617-4A91-8D72-99CC8E629911}" srcOrd="1" destOrd="0" presId="urn:microsoft.com/office/officeart/2005/8/layout/orgChart1"/>
    <dgm:cxn modelId="{829BCAC2-2F4A-4E00-BF1D-B6707D6D35BF}" type="presParOf" srcId="{ADC7AFFA-0478-48DE-84E0-9C3EFA460C3B}" destId="{9ECA07F9-DE91-4AAA-995E-97380F0079F3}" srcOrd="1" destOrd="0" presId="urn:microsoft.com/office/officeart/2005/8/layout/orgChart1"/>
    <dgm:cxn modelId="{46DD1639-BE6F-4563-9775-6D8BEE524246}" type="presParOf" srcId="{ADC7AFFA-0478-48DE-84E0-9C3EFA460C3B}" destId="{7B4C6186-B61A-498B-A451-FEE589E0EC08}" srcOrd="2" destOrd="0" presId="urn:microsoft.com/office/officeart/2005/8/layout/orgChart1"/>
    <dgm:cxn modelId="{E4E0A8C6-3EB0-447F-85CD-6B565A813933}" type="presParOf" srcId="{7B4C6186-B61A-498B-A451-FEE589E0EC08}" destId="{80DD57A4-C3B1-472B-BF31-E6B781CB7043}" srcOrd="0" destOrd="0" presId="urn:microsoft.com/office/officeart/2005/8/layout/orgChart1"/>
    <dgm:cxn modelId="{43A472C3-6F24-46F3-A7F7-B65F77D19A41}" type="presParOf" srcId="{7B4C6186-B61A-498B-A451-FEE589E0EC08}" destId="{F57310E8-9892-47EA-8CA5-AA5C82C901DF}" srcOrd="1" destOrd="0" presId="urn:microsoft.com/office/officeart/2005/8/layout/orgChart1"/>
    <dgm:cxn modelId="{62AAAF66-407B-40C9-8034-49DCF4D99EAF}" type="presParOf" srcId="{F57310E8-9892-47EA-8CA5-AA5C82C901DF}" destId="{463FC0F4-A2CC-4B0E-8E82-523294A0F3E4}" srcOrd="0" destOrd="0" presId="urn:microsoft.com/office/officeart/2005/8/layout/orgChart1"/>
    <dgm:cxn modelId="{DE2966CC-FCFC-41FD-AA4F-39FF392FC13C}" type="presParOf" srcId="{463FC0F4-A2CC-4B0E-8E82-523294A0F3E4}" destId="{02938BC3-F05C-4AAB-9D1D-563B3D6A87D0}" srcOrd="0" destOrd="0" presId="urn:microsoft.com/office/officeart/2005/8/layout/orgChart1"/>
    <dgm:cxn modelId="{22751521-FA91-4C57-A626-A20F88530E3A}" type="presParOf" srcId="{463FC0F4-A2CC-4B0E-8E82-523294A0F3E4}" destId="{65C8899F-93FF-4A06-B1C4-BDD39C91C4CB}" srcOrd="1" destOrd="0" presId="urn:microsoft.com/office/officeart/2005/8/layout/orgChart1"/>
    <dgm:cxn modelId="{DF3E606E-8876-4460-B841-28BFBCB7DD49}" type="presParOf" srcId="{F57310E8-9892-47EA-8CA5-AA5C82C901DF}" destId="{6129B5CD-DEEF-44F7-9872-5F76A02CFAA9}" srcOrd="1" destOrd="0" presId="urn:microsoft.com/office/officeart/2005/8/layout/orgChart1"/>
    <dgm:cxn modelId="{4E8F7E00-AC5F-4959-9F89-F55041523251}" type="presParOf" srcId="{F57310E8-9892-47EA-8CA5-AA5C82C901DF}" destId="{7F5EBC20-D8C3-4CCA-8B2B-74DBAE885AC7}" srcOrd="2" destOrd="0" presId="urn:microsoft.com/office/officeart/2005/8/layout/orgChart1"/>
    <dgm:cxn modelId="{361662BF-C2A5-4446-8E10-0444DB6407DA}" type="presParOf" srcId="{7F5EBC20-D8C3-4CCA-8B2B-74DBAE885AC7}" destId="{8882462E-BC7F-40F9-AFF1-E968A622AF1F}" srcOrd="0" destOrd="0" presId="urn:microsoft.com/office/officeart/2005/8/layout/orgChart1"/>
    <dgm:cxn modelId="{A14BAFC7-12D0-4174-ACDB-3BE8B7B6F312}" type="presParOf" srcId="{7F5EBC20-D8C3-4CCA-8B2B-74DBAE885AC7}" destId="{384E5420-56A2-46C0-92FA-7400D9E7BC08}" srcOrd="1" destOrd="0" presId="urn:microsoft.com/office/officeart/2005/8/layout/orgChart1"/>
    <dgm:cxn modelId="{E3A1B678-9F1D-4C06-9754-5D167ECCC264}" type="presParOf" srcId="{384E5420-56A2-46C0-92FA-7400D9E7BC08}" destId="{314F9453-2EF9-47E4-B5DF-BA0C2A70CA54}" srcOrd="0" destOrd="0" presId="urn:microsoft.com/office/officeart/2005/8/layout/orgChart1"/>
    <dgm:cxn modelId="{BFB2E8C0-D827-4EB9-84A5-23D3BE5DEBB2}" type="presParOf" srcId="{314F9453-2EF9-47E4-B5DF-BA0C2A70CA54}" destId="{4B4FF4E8-F036-4827-BA11-5B7FAB4E76A3}" srcOrd="0" destOrd="0" presId="urn:microsoft.com/office/officeart/2005/8/layout/orgChart1"/>
    <dgm:cxn modelId="{85BFB79B-602A-4181-A9B0-CEEEACB6FB95}" type="presParOf" srcId="{314F9453-2EF9-47E4-B5DF-BA0C2A70CA54}" destId="{2AC530F4-EC67-42AB-8DBE-A4DA9815E1C2}" srcOrd="1" destOrd="0" presId="urn:microsoft.com/office/officeart/2005/8/layout/orgChart1"/>
    <dgm:cxn modelId="{5331622B-C54F-49C9-ABB3-13E0EAF23FDB}" type="presParOf" srcId="{384E5420-56A2-46C0-92FA-7400D9E7BC08}" destId="{F0D9CE6E-F7EC-4B6C-A407-0AED8FE62CCC}" srcOrd="1" destOrd="0" presId="urn:microsoft.com/office/officeart/2005/8/layout/orgChart1"/>
    <dgm:cxn modelId="{991D9757-C7F5-4D65-83ED-C9F15DBBB92F}" type="presParOf" srcId="{384E5420-56A2-46C0-92FA-7400D9E7BC08}" destId="{896F1F3B-C539-422C-A07A-43BBBC3A2A4D}" srcOrd="2" destOrd="0" presId="urn:microsoft.com/office/officeart/2005/8/layout/orgChart1"/>
    <dgm:cxn modelId="{AA0067A4-0443-49DC-B872-2E4E1527281A}" type="presParOf" srcId="{7F5EBC20-D8C3-4CCA-8B2B-74DBAE885AC7}" destId="{40F8CD6D-2BB7-4201-A8BA-13948A9FBE31}" srcOrd="2" destOrd="0" presId="urn:microsoft.com/office/officeart/2005/8/layout/orgChart1"/>
    <dgm:cxn modelId="{5E8CCC13-94C8-485E-B297-D7C24E2CF75B}" type="presParOf" srcId="{7F5EBC20-D8C3-4CCA-8B2B-74DBAE885AC7}" destId="{E061071A-AA68-487D-8CDA-9133039D2F17}" srcOrd="3" destOrd="0" presId="urn:microsoft.com/office/officeart/2005/8/layout/orgChart1"/>
    <dgm:cxn modelId="{20FCDCF3-3DBB-4BF2-99D8-5DCD3C56134D}" type="presParOf" srcId="{E061071A-AA68-487D-8CDA-9133039D2F17}" destId="{9DE7753C-3B08-4307-895A-BFDF87229564}" srcOrd="0" destOrd="0" presId="urn:microsoft.com/office/officeart/2005/8/layout/orgChart1"/>
    <dgm:cxn modelId="{99903150-D2BD-4772-B0E0-28833A7456B8}" type="presParOf" srcId="{9DE7753C-3B08-4307-895A-BFDF87229564}" destId="{18D7290C-2997-4E57-8F1F-76AECA96C59A}" srcOrd="0" destOrd="0" presId="urn:microsoft.com/office/officeart/2005/8/layout/orgChart1"/>
    <dgm:cxn modelId="{07EBB23B-2A79-488F-9AE5-174C01F03672}" type="presParOf" srcId="{9DE7753C-3B08-4307-895A-BFDF87229564}" destId="{1C648A30-7C88-4056-85DD-EDF0C644B7AD}" srcOrd="1" destOrd="0" presId="urn:microsoft.com/office/officeart/2005/8/layout/orgChart1"/>
    <dgm:cxn modelId="{6C1DDD65-FF10-4F31-B11A-F06D4D010832}" type="presParOf" srcId="{E061071A-AA68-487D-8CDA-9133039D2F17}" destId="{5D06357C-C55D-4149-A586-1AD8B492B953}" srcOrd="1" destOrd="0" presId="urn:microsoft.com/office/officeart/2005/8/layout/orgChart1"/>
    <dgm:cxn modelId="{E76E89E0-CCB3-4209-A46C-63C7C5607FB9}" type="presParOf" srcId="{E061071A-AA68-487D-8CDA-9133039D2F17}" destId="{5407AF5C-8A56-47D0-9508-F0CB41276DFB}" srcOrd="2" destOrd="0" presId="urn:microsoft.com/office/officeart/2005/8/layout/orgChart1"/>
    <dgm:cxn modelId="{3DF64270-F11E-4FA4-A73A-2DF43436525C}" type="presParOf" srcId="{7B4C6186-B61A-498B-A451-FEE589E0EC08}" destId="{D9B74033-79C2-49D8-A182-EAFEABE25DE4}" srcOrd="2" destOrd="0" presId="urn:microsoft.com/office/officeart/2005/8/layout/orgChart1"/>
    <dgm:cxn modelId="{FF16F76B-8D96-43B1-B8D2-62C95460A362}" type="presParOf" srcId="{7B4C6186-B61A-498B-A451-FEE589E0EC08}" destId="{FF880A61-24A2-4211-A7C8-28AFC78DFCE7}" srcOrd="3" destOrd="0" presId="urn:microsoft.com/office/officeart/2005/8/layout/orgChart1"/>
    <dgm:cxn modelId="{257E17C1-3794-4122-AF74-EB6E7AD7F5EA}" type="presParOf" srcId="{FF880A61-24A2-4211-A7C8-28AFC78DFCE7}" destId="{47EC5B9A-5A9D-4D00-B76E-9190988925CD}" srcOrd="0" destOrd="0" presId="urn:microsoft.com/office/officeart/2005/8/layout/orgChart1"/>
    <dgm:cxn modelId="{37930B39-E2BE-4E81-8100-55A649F0E078}" type="presParOf" srcId="{47EC5B9A-5A9D-4D00-B76E-9190988925CD}" destId="{9807515F-9D1D-4856-9560-DAAF0D01457F}" srcOrd="0" destOrd="0" presId="urn:microsoft.com/office/officeart/2005/8/layout/orgChart1"/>
    <dgm:cxn modelId="{09044E8F-E427-4B80-AEDF-79266A1FACCF}" type="presParOf" srcId="{47EC5B9A-5A9D-4D00-B76E-9190988925CD}" destId="{ACCB7E00-E58F-47EE-9F4D-E5F6A06204EB}" srcOrd="1" destOrd="0" presId="urn:microsoft.com/office/officeart/2005/8/layout/orgChart1"/>
    <dgm:cxn modelId="{394F2437-2CC5-465A-8F7C-C70E6ABF3A4B}" type="presParOf" srcId="{FF880A61-24A2-4211-A7C8-28AFC78DFCE7}" destId="{C3653E97-0A03-4AF1-9203-0B50CADF4BE6}" srcOrd="1" destOrd="0" presId="urn:microsoft.com/office/officeart/2005/8/layout/orgChart1"/>
    <dgm:cxn modelId="{4741305D-DA50-4707-8A6A-CD03D47CE427}" type="presParOf" srcId="{C3653E97-0A03-4AF1-9203-0B50CADF4BE6}" destId="{880DA922-03D8-462C-BE56-E01B3A4AFE2B}" srcOrd="0" destOrd="0" presId="urn:microsoft.com/office/officeart/2005/8/layout/orgChart1"/>
    <dgm:cxn modelId="{84BC2ABE-7EAE-4529-8088-CF55C76FEA95}" type="presParOf" srcId="{C3653E97-0A03-4AF1-9203-0B50CADF4BE6}" destId="{4B3A2873-2372-484B-97E2-E54FC5A6B263}" srcOrd="1" destOrd="0" presId="urn:microsoft.com/office/officeart/2005/8/layout/orgChart1"/>
    <dgm:cxn modelId="{16587AC1-6548-4A0C-9F54-C60478EF1110}" type="presParOf" srcId="{4B3A2873-2372-484B-97E2-E54FC5A6B263}" destId="{E5CE315E-3854-4E3B-8E27-E83C4755F951}" srcOrd="0" destOrd="0" presId="urn:microsoft.com/office/officeart/2005/8/layout/orgChart1"/>
    <dgm:cxn modelId="{E2C2FA81-7E83-4B58-99C2-9DE247852FEE}" type="presParOf" srcId="{E5CE315E-3854-4E3B-8E27-E83C4755F951}" destId="{3E370BC4-04F3-42DA-AC9F-2CCD7A589974}" srcOrd="0" destOrd="0" presId="urn:microsoft.com/office/officeart/2005/8/layout/orgChart1"/>
    <dgm:cxn modelId="{71F7C9D3-965C-45D8-9C13-BEE869D0C8A2}" type="presParOf" srcId="{E5CE315E-3854-4E3B-8E27-E83C4755F951}" destId="{21A344D4-AD0A-4121-A58E-A3E66435F077}" srcOrd="1" destOrd="0" presId="urn:microsoft.com/office/officeart/2005/8/layout/orgChart1"/>
    <dgm:cxn modelId="{E1C927C1-5B26-4967-A76C-0E23AE809E31}" type="presParOf" srcId="{4B3A2873-2372-484B-97E2-E54FC5A6B263}" destId="{DBA004D1-8DDB-4FC1-A556-6D9E443763B5}" srcOrd="1" destOrd="0" presId="urn:microsoft.com/office/officeart/2005/8/layout/orgChart1"/>
    <dgm:cxn modelId="{B8997C04-EB22-4EA7-89A3-6E29A33F61EE}" type="presParOf" srcId="{4B3A2873-2372-484B-97E2-E54FC5A6B263}" destId="{05969324-F446-4563-9E7D-A25F30FD671B}" srcOrd="2" destOrd="0" presId="urn:microsoft.com/office/officeart/2005/8/layout/orgChart1"/>
    <dgm:cxn modelId="{1DD8994F-70A1-4155-AB10-0286106A92E5}" type="presParOf" srcId="{C3653E97-0A03-4AF1-9203-0B50CADF4BE6}" destId="{947C816D-86F1-4772-B5F3-55B33569601A}" srcOrd="2" destOrd="0" presId="urn:microsoft.com/office/officeart/2005/8/layout/orgChart1"/>
    <dgm:cxn modelId="{3418E36C-31F0-4EB5-8BEB-36E6B2796F68}" type="presParOf" srcId="{C3653E97-0A03-4AF1-9203-0B50CADF4BE6}" destId="{71A16467-BDBE-4E69-8092-D8AA9FF2D882}" srcOrd="3" destOrd="0" presId="urn:microsoft.com/office/officeart/2005/8/layout/orgChart1"/>
    <dgm:cxn modelId="{83FC8997-FDA9-4DE0-B80C-179C572E0221}" type="presParOf" srcId="{71A16467-BDBE-4E69-8092-D8AA9FF2D882}" destId="{28A7FC20-59DE-47B8-AB4C-C2DE05CB62B4}" srcOrd="0" destOrd="0" presId="urn:microsoft.com/office/officeart/2005/8/layout/orgChart1"/>
    <dgm:cxn modelId="{C4D883C5-2C0C-4C7D-A5E7-95CBA0D43993}" type="presParOf" srcId="{28A7FC20-59DE-47B8-AB4C-C2DE05CB62B4}" destId="{7CE08283-7290-4152-BD4C-2EDD20DA6210}" srcOrd="0" destOrd="0" presId="urn:microsoft.com/office/officeart/2005/8/layout/orgChart1"/>
    <dgm:cxn modelId="{CBFDA149-A5B3-4557-AC03-84B20233A69E}" type="presParOf" srcId="{28A7FC20-59DE-47B8-AB4C-C2DE05CB62B4}" destId="{399C09D1-2E1C-447B-9BE3-9F13CD07C881}" srcOrd="1" destOrd="0" presId="urn:microsoft.com/office/officeart/2005/8/layout/orgChart1"/>
    <dgm:cxn modelId="{EAD57812-4599-428B-B61E-B1EAE7F0AA09}" type="presParOf" srcId="{71A16467-BDBE-4E69-8092-D8AA9FF2D882}" destId="{D5C369EA-0D46-4F91-B13F-D05ADFB6F0FD}" srcOrd="1" destOrd="0" presId="urn:microsoft.com/office/officeart/2005/8/layout/orgChart1"/>
    <dgm:cxn modelId="{75D3F8CE-4043-4EE8-ABD8-BEFD5C59F145}" type="presParOf" srcId="{71A16467-BDBE-4E69-8092-D8AA9FF2D882}" destId="{9A2BF2D2-C89D-477B-97D3-A9B89A9A8A28}" srcOrd="2" destOrd="0" presId="urn:microsoft.com/office/officeart/2005/8/layout/orgChart1"/>
    <dgm:cxn modelId="{3B95343D-8892-4AB9-885B-BB77ABD6FB94}" type="presParOf" srcId="{FF880A61-24A2-4211-A7C8-28AFC78DFCE7}" destId="{0BF7EFFA-A5A1-4F68-B83A-24FF28EDA752}"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7C816D-86F1-4772-B5F3-55B33569601A}">
      <dsp:nvSpPr>
        <dsp:cNvPr id="0" name=""/>
        <dsp:cNvSpPr/>
      </dsp:nvSpPr>
      <dsp:spPr>
        <a:xfrm>
          <a:off x="4520187" y="1472432"/>
          <a:ext cx="182525" cy="1423697"/>
        </a:xfrm>
        <a:custGeom>
          <a:avLst/>
          <a:gdLst/>
          <a:ahLst/>
          <a:cxnLst/>
          <a:rect l="0" t="0" r="0" b="0"/>
          <a:pathLst>
            <a:path>
              <a:moveTo>
                <a:pt x="0" y="0"/>
              </a:moveTo>
              <a:lnTo>
                <a:pt x="0" y="1423697"/>
              </a:lnTo>
              <a:lnTo>
                <a:pt x="182525" y="14236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DA922-03D8-462C-BE56-E01B3A4AFE2B}">
      <dsp:nvSpPr>
        <dsp:cNvPr id="0" name=""/>
        <dsp:cNvSpPr/>
      </dsp:nvSpPr>
      <dsp:spPr>
        <a:xfrm>
          <a:off x="4520187" y="1472432"/>
          <a:ext cx="182525" cy="559744"/>
        </a:xfrm>
        <a:custGeom>
          <a:avLst/>
          <a:gdLst/>
          <a:ahLst/>
          <a:cxnLst/>
          <a:rect l="0" t="0" r="0" b="0"/>
          <a:pathLst>
            <a:path>
              <a:moveTo>
                <a:pt x="0" y="0"/>
              </a:moveTo>
              <a:lnTo>
                <a:pt x="0" y="559744"/>
              </a:lnTo>
              <a:lnTo>
                <a:pt x="182525" y="5597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B74033-79C2-49D8-A182-EAFEABE25DE4}">
      <dsp:nvSpPr>
        <dsp:cNvPr id="0" name=""/>
        <dsp:cNvSpPr/>
      </dsp:nvSpPr>
      <dsp:spPr>
        <a:xfrm>
          <a:off x="3784001" y="608478"/>
          <a:ext cx="127767" cy="559744"/>
        </a:xfrm>
        <a:custGeom>
          <a:avLst/>
          <a:gdLst/>
          <a:ahLst/>
          <a:cxnLst/>
          <a:rect l="0" t="0" r="0" b="0"/>
          <a:pathLst>
            <a:path>
              <a:moveTo>
                <a:pt x="0" y="0"/>
              </a:moveTo>
              <a:lnTo>
                <a:pt x="0" y="559744"/>
              </a:lnTo>
              <a:lnTo>
                <a:pt x="127767" y="5597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F8CD6D-2BB7-4201-A8BA-13948A9FBE31}">
      <dsp:nvSpPr>
        <dsp:cNvPr id="0" name=""/>
        <dsp:cNvSpPr/>
      </dsp:nvSpPr>
      <dsp:spPr>
        <a:xfrm>
          <a:off x="2311630" y="1472432"/>
          <a:ext cx="127767" cy="559744"/>
        </a:xfrm>
        <a:custGeom>
          <a:avLst/>
          <a:gdLst/>
          <a:ahLst/>
          <a:cxnLst/>
          <a:rect l="0" t="0" r="0" b="0"/>
          <a:pathLst>
            <a:path>
              <a:moveTo>
                <a:pt x="0" y="0"/>
              </a:moveTo>
              <a:lnTo>
                <a:pt x="0" y="559744"/>
              </a:lnTo>
              <a:lnTo>
                <a:pt x="127767" y="5597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2462E-BC7F-40F9-AFF1-E968A622AF1F}">
      <dsp:nvSpPr>
        <dsp:cNvPr id="0" name=""/>
        <dsp:cNvSpPr/>
      </dsp:nvSpPr>
      <dsp:spPr>
        <a:xfrm>
          <a:off x="2183862" y="1472432"/>
          <a:ext cx="127767" cy="559744"/>
        </a:xfrm>
        <a:custGeom>
          <a:avLst/>
          <a:gdLst/>
          <a:ahLst/>
          <a:cxnLst/>
          <a:rect l="0" t="0" r="0" b="0"/>
          <a:pathLst>
            <a:path>
              <a:moveTo>
                <a:pt x="127767" y="0"/>
              </a:moveTo>
              <a:lnTo>
                <a:pt x="127767" y="559744"/>
              </a:lnTo>
              <a:lnTo>
                <a:pt x="0" y="5597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D57A4-C3B1-472B-BF31-E6B781CB7043}">
      <dsp:nvSpPr>
        <dsp:cNvPr id="0" name=""/>
        <dsp:cNvSpPr/>
      </dsp:nvSpPr>
      <dsp:spPr>
        <a:xfrm>
          <a:off x="2920048" y="608478"/>
          <a:ext cx="863953" cy="559744"/>
        </a:xfrm>
        <a:custGeom>
          <a:avLst/>
          <a:gdLst/>
          <a:ahLst/>
          <a:cxnLst/>
          <a:rect l="0" t="0" r="0" b="0"/>
          <a:pathLst>
            <a:path>
              <a:moveTo>
                <a:pt x="863953" y="0"/>
              </a:moveTo>
              <a:lnTo>
                <a:pt x="863953" y="559744"/>
              </a:lnTo>
              <a:lnTo>
                <a:pt x="0" y="5597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413A9-E857-462B-8B74-FB47E9070A51}">
      <dsp:nvSpPr>
        <dsp:cNvPr id="0" name=""/>
        <dsp:cNvSpPr/>
      </dsp:nvSpPr>
      <dsp:spPr>
        <a:xfrm>
          <a:off x="3175583" y="61"/>
          <a:ext cx="1216835" cy="608417"/>
        </a:xfrm>
        <a:prstGeom prst="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Bird </a:t>
          </a:r>
        </a:p>
        <a:p>
          <a:pPr lvl="0" algn="ctr" defTabSz="755650">
            <a:lnSpc>
              <a:spcPct val="90000"/>
            </a:lnSpc>
            <a:spcBef>
              <a:spcPct val="0"/>
            </a:spcBef>
            <a:spcAft>
              <a:spcPct val="35000"/>
            </a:spcAft>
          </a:pPr>
          <a:r>
            <a:rPr lang="en-US" sz="1700" kern="1200"/>
            <a:t>(Base Class)</a:t>
          </a:r>
        </a:p>
      </dsp:txBody>
      <dsp:txXfrm>
        <a:off x="3175583" y="61"/>
        <a:ext cx="1216835" cy="608417"/>
      </dsp:txXfrm>
    </dsp:sp>
    <dsp:sp modelId="{02938BC3-F05C-4AAB-9D1D-563B3D6A87D0}">
      <dsp:nvSpPr>
        <dsp:cNvPr id="0" name=""/>
        <dsp:cNvSpPr/>
      </dsp:nvSpPr>
      <dsp:spPr>
        <a:xfrm>
          <a:off x="1703212" y="864014"/>
          <a:ext cx="1216835" cy="608417"/>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Flying Bird</a:t>
          </a:r>
        </a:p>
      </dsp:txBody>
      <dsp:txXfrm>
        <a:off x="1703212" y="864014"/>
        <a:ext cx="1216835" cy="608417"/>
      </dsp:txXfrm>
    </dsp:sp>
    <dsp:sp modelId="{4B4FF4E8-F036-4827-BA11-5B7FAB4E76A3}">
      <dsp:nvSpPr>
        <dsp:cNvPr id="0" name=""/>
        <dsp:cNvSpPr/>
      </dsp:nvSpPr>
      <dsp:spPr>
        <a:xfrm>
          <a:off x="967027" y="1727967"/>
          <a:ext cx="1216835" cy="608417"/>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Robin</a:t>
          </a:r>
        </a:p>
      </dsp:txBody>
      <dsp:txXfrm>
        <a:off x="967027" y="1727967"/>
        <a:ext cx="1216835" cy="608417"/>
      </dsp:txXfrm>
    </dsp:sp>
    <dsp:sp modelId="{18D7290C-2997-4E57-8F1F-76AECA96C59A}">
      <dsp:nvSpPr>
        <dsp:cNvPr id="0" name=""/>
        <dsp:cNvSpPr/>
      </dsp:nvSpPr>
      <dsp:spPr>
        <a:xfrm>
          <a:off x="2439398" y="1727967"/>
          <a:ext cx="1216835" cy="608417"/>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Swallow</a:t>
          </a:r>
        </a:p>
      </dsp:txBody>
      <dsp:txXfrm>
        <a:off x="2439398" y="1727967"/>
        <a:ext cx="1216835" cy="608417"/>
      </dsp:txXfrm>
    </dsp:sp>
    <dsp:sp modelId="{9807515F-9D1D-4856-9560-DAAF0D01457F}">
      <dsp:nvSpPr>
        <dsp:cNvPr id="0" name=""/>
        <dsp:cNvSpPr/>
      </dsp:nvSpPr>
      <dsp:spPr>
        <a:xfrm>
          <a:off x="3911769" y="864014"/>
          <a:ext cx="1216835" cy="608417"/>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Non Flying Bird</a:t>
          </a:r>
        </a:p>
      </dsp:txBody>
      <dsp:txXfrm>
        <a:off x="3911769" y="864014"/>
        <a:ext cx="1216835" cy="608417"/>
      </dsp:txXfrm>
    </dsp:sp>
    <dsp:sp modelId="{3E370BC4-04F3-42DA-AC9F-2CCD7A589974}">
      <dsp:nvSpPr>
        <dsp:cNvPr id="0" name=""/>
        <dsp:cNvSpPr/>
      </dsp:nvSpPr>
      <dsp:spPr>
        <a:xfrm>
          <a:off x="4702712" y="1727967"/>
          <a:ext cx="1216835" cy="608417"/>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Penguin</a:t>
          </a:r>
        </a:p>
      </dsp:txBody>
      <dsp:txXfrm>
        <a:off x="4702712" y="1727967"/>
        <a:ext cx="1216835" cy="608417"/>
      </dsp:txXfrm>
    </dsp:sp>
    <dsp:sp modelId="{7CE08283-7290-4152-BD4C-2EDD20DA6210}">
      <dsp:nvSpPr>
        <dsp:cNvPr id="0" name=""/>
        <dsp:cNvSpPr/>
      </dsp:nvSpPr>
      <dsp:spPr>
        <a:xfrm>
          <a:off x="4702712" y="2591921"/>
          <a:ext cx="1216835" cy="608417"/>
        </a:xfrm>
        <a:prstGeom prst="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Kiwi</a:t>
          </a:r>
        </a:p>
      </dsp:txBody>
      <dsp:txXfrm>
        <a:off x="4702712" y="2591921"/>
        <a:ext cx="1216835" cy="6084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3</cp:revision>
  <dcterms:created xsi:type="dcterms:W3CDTF">2016-11-03T17:56:00Z</dcterms:created>
  <dcterms:modified xsi:type="dcterms:W3CDTF">2016-11-04T02:46:00Z</dcterms:modified>
</cp:coreProperties>
</file>