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FD16C" w14:textId="77777777" w:rsidR="00681327" w:rsidRPr="00681327" w:rsidRDefault="00681327" w:rsidP="00681327">
      <w:pPr>
        <w:ind w:left="72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Q1. </w:t>
      </w:r>
      <w:r w:rsidRPr="00681327">
        <w:rPr>
          <w:rFonts w:ascii="Times New Roman" w:hAnsi="Times New Roman" w:cs="Times New Roman"/>
          <w:b/>
          <w:sz w:val="32"/>
        </w:rPr>
        <w:t>To perform geometric tra</w:t>
      </w:r>
      <w:r>
        <w:rPr>
          <w:rFonts w:ascii="Times New Roman" w:hAnsi="Times New Roman" w:cs="Times New Roman"/>
          <w:b/>
          <w:sz w:val="32"/>
        </w:rPr>
        <w:t xml:space="preserve">nsformations i.e., Translation, </w:t>
      </w:r>
      <w:r w:rsidRPr="00681327">
        <w:rPr>
          <w:rFonts w:ascii="Times New Roman" w:hAnsi="Times New Roman" w:cs="Times New Roman"/>
          <w:b/>
          <w:sz w:val="32"/>
        </w:rPr>
        <w:t xml:space="preserve">Scaling, Rotation on a given image. </w:t>
      </w:r>
    </w:p>
    <w:p w14:paraId="63B20369" w14:textId="77777777" w:rsidR="00681327" w:rsidRDefault="00681327" w:rsidP="00681327">
      <w:pPr>
        <w:pStyle w:val="ListParagraph"/>
        <w:jc w:val="both"/>
        <w:rPr>
          <w:rFonts w:ascii="Times New Roman" w:hAnsi="Times New Roman" w:cs="Times New Roman"/>
          <w:sz w:val="32"/>
          <w:u w:val="single"/>
        </w:rPr>
      </w:pPr>
    </w:p>
    <w:p w14:paraId="3F39B18E" w14:textId="77777777" w:rsidR="00681327" w:rsidRPr="00681327" w:rsidRDefault="00681327" w:rsidP="00681327">
      <w:pPr>
        <w:pStyle w:val="ListParagraph"/>
        <w:jc w:val="both"/>
        <w:rPr>
          <w:rFonts w:ascii="Times New Roman" w:hAnsi="Times New Roman" w:cs="Times New Roman"/>
          <w:sz w:val="32"/>
        </w:rPr>
      </w:pPr>
      <w:r w:rsidRPr="00681327">
        <w:rPr>
          <w:rFonts w:ascii="Times New Roman" w:hAnsi="Times New Roman" w:cs="Times New Roman"/>
          <w:sz w:val="32"/>
        </w:rPr>
        <w:t>Code:</w:t>
      </w:r>
    </w:p>
    <w:p w14:paraId="235D6955" w14:textId="77777777" w:rsidR="00681327" w:rsidRDefault="00681327" w:rsidP="00681327">
      <w:pPr>
        <w:pStyle w:val="ListParagraph"/>
        <w:jc w:val="both"/>
        <w:rPr>
          <w:rFonts w:ascii="Times New Roman" w:hAnsi="Times New Roman" w:cs="Times New Roman"/>
          <w:sz w:val="32"/>
          <w:u w:val="single"/>
        </w:rPr>
      </w:pPr>
    </w:p>
    <w:p w14:paraId="519EA610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 xml:space="preserve">I1 = </w:t>
      </w:r>
      <w:proofErr w:type="spellStart"/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imread</w:t>
      </w:r>
      <w:proofErr w:type="spell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(</w:t>
      </w:r>
      <w:proofErr w:type="gramEnd"/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'</w:t>
      </w:r>
      <w:proofErr w:type="spellStart"/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cameraman.tif</w:t>
      </w:r>
      <w:proofErr w:type="spellEnd"/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'</w:t>
      </w: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);</w:t>
      </w:r>
    </w:p>
    <w:p w14:paraId="4E5598E4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 xml:space="preserve">I1_ref = </w:t>
      </w:r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imref2d(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size(I1));</w:t>
      </w:r>
    </w:p>
    <w:p w14:paraId="44D73DF1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14:paraId="10701B99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T = [1 0 0; 0 1 0; 15 30 1];</w:t>
      </w:r>
    </w:p>
    <w:p w14:paraId="37DF7647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 xml:space="preserve">[I2, I2_ref] = </w:t>
      </w:r>
      <w:proofErr w:type="spellStart"/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imwarp</w:t>
      </w:r>
      <w:proofErr w:type="spell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 xml:space="preserve">I1, affine2d(T), </w:t>
      </w:r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'</w:t>
      </w:r>
      <w:proofErr w:type="spellStart"/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OutputView</w:t>
      </w:r>
      <w:proofErr w:type="spellEnd"/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'</w:t>
      </w: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, I1_ref);</w:t>
      </w:r>
    </w:p>
    <w:p w14:paraId="12C95664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14:paraId="5103F093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T = [0.9 0 0; 0 0.8 0; 0 0 1];</w:t>
      </w:r>
    </w:p>
    <w:p w14:paraId="1F3124BA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 xml:space="preserve">[I3, I3_ref] = </w:t>
      </w:r>
      <w:proofErr w:type="spellStart"/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imwarp</w:t>
      </w:r>
      <w:proofErr w:type="spell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 xml:space="preserve">I1, affine2d(T), </w:t>
      </w:r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'</w:t>
      </w:r>
      <w:proofErr w:type="spellStart"/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OutputView</w:t>
      </w:r>
      <w:proofErr w:type="spellEnd"/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'</w:t>
      </w: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, I1_ref);</w:t>
      </w:r>
    </w:p>
    <w:p w14:paraId="3B5AA792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14:paraId="1FDB6821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x = pi/6;</w:t>
      </w:r>
    </w:p>
    <w:p w14:paraId="3F367688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T = [cos(x) sin(x) 0; -sin(x) cos(x) 0; 0 0 1];</w:t>
      </w:r>
    </w:p>
    <w:p w14:paraId="276E1041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 xml:space="preserve">[I4, I4_ref] = </w:t>
      </w:r>
      <w:proofErr w:type="spellStart"/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imwarp</w:t>
      </w:r>
      <w:proofErr w:type="spell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 xml:space="preserve">I1, affine2d(T), </w:t>
      </w:r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'</w:t>
      </w:r>
      <w:proofErr w:type="spellStart"/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OutputView</w:t>
      </w:r>
      <w:proofErr w:type="spellEnd"/>
      <w:r w:rsidRPr="00C06973">
        <w:rPr>
          <w:rFonts w:ascii="Consolas" w:eastAsia="Times New Roman" w:hAnsi="Consolas" w:cs="Times New Roman"/>
          <w:color w:val="A020F0"/>
          <w:sz w:val="24"/>
          <w:szCs w:val="21"/>
          <w:lang w:eastAsia="en-IN"/>
        </w:rPr>
        <w:t>'</w:t>
      </w: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, I1_ref);</w:t>
      </w:r>
    </w:p>
    <w:p w14:paraId="44726714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14:paraId="73E93F75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figure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;</w:t>
      </w:r>
    </w:p>
    <w:p w14:paraId="5634597F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subplot(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2, 2, 1);</w:t>
      </w:r>
    </w:p>
    <w:p w14:paraId="315A4FDA" w14:textId="77777777" w:rsidR="00681327" w:rsidRPr="00C06973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imshow</w:t>
      </w:r>
      <w:proofErr w:type="spell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I1, I1_ref);</w:t>
      </w:r>
      <w:proofErr w:type="spellStart"/>
    </w:p>
    <w:p w14:paraId="70B63B8E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spellEnd"/>
    </w:p>
    <w:p w14:paraId="1A179CDE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subplot(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2, 2, 2);</w:t>
      </w:r>
    </w:p>
    <w:p w14:paraId="16E9A1E1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imshow</w:t>
      </w:r>
      <w:proofErr w:type="spell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I2, I2_ref);</w:t>
      </w:r>
    </w:p>
    <w:p w14:paraId="1BF3F52E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14:paraId="7911A147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subpl</w:t>
      </w:r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ot(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2, 2, 3);</w:t>
      </w:r>
    </w:p>
    <w:p w14:paraId="34650A25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imshow</w:t>
      </w:r>
      <w:proofErr w:type="spell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I3, I3_ref);</w:t>
      </w:r>
    </w:p>
    <w:p w14:paraId="2342EFE8" w14:textId="77777777" w:rsidR="00681327" w:rsidRPr="00681327" w:rsidRDefault="00681327" w:rsidP="00681327">
      <w:pPr>
        <w:ind w:firstLine="720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gramStart"/>
      <w:r w:rsidRPr="00681327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subplot(</w:t>
      </w:r>
      <w:proofErr w:type="gramEnd"/>
      <w:r w:rsidRPr="00681327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2, 2, 4);</w:t>
      </w:r>
    </w:p>
    <w:p w14:paraId="59FA4F2D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imshow</w:t>
      </w:r>
      <w:proofErr w:type="spell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(</w:t>
      </w:r>
      <w:proofErr w:type="gramEnd"/>
      <w:r w:rsidRPr="00C06973"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  <w:t>I4, I4_ref);</w:t>
      </w:r>
    </w:p>
    <w:p w14:paraId="72BC5E84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14:paraId="3F82E0BE" w14:textId="77777777" w:rsidR="00681327" w:rsidRDefault="00681327" w:rsidP="006813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1AF4BD5B" w14:textId="77777777" w:rsidR="00681327" w:rsidRDefault="00681327" w:rsidP="006813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3A1107DA" w14:textId="77777777" w:rsidR="00681327" w:rsidRDefault="00681327" w:rsidP="006813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3A670E16" w14:textId="77777777" w:rsidR="00681327" w:rsidRDefault="00681327" w:rsidP="006813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1E943E4E" w14:textId="77777777" w:rsidR="00681327" w:rsidRDefault="00681327" w:rsidP="006813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382707C9" w14:textId="77777777" w:rsidR="00681327" w:rsidRDefault="00681327" w:rsidP="006813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4C626E81" w14:textId="77777777" w:rsidR="00681327" w:rsidRDefault="00681327" w:rsidP="006813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77362573" w14:textId="77777777" w:rsidR="00681327" w:rsidRDefault="00681327" w:rsidP="006813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73479DC4" w14:textId="77777777" w:rsidR="00681327" w:rsidRPr="00681327" w:rsidRDefault="00681327" w:rsidP="00681327">
      <w:pPr>
        <w:ind w:firstLine="720"/>
        <w:jc w:val="both"/>
        <w:rPr>
          <w:rFonts w:ascii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1"/>
          <w:lang w:eastAsia="en-IN"/>
        </w:rPr>
        <w:lastRenderedPageBreak/>
        <w:t>Output:</w:t>
      </w:r>
    </w:p>
    <w:p w14:paraId="1D7C651C" w14:textId="77777777" w:rsidR="00681327" w:rsidRDefault="00681327" w:rsidP="00681327">
      <w:pPr>
        <w:pStyle w:val="ListParagraph"/>
        <w:jc w:val="both"/>
        <w:rPr>
          <w:rFonts w:ascii="Times New Roman" w:hAnsi="Times New Roman" w:cs="Times New Roman"/>
          <w:sz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735F41B3" wp14:editId="286869DD">
            <wp:extent cx="6120130" cy="522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B538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4F17FB36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660D2699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218EAF93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79F254C5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60AAF683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19BFDDA1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70A61B63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2F75A41F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4F25F62E" w14:textId="77777777" w:rsidR="00681327" w:rsidRDefault="00681327" w:rsidP="00681327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</w:p>
    <w:p w14:paraId="7E621009" w14:textId="77777777" w:rsidR="00681327" w:rsidRDefault="00681327" w:rsidP="00681327">
      <w:pPr>
        <w:pStyle w:val="ListParagraph"/>
        <w:jc w:val="both"/>
        <w:rPr>
          <w:rFonts w:ascii="Times New Roman" w:hAnsi="Times New Roman" w:cs="Times New Roman"/>
          <w:b/>
          <w:sz w:val="32"/>
        </w:rPr>
      </w:pPr>
      <w:r w:rsidRPr="00681327">
        <w:rPr>
          <w:rFonts w:ascii="Times New Roman" w:hAnsi="Times New Roman" w:cs="Times New Roman"/>
          <w:sz w:val="32"/>
        </w:rPr>
        <w:lastRenderedPageBreak/>
        <w:t xml:space="preserve">Q3. </w:t>
      </w:r>
      <w:r>
        <w:rPr>
          <w:rFonts w:ascii="Times New Roman" w:hAnsi="Times New Roman" w:cs="Times New Roman"/>
          <w:b/>
          <w:sz w:val="32"/>
        </w:rPr>
        <w:t xml:space="preserve">Apply Weiner Filter to a </w:t>
      </w:r>
      <w:r w:rsidRPr="00D8768E">
        <w:rPr>
          <w:rFonts w:ascii="Times New Roman" w:hAnsi="Times New Roman" w:cs="Times New Roman"/>
          <w:b/>
          <w:sz w:val="32"/>
        </w:rPr>
        <w:t>given</w:t>
      </w:r>
      <w:r>
        <w:rPr>
          <w:rFonts w:ascii="Times New Roman" w:hAnsi="Times New Roman" w:cs="Times New Roman"/>
          <w:b/>
          <w:sz w:val="32"/>
        </w:rPr>
        <w:t xml:space="preserve"> blurred</w:t>
      </w:r>
      <w:r w:rsidRPr="00D8768E">
        <w:rPr>
          <w:rFonts w:ascii="Times New Roman" w:hAnsi="Times New Roman" w:cs="Times New Roman"/>
          <w:b/>
          <w:sz w:val="32"/>
        </w:rPr>
        <w:t xml:space="preserve"> image. </w:t>
      </w:r>
    </w:p>
    <w:p w14:paraId="130E147F" w14:textId="77777777" w:rsidR="00681327" w:rsidRDefault="00681327" w:rsidP="00681327">
      <w:pPr>
        <w:ind w:firstLine="720"/>
        <w:jc w:val="both"/>
        <w:rPr>
          <w:rFonts w:ascii="Times New Roman" w:hAnsi="Times New Roman" w:cs="Times New Roman"/>
          <w:sz w:val="32"/>
        </w:rPr>
      </w:pPr>
    </w:p>
    <w:p w14:paraId="1E34FCEB" w14:textId="77777777" w:rsidR="00681327" w:rsidRPr="00681327" w:rsidRDefault="00681327" w:rsidP="00681327">
      <w:pPr>
        <w:ind w:firstLine="720"/>
        <w:jc w:val="both"/>
        <w:rPr>
          <w:rFonts w:ascii="Times New Roman" w:hAnsi="Times New Roman" w:cs="Times New Roman"/>
          <w:sz w:val="32"/>
        </w:rPr>
      </w:pPr>
      <w:r w:rsidRPr="00681327">
        <w:rPr>
          <w:rFonts w:ascii="Times New Roman" w:hAnsi="Times New Roman" w:cs="Times New Roman"/>
          <w:sz w:val="32"/>
        </w:rPr>
        <w:t>Code:</w:t>
      </w:r>
    </w:p>
    <w:p w14:paraId="71D7805C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I = </w:t>
      </w:r>
      <w:proofErr w:type="spellStart"/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imread</w:t>
      </w:r>
      <w:proofErr w:type="spell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'</w:t>
      </w:r>
      <w:proofErr w:type="spellStart"/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cameraman.tif</w:t>
      </w:r>
      <w:proofErr w:type="spellEnd"/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'</w:t>
      </w:r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73644414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8949A71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PSF = </w:t>
      </w:r>
      <w:proofErr w:type="spellStart"/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fspecial</w:t>
      </w:r>
      <w:proofErr w:type="spell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'motion'</w:t>
      </w:r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21, 11);</w:t>
      </w:r>
    </w:p>
    <w:p w14:paraId="27F5BF8A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Idouble</w:t>
      </w:r>
      <w:proofErr w:type="spell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im2double(</w:t>
      </w:r>
      <w:proofErr w:type="gram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I);</w:t>
      </w:r>
    </w:p>
    <w:p w14:paraId="19C1C67C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I1 = </w:t>
      </w:r>
      <w:proofErr w:type="spellStart"/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imfilter</w:t>
      </w:r>
      <w:proofErr w:type="spell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Idouble</w:t>
      </w:r>
      <w:proofErr w:type="spell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PSF, </w:t>
      </w:r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'</w:t>
      </w:r>
      <w:proofErr w:type="spellStart"/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conv</w:t>
      </w:r>
      <w:proofErr w:type="spellEnd"/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'</w:t>
      </w:r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'circular'</w:t>
      </w:r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39E8431C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subplot(</w:t>
      </w:r>
      <w:proofErr w:type="gram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1, 2, 1);</w:t>
      </w:r>
    </w:p>
    <w:p w14:paraId="1E636EA1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imshow</w:t>
      </w:r>
      <w:proofErr w:type="spell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I1);</w:t>
      </w:r>
    </w:p>
    <w:p w14:paraId="6797C7B7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title(</w:t>
      </w:r>
      <w:proofErr w:type="gramEnd"/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'Blurred Image'</w:t>
      </w:r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44D59E48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2261216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I2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deconvwnr</w:t>
      </w:r>
      <w:proofErr w:type="spellEnd"/>
      <w:r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I1, PSF);</w:t>
      </w:r>
    </w:p>
    <w:p w14:paraId="1990BF58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subplot(</w:t>
      </w:r>
      <w:proofErr w:type="gram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1, 2, 2);</w:t>
      </w:r>
    </w:p>
    <w:p w14:paraId="61095547" w14:textId="77777777" w:rsidR="00681327" w:rsidRDefault="00681327" w:rsidP="00681327">
      <w:pPr>
        <w:pStyle w:val="ListParagraph"/>
        <w:jc w:val="both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imshow</w:t>
      </w:r>
      <w:proofErr w:type="spell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I2);</w:t>
      </w:r>
    </w:p>
    <w:p w14:paraId="3E197B7B" w14:textId="77777777" w:rsidR="00681327" w:rsidRPr="00447972" w:rsidRDefault="00681327" w:rsidP="00681327">
      <w:pPr>
        <w:pStyle w:val="ListParagraph"/>
        <w:jc w:val="both"/>
        <w:rPr>
          <w:rFonts w:ascii="Times New Roman" w:hAnsi="Times New Roman" w:cs="Times New Roman"/>
          <w:sz w:val="32"/>
          <w:u w:val="single"/>
        </w:rPr>
      </w:pPr>
      <w:proofErr w:type="gramStart"/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title(</w:t>
      </w:r>
      <w:proofErr w:type="gramEnd"/>
      <w:r w:rsidRPr="00447972">
        <w:rPr>
          <w:rFonts w:ascii="Consolas" w:eastAsia="Times New Roman" w:hAnsi="Consolas" w:cs="Times New Roman"/>
          <w:color w:val="A020F0"/>
          <w:sz w:val="26"/>
          <w:szCs w:val="26"/>
          <w:lang w:eastAsia="en-IN"/>
        </w:rPr>
        <w:t>'Restored Blurred Image'</w:t>
      </w:r>
      <w:r w:rsidRPr="0044797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72A2ECBB" w14:textId="77777777" w:rsidR="00681327" w:rsidRDefault="00681327" w:rsidP="00681327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6F60B3F9" w14:textId="77777777" w:rsidR="00681327" w:rsidRDefault="00681327" w:rsidP="00681327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6BE542FA" w14:textId="77777777" w:rsidR="00681327" w:rsidRDefault="00681327" w:rsidP="00681327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32"/>
          <w:szCs w:val="21"/>
          <w:u w:val="single"/>
          <w:lang w:eastAsia="en-IN"/>
        </w:rPr>
      </w:pPr>
    </w:p>
    <w:p w14:paraId="554763D6" w14:textId="77777777" w:rsidR="00681327" w:rsidRPr="00681327" w:rsidRDefault="00681327" w:rsidP="00681327">
      <w:pPr>
        <w:pStyle w:val="ListParagraph"/>
        <w:jc w:val="both"/>
        <w:rPr>
          <w:rFonts w:ascii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1"/>
          <w:lang w:eastAsia="en-IN"/>
        </w:rPr>
        <w:t>Output:</w:t>
      </w:r>
      <w:bookmarkStart w:id="0" w:name="_GoBack"/>
      <w:bookmarkEnd w:id="0"/>
    </w:p>
    <w:p w14:paraId="2ECDDBB0" w14:textId="77777777" w:rsidR="00681327" w:rsidRPr="00D8768E" w:rsidRDefault="00681327" w:rsidP="00681327">
      <w:pPr>
        <w:pStyle w:val="ListParagraph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48B2043F" wp14:editId="7059D13B">
            <wp:extent cx="57150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12" r="3506" b="8864"/>
                    <a:stretch/>
                  </pic:blipFill>
                  <pic:spPr bwMode="auto"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1CBB3" w14:textId="77777777" w:rsidR="003E7B16" w:rsidRDefault="003E7B16"/>
    <w:sectPr w:rsidR="003E7B16" w:rsidSect="00D876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27"/>
    <w:rsid w:val="003E7B16"/>
    <w:rsid w:val="006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C9FC"/>
  <w15:chartTrackingRefBased/>
  <w15:docId w15:val="{24A67F92-D9AD-4B4A-AB19-EFA0E0D6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Garg</dc:creator>
  <cp:keywords/>
  <dc:description/>
  <cp:lastModifiedBy>Gourav Garg</cp:lastModifiedBy>
  <cp:revision>1</cp:revision>
  <dcterms:created xsi:type="dcterms:W3CDTF">2019-11-14T15:15:00Z</dcterms:created>
  <dcterms:modified xsi:type="dcterms:W3CDTF">2019-11-14T15:18:00Z</dcterms:modified>
</cp:coreProperties>
</file>