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014F0" w14:textId="77777777" w:rsidR="00D63FDB" w:rsidRDefault="00D63FDB" w:rsidP="00D63F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APPLIED MATHEMATICS</w:t>
      </w:r>
    </w:p>
    <w:p w14:paraId="6F6FDB8E" w14:textId="77777777" w:rsidR="00D63FDB" w:rsidRDefault="00D63FDB" w:rsidP="00D63F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DELHI TECHNOLOGICAL UNIVERSITY</w:t>
      </w:r>
    </w:p>
    <w:p w14:paraId="3146C269" w14:textId="77777777" w:rsidR="00D63FDB" w:rsidRDefault="00D63FDB" w:rsidP="00D63F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Networks (MC308)</w:t>
      </w:r>
    </w:p>
    <w:p w14:paraId="029D0F3D" w14:textId="079C1DB9" w:rsidR="00D63FDB" w:rsidRDefault="00D63FDB" w:rsidP="00D63FD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II</w:t>
      </w:r>
    </w:p>
    <w:p w14:paraId="5E5E4983" w14:textId="77777777" w:rsidR="00D63FDB" w:rsidRDefault="00D63FDB" w:rsidP="00D63FD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8E18B4" w14:textId="6237796E" w:rsidR="00BA726C" w:rsidRDefault="00BA726C" w:rsidP="00BA72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State the disadvantages of classful addressing.</w:t>
      </w:r>
    </w:p>
    <w:p w14:paraId="617B549C" w14:textId="1A5B8CA0" w:rsidR="002861D3" w:rsidRDefault="002861D3" w:rsidP="002861D3">
      <w:pPr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If 1 of the address of the block is 140.15.89.97/26 and this block is divided into 4 equal subblocks, calculate the range of the block and the range of the subblocks.</w:t>
      </w:r>
    </w:p>
    <w:p w14:paraId="357E7105" w14:textId="7DB8AA32" w:rsidR="00BA726C" w:rsidRDefault="002861D3" w:rsidP="00BA72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BA726C">
        <w:rPr>
          <w:rFonts w:ascii="Times New Roman" w:hAnsi="Times New Roman" w:cs="Times New Roman"/>
          <w:sz w:val="24"/>
        </w:rPr>
        <w:t>. Define Fragmentation offset.</w:t>
      </w:r>
    </w:p>
    <w:p w14:paraId="21F9F13E" w14:textId="3A22A293" w:rsidR="00BA726C" w:rsidRDefault="00BA726C" w:rsidP="00D63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Explain three-way handshaking technique.</w:t>
      </w:r>
    </w:p>
    <w:p w14:paraId="01520138" w14:textId="77777777" w:rsidR="00D63FDB" w:rsidRDefault="00D63FDB" w:rsidP="00D63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Define datagram socket and socket address.</w:t>
      </w:r>
    </w:p>
    <w:p w14:paraId="420565D6" w14:textId="77777777" w:rsidR="00D63FDB" w:rsidRDefault="00D63FDB" w:rsidP="00D63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What are the functions of MAC?</w:t>
      </w:r>
    </w:p>
    <w:p w14:paraId="72BBB75C" w14:textId="5EC72C19" w:rsidR="00D63FDB" w:rsidRDefault="002861D3" w:rsidP="00D63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D63FDB">
        <w:rPr>
          <w:rFonts w:ascii="Times New Roman" w:hAnsi="Times New Roman" w:cs="Times New Roman"/>
          <w:sz w:val="24"/>
        </w:rPr>
        <w:t>. Describe various Transport layer features.</w:t>
      </w:r>
    </w:p>
    <w:p w14:paraId="156791F5" w14:textId="11D02F3D" w:rsidR="00BA726C" w:rsidRDefault="002861D3" w:rsidP="00230639">
      <w:pPr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D63FDB">
        <w:rPr>
          <w:rFonts w:ascii="Times New Roman" w:hAnsi="Times New Roman" w:cs="Times New Roman"/>
          <w:sz w:val="24"/>
        </w:rPr>
        <w:t xml:space="preserve">. </w:t>
      </w:r>
      <w:r w:rsidR="00B827A4">
        <w:rPr>
          <w:rFonts w:ascii="Times New Roman" w:hAnsi="Times New Roman" w:cs="Times New Roman"/>
          <w:sz w:val="24"/>
        </w:rPr>
        <w:t>If a network consists of 8 subnetworks, then identify the subnet addresses for the given IP address:</w:t>
      </w:r>
    </w:p>
    <w:p w14:paraId="2207894A" w14:textId="77777777" w:rsidR="00480ACD" w:rsidRDefault="00B827A4" w:rsidP="00BA72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a. </w:t>
      </w:r>
      <w:r w:rsidR="00480ACD">
        <w:rPr>
          <w:rFonts w:ascii="Times New Roman" w:hAnsi="Times New Roman" w:cs="Times New Roman"/>
          <w:sz w:val="24"/>
        </w:rPr>
        <w:t>182.270.37.102</w:t>
      </w:r>
    </w:p>
    <w:p w14:paraId="283B0880" w14:textId="77777777" w:rsidR="00480ACD" w:rsidRDefault="00480ACD" w:rsidP="00BA72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b. 182.270.118.155</w:t>
      </w:r>
    </w:p>
    <w:p w14:paraId="7AB0FBA4" w14:textId="47E5FA98" w:rsidR="00B827A4" w:rsidRDefault="00480ACD" w:rsidP="00BA72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c. 182.270.189.23 </w:t>
      </w:r>
    </w:p>
    <w:p w14:paraId="4578EBE2" w14:textId="222FA288" w:rsidR="00B827A4" w:rsidRDefault="002861D3" w:rsidP="00286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Write a short note on IGMP.</w:t>
      </w:r>
    </w:p>
    <w:p w14:paraId="5D85C25F" w14:textId="77777777" w:rsidR="00B827A4" w:rsidRDefault="00B827A4" w:rsidP="00B827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w:r>
        <w:rPr>
          <w:rFonts w:ascii="Times New Roman" w:hAnsi="Times New Roman" w:cs="Times New Roman"/>
          <w:sz w:val="24"/>
        </w:rPr>
        <w:t>Explain the UDP header.</w:t>
      </w:r>
    </w:p>
    <w:p w14:paraId="187AF27B" w14:textId="6F7E99F0" w:rsidR="00B827A4" w:rsidRPr="00B827A4" w:rsidRDefault="00B827A4" w:rsidP="00286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DC15C45" w14:textId="77777777" w:rsidR="003616BE" w:rsidRDefault="003616BE"/>
    <w:sectPr w:rsidR="003616BE" w:rsidSect="006F0F9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C155A"/>
    <w:multiLevelType w:val="hybridMultilevel"/>
    <w:tmpl w:val="B6EAE1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79"/>
    <w:rsid w:val="00230639"/>
    <w:rsid w:val="002861D3"/>
    <w:rsid w:val="003616BE"/>
    <w:rsid w:val="00480ACD"/>
    <w:rsid w:val="00B827A4"/>
    <w:rsid w:val="00BA726C"/>
    <w:rsid w:val="00D63FDB"/>
    <w:rsid w:val="00FD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F167"/>
  <w15:chartTrackingRefBased/>
  <w15:docId w15:val="{9DA88993-33DD-44E5-B4AA-D0251867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F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seniaray</dc:creator>
  <cp:keywords/>
  <dc:description/>
  <cp:lastModifiedBy>sumedha seniaray</cp:lastModifiedBy>
  <cp:revision>5</cp:revision>
  <dcterms:created xsi:type="dcterms:W3CDTF">2020-04-14T13:38:00Z</dcterms:created>
  <dcterms:modified xsi:type="dcterms:W3CDTF">2020-04-14T14:01:00Z</dcterms:modified>
</cp:coreProperties>
</file>