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77070525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color w:val="FFFFFF" w:themeColor="background1"/>
          <w:sz w:val="21"/>
          <w:szCs w:val="21"/>
        </w:rPr>
      </w:sdtEndPr>
      <w:sdtContent>
        <w:tbl>
          <w:tblPr>
            <w:tblW w:w="4952" w:type="pct"/>
            <w:jc w:val="center"/>
            <w:tblLook w:val="0480" w:firstRow="0" w:lastRow="0" w:firstColumn="1" w:lastColumn="0" w:noHBand="0" w:noVBand="1"/>
          </w:tblPr>
          <w:tblGrid>
            <w:gridCol w:w="10349"/>
          </w:tblGrid>
          <w:tr w:rsidR="00D77D70" w:rsidTr="00F85D20">
            <w:trPr>
              <w:trHeight w:val="2876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DC1F707814D94F87A7AC5FDF40F9CD2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olor w:val="453D2C" w:themeColor="background2" w:themeShade="40"/>
                  <w:sz w:val="3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D77D70" w:rsidRDefault="00D77D70" w:rsidP="00D77D7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F85D20">
                      <w:rPr>
                        <w:rFonts w:asciiTheme="majorHAnsi" w:eastAsiaTheme="majorEastAsia" w:hAnsiTheme="majorHAnsi" w:cstheme="majorBidi"/>
                        <w:caps/>
                        <w:color w:val="453D2C" w:themeColor="background2" w:themeShade="40"/>
                        <w:sz w:val="32"/>
                      </w:rPr>
                      <w:t>Delhi technological University</w:t>
                    </w:r>
                  </w:p>
                </w:tc>
              </w:sdtContent>
            </w:sdt>
          </w:tr>
          <w:tr w:rsidR="00D77D70" w:rsidTr="00F85D20">
            <w:trPr>
              <w:trHeight w:val="1438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453D2C" w:themeColor="background2" w:themeShade="40"/>
                  <w:sz w:val="80"/>
                  <w:szCs w:val="80"/>
                </w:rPr>
                <w:alias w:val="Title"/>
                <w:id w:val="15524250"/>
                <w:placeholder>
                  <w:docPart w:val="0AEA328EB04E472AB24EE519FF3ABAF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D34817" w:themeColor="accent1"/>
                    </w:tcBorders>
                    <w:vAlign w:val="center"/>
                  </w:tcPr>
                  <w:p w:rsidR="00D77D70" w:rsidRDefault="00CF76D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F85D20">
                      <w:rPr>
                        <w:rFonts w:asciiTheme="majorHAnsi" w:eastAsiaTheme="majorEastAsia" w:hAnsiTheme="majorHAnsi" w:cstheme="majorBidi"/>
                        <w:color w:val="453D2C" w:themeColor="background2" w:themeShade="40"/>
                        <w:sz w:val="80"/>
                        <w:szCs w:val="80"/>
                        <w:lang w:val="en-IN"/>
                      </w:rPr>
                      <w:t xml:space="preserve">Fundamentals Of Management </w:t>
                    </w:r>
                  </w:p>
                </w:tc>
              </w:sdtContent>
            </w:sdt>
          </w:tr>
          <w:tr w:rsidR="00D77D70" w:rsidTr="00F85D20">
            <w:trPr>
              <w:trHeight w:val="719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453D2C" w:themeColor="background2" w:themeShade="40"/>
                  <w:sz w:val="44"/>
                  <w:szCs w:val="44"/>
                </w:rPr>
                <w:alias w:val="Subtitle"/>
                <w:id w:val="15524255"/>
                <w:placeholder>
                  <w:docPart w:val="915B2C67277643568A1A74261B09403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D34817" w:themeColor="accent1"/>
                    </w:tcBorders>
                    <w:vAlign w:val="center"/>
                  </w:tcPr>
                  <w:p w:rsidR="00D77D70" w:rsidRDefault="00CF76D4" w:rsidP="00D77D7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F85D20">
                      <w:rPr>
                        <w:rFonts w:asciiTheme="majorHAnsi" w:eastAsiaTheme="majorEastAsia" w:hAnsiTheme="majorHAnsi" w:cstheme="majorBidi"/>
                        <w:color w:val="453D2C" w:themeColor="background2" w:themeShade="40"/>
                        <w:sz w:val="44"/>
                        <w:szCs w:val="44"/>
                      </w:rPr>
                      <w:t>MG – 201</w:t>
                    </w:r>
                  </w:p>
                </w:tc>
              </w:sdtContent>
            </w:sdt>
          </w:tr>
          <w:tr w:rsidR="00D77D70" w:rsidTr="00F85D20">
            <w:trPr>
              <w:trHeight w:val="359"/>
              <w:jc w:val="center"/>
            </w:trPr>
            <w:tc>
              <w:tcPr>
                <w:tcW w:w="5000" w:type="pct"/>
                <w:vAlign w:val="center"/>
              </w:tcPr>
              <w:p w:rsidR="00D77D70" w:rsidRDefault="00130328">
                <w:pPr>
                  <w:pStyle w:val="NoSpacing"/>
                  <w:jc w:val="center"/>
                </w:pPr>
                <w:r>
                  <w:rPr>
                    <w:noProof/>
                    <w:lang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02D80AFD" wp14:editId="352A2AA2">
                          <wp:simplePos x="0" y="0"/>
                          <wp:positionH relativeFrom="margin">
                            <wp:align>center</wp:align>
                          </wp:positionH>
                          <wp:positionV relativeFrom="paragraph">
                            <wp:posOffset>3547110</wp:posOffset>
                          </wp:positionV>
                          <wp:extent cx="2657475" cy="1403985"/>
                          <wp:effectExtent l="0" t="0" r="9525" b="0"/>
                          <wp:wrapNone/>
                          <wp:docPr id="307" name="Text Box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657475" cy="14039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F76D4" w:rsidRPr="00130328" w:rsidRDefault="00CF76D4" w:rsidP="00CF76D4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Theme="majorHAnsi" w:hAnsiTheme="majorHAnsi"/>
                                          <w:sz w:val="24"/>
                                        </w:rPr>
                                      </w:pPr>
                                      <w:r w:rsidRPr="00130328">
                                        <w:rPr>
                                          <w:rFonts w:asciiTheme="majorHAnsi" w:hAnsiTheme="majorHAnsi"/>
                                          <w:sz w:val="24"/>
                                        </w:rPr>
                                        <w:t xml:space="preserve">Anish Sachdeva </w:t>
                                      </w:r>
                                      <w:r w:rsidRPr="00130328">
                                        <w:rPr>
                                          <w:rFonts w:asciiTheme="majorHAnsi" w:hAnsiTheme="majorHAnsi"/>
                                          <w:color w:val="453D2C" w:themeColor="background2" w:themeShade="40"/>
                                          <w:sz w:val="24"/>
                                        </w:rPr>
                                        <w:t>2K16/MC/13</w:t>
                                      </w:r>
                                    </w:p>
                                    <w:p w:rsidR="00CF76D4" w:rsidRPr="00130328" w:rsidRDefault="00CF76D4" w:rsidP="00CF76D4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Theme="majorHAnsi" w:hAnsiTheme="majorHAnsi"/>
                                          <w:sz w:val="24"/>
                                        </w:rPr>
                                      </w:pPr>
                                      <w:r w:rsidRPr="00130328">
                                        <w:rPr>
                                          <w:rFonts w:asciiTheme="majorHAnsi" w:hAnsiTheme="majorHAnsi"/>
                                          <w:sz w:val="24"/>
                                        </w:rPr>
                                        <w:t xml:space="preserve">Anjali </w:t>
                                      </w:r>
                                      <w:proofErr w:type="spellStart"/>
                                      <w:r w:rsidRPr="00130328">
                                        <w:rPr>
                                          <w:rFonts w:asciiTheme="majorHAnsi" w:hAnsiTheme="majorHAnsi"/>
                                          <w:sz w:val="24"/>
                                        </w:rPr>
                                        <w:t>Bhavan</w:t>
                                      </w:r>
                                      <w:proofErr w:type="spellEnd"/>
                                      <w:r w:rsidR="00130328">
                                        <w:rPr>
                                          <w:rFonts w:asciiTheme="majorHAnsi" w:hAnsiTheme="majorHAnsi"/>
                                          <w:sz w:val="24"/>
                                        </w:rPr>
                                        <w:t xml:space="preserve">   </w:t>
                                      </w:r>
                                      <w:r w:rsidRPr="00130328">
                                        <w:rPr>
                                          <w:rFonts w:asciiTheme="majorHAnsi" w:hAnsiTheme="majorHAnsi"/>
                                          <w:sz w:val="24"/>
                                        </w:rPr>
                                        <w:t xml:space="preserve"> </w:t>
                                      </w:r>
                                      <w:r w:rsidRPr="00130328">
                                        <w:rPr>
                                          <w:rFonts w:asciiTheme="majorHAnsi" w:hAnsiTheme="majorHAnsi"/>
                                          <w:color w:val="453D2C" w:themeColor="background2" w:themeShade="40"/>
                                          <w:sz w:val="24"/>
                                        </w:rPr>
                                        <w:t>2K16/MC/14</w:t>
                                      </w:r>
                                    </w:p>
                                    <w:p w:rsidR="00CF76D4" w:rsidRPr="00130328" w:rsidRDefault="00CF76D4" w:rsidP="00130328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Theme="majorHAnsi" w:hAnsiTheme="majorHAnsi"/>
                                          <w:sz w:val="24"/>
                                        </w:rPr>
                                      </w:pPr>
                                      <w:proofErr w:type="spellStart"/>
                                      <w:r w:rsidRPr="00130328">
                                        <w:rPr>
                                          <w:rFonts w:asciiTheme="majorHAnsi" w:hAnsiTheme="majorHAnsi"/>
                                          <w:sz w:val="24"/>
                                        </w:rPr>
                                        <w:t>Aman</w:t>
                                      </w:r>
                                      <w:proofErr w:type="spellEnd"/>
                                      <w:r w:rsidR="00130328" w:rsidRPr="00130328">
                                        <w:rPr>
                                          <w:rFonts w:asciiTheme="majorHAnsi" w:hAnsiTheme="majorHAnsi"/>
                                          <w:sz w:val="24"/>
                                        </w:rPr>
                                        <w:t xml:space="preserve"> Jain</w:t>
                                      </w:r>
                                      <w:r w:rsidRPr="00130328">
                                        <w:rPr>
                                          <w:rFonts w:asciiTheme="majorHAnsi" w:hAnsiTheme="majorHAnsi"/>
                                          <w:sz w:val="24"/>
                                        </w:rPr>
                                        <w:t xml:space="preserve"> </w:t>
                                      </w:r>
                                      <w:r w:rsidR="00130328">
                                        <w:rPr>
                                          <w:rFonts w:asciiTheme="majorHAnsi" w:hAnsiTheme="majorHAnsi"/>
                                          <w:sz w:val="24"/>
                                        </w:rPr>
                                        <w:t xml:space="preserve">         </w:t>
                                      </w:r>
                                      <w:r w:rsidRPr="00130328">
                                        <w:rPr>
                                          <w:rFonts w:asciiTheme="majorHAnsi" w:hAnsiTheme="majorHAnsi"/>
                                          <w:color w:val="453D2C" w:themeColor="background2" w:themeShade="40"/>
                                          <w:sz w:val="24"/>
                                        </w:rPr>
                                        <w:t>2K16/MC/</w:t>
                                      </w:r>
                                      <w:r w:rsidR="00130328" w:rsidRPr="00130328">
                                        <w:rPr>
                                          <w:rFonts w:asciiTheme="majorHAnsi" w:hAnsiTheme="majorHAnsi"/>
                                          <w:color w:val="453D2C" w:themeColor="background2" w:themeShade="40"/>
                                          <w:sz w:val="24"/>
                                        </w:rPr>
                                        <w:t>11</w:t>
                                      </w:r>
                                      <w:r w:rsidRPr="00130328">
                                        <w:rPr>
                                          <w:rFonts w:asciiTheme="majorHAnsi" w:hAnsiTheme="majorHAnsi"/>
                                          <w:color w:val="453D2C" w:themeColor="background2" w:themeShade="40"/>
                                          <w:sz w:val="24"/>
                                        </w:rPr>
                                        <w:t xml:space="preserve"> </w:t>
                                      </w:r>
                                    </w:p>
                                    <w:p w:rsidR="00130328" w:rsidRPr="00130328" w:rsidRDefault="00130328" w:rsidP="00130328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Theme="majorHAnsi" w:hAnsiTheme="majorHAnsi"/>
                                          <w:sz w:val="24"/>
                                        </w:rPr>
                                      </w:pPr>
                                      <w:proofErr w:type="spellStart"/>
                                      <w:r w:rsidRPr="00130328">
                                        <w:rPr>
                                          <w:rFonts w:asciiTheme="majorHAnsi" w:hAnsiTheme="majorHAnsi"/>
                                          <w:sz w:val="24"/>
                                        </w:rPr>
                                        <w:t>Ansh</w:t>
                                      </w:r>
                                      <w:proofErr w:type="spellEnd"/>
                                      <w:r w:rsidRPr="00130328">
                                        <w:rPr>
                                          <w:rFonts w:asciiTheme="majorHAnsi" w:hAnsiTheme="majorHAnsi"/>
                                          <w:sz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130328">
                                        <w:rPr>
                                          <w:rFonts w:asciiTheme="majorHAnsi" w:hAnsiTheme="majorHAnsi"/>
                                          <w:sz w:val="24"/>
                                        </w:rPr>
                                        <w:t>Agrawal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hAnsiTheme="majorHAnsi"/>
                                          <w:sz w:val="24"/>
                                        </w:rPr>
                                        <w:t xml:space="preserve">   </w:t>
                                      </w:r>
                                      <w:r w:rsidRPr="00130328">
                                        <w:rPr>
                                          <w:rFonts w:asciiTheme="majorHAnsi" w:hAnsiTheme="majorHAnsi"/>
                                          <w:sz w:val="24"/>
                                        </w:rPr>
                                        <w:t xml:space="preserve"> </w:t>
                                      </w:r>
                                      <w:r w:rsidRPr="00130328">
                                        <w:rPr>
                                          <w:rFonts w:asciiTheme="majorHAnsi" w:hAnsiTheme="majorHAnsi"/>
                                          <w:color w:val="453D2C" w:themeColor="background2" w:themeShade="40"/>
                                          <w:sz w:val="24"/>
                                        </w:rPr>
                                        <w:t>2K16/MC/15</w:t>
                                      </w:r>
                                    </w:p>
                                    <w:p w:rsidR="00130328" w:rsidRPr="00130328" w:rsidRDefault="00130328" w:rsidP="00130328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Theme="majorHAnsi" w:hAnsiTheme="majorHAnsi"/>
                                          <w:sz w:val="24"/>
                                        </w:rPr>
                                      </w:pPr>
                                      <w:r w:rsidRPr="00130328">
                                        <w:rPr>
                                          <w:rFonts w:asciiTheme="majorHAnsi" w:hAnsiTheme="majorHAnsi"/>
                                          <w:sz w:val="24"/>
                                        </w:rPr>
                                        <w:t xml:space="preserve">Aman Sharma 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sz w:val="24"/>
                                        </w:rPr>
                                        <w:t xml:space="preserve">   </w:t>
                                      </w:r>
                                      <w:r w:rsidRPr="00130328">
                                        <w:rPr>
                                          <w:rFonts w:asciiTheme="majorHAnsi" w:hAnsiTheme="majorHAnsi"/>
                                          <w:color w:val="453D2C" w:themeColor="background2" w:themeShade="40"/>
                                          <w:sz w:val="24"/>
                                        </w:rPr>
                                        <w:t>2K16/MC/12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6" type="#_x0000_t202" style="position:absolute;left:0;text-align:left;margin-left:0;margin-top:279.3pt;width:209.25pt;height:110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" stroked="f">
                          <v:textbox style="mso-fit-shape-to-text:t">
                            <w:txbxContent>
                              <w:p w:rsidR="00CF76D4" w:rsidRPr="00130328" w:rsidRDefault="00CF76D4" w:rsidP="00CF76D4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  <w:r w:rsidRPr="00130328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Anish Sachdeva </w:t>
                                </w:r>
                                <w:r w:rsidRPr="00130328">
                                  <w:rPr>
                                    <w:rFonts w:asciiTheme="majorHAnsi" w:hAnsiTheme="majorHAnsi"/>
                                    <w:color w:val="453D2C" w:themeColor="background2" w:themeShade="40"/>
                                    <w:sz w:val="24"/>
                                  </w:rPr>
                                  <w:t>2K16/MC/13</w:t>
                                </w:r>
                              </w:p>
                              <w:p w:rsidR="00CF76D4" w:rsidRPr="00130328" w:rsidRDefault="00CF76D4" w:rsidP="00CF76D4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  <w:r w:rsidRPr="00130328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Anjali </w:t>
                                </w:r>
                                <w:proofErr w:type="spellStart"/>
                                <w:r w:rsidRPr="00130328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Bhavan</w:t>
                                </w:r>
                                <w:proofErr w:type="spellEnd"/>
                                <w:r w:rsidR="00130328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  </w:t>
                                </w:r>
                                <w:r w:rsidRPr="00130328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 w:rsidRPr="00130328">
                                  <w:rPr>
                                    <w:rFonts w:asciiTheme="majorHAnsi" w:hAnsiTheme="majorHAnsi"/>
                                    <w:color w:val="453D2C" w:themeColor="background2" w:themeShade="40"/>
                                    <w:sz w:val="24"/>
                                  </w:rPr>
                                  <w:t>2K16/MC/14</w:t>
                                </w:r>
                              </w:p>
                              <w:p w:rsidR="00CF76D4" w:rsidRPr="00130328" w:rsidRDefault="00CF76D4" w:rsidP="00130328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  <w:proofErr w:type="spellStart"/>
                                <w:r w:rsidRPr="00130328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Aman</w:t>
                                </w:r>
                                <w:proofErr w:type="spellEnd"/>
                                <w:r w:rsidR="00130328" w:rsidRPr="00130328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Jain</w:t>
                                </w:r>
                                <w:r w:rsidRPr="00130328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 w:rsidR="00130328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        </w:t>
                                </w:r>
                                <w:r w:rsidRPr="00130328">
                                  <w:rPr>
                                    <w:rFonts w:asciiTheme="majorHAnsi" w:hAnsiTheme="majorHAnsi"/>
                                    <w:color w:val="453D2C" w:themeColor="background2" w:themeShade="40"/>
                                    <w:sz w:val="24"/>
                                  </w:rPr>
                                  <w:t>2K16/MC/</w:t>
                                </w:r>
                                <w:r w:rsidR="00130328" w:rsidRPr="00130328">
                                  <w:rPr>
                                    <w:rFonts w:asciiTheme="majorHAnsi" w:hAnsiTheme="majorHAnsi"/>
                                    <w:color w:val="453D2C" w:themeColor="background2" w:themeShade="40"/>
                                    <w:sz w:val="24"/>
                                  </w:rPr>
                                  <w:t>11</w:t>
                                </w:r>
                                <w:r w:rsidRPr="00130328">
                                  <w:rPr>
                                    <w:rFonts w:asciiTheme="majorHAnsi" w:hAnsiTheme="majorHAnsi"/>
                                    <w:color w:val="453D2C" w:themeColor="background2" w:themeShade="40"/>
                                    <w:sz w:val="24"/>
                                  </w:rPr>
                                  <w:t xml:space="preserve"> </w:t>
                                </w:r>
                              </w:p>
                              <w:p w:rsidR="00130328" w:rsidRPr="00130328" w:rsidRDefault="00130328" w:rsidP="00130328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  <w:proofErr w:type="spellStart"/>
                                <w:r w:rsidRPr="00130328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Ansh</w:t>
                                </w:r>
                                <w:proofErr w:type="spellEnd"/>
                                <w:r w:rsidRPr="00130328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30328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Agrawal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  </w:t>
                                </w:r>
                                <w:r w:rsidRPr="00130328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 w:rsidRPr="00130328">
                                  <w:rPr>
                                    <w:rFonts w:asciiTheme="majorHAnsi" w:hAnsiTheme="majorHAnsi"/>
                                    <w:color w:val="453D2C" w:themeColor="background2" w:themeShade="40"/>
                                    <w:sz w:val="24"/>
                                  </w:rPr>
                                  <w:t>2K16/MC/15</w:t>
                                </w:r>
                              </w:p>
                              <w:p w:rsidR="00130328" w:rsidRPr="00130328" w:rsidRDefault="00130328" w:rsidP="00130328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  <w:r w:rsidRPr="00130328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Aman Sharma 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  </w:t>
                                </w:r>
                                <w:r w:rsidRPr="00130328">
                                  <w:rPr>
                                    <w:rFonts w:asciiTheme="majorHAnsi" w:hAnsiTheme="majorHAnsi"/>
                                    <w:color w:val="453D2C" w:themeColor="background2" w:themeShade="40"/>
                                    <w:sz w:val="24"/>
                                  </w:rPr>
                                  <w:t>2K16/MC/12</w:t>
                                </w:r>
                              </w:p>
                            </w:txbxContent>
                          </v:textbox>
                          <w10:wrap anchorx="margin"/>
                        </v:shape>
                      </w:pict>
                    </mc:Fallback>
                  </mc:AlternateContent>
                </w:r>
              </w:p>
              <w:p w:rsidR="00D77D70" w:rsidRDefault="00D77D70">
                <w:pPr>
                  <w:pStyle w:val="NoSpacing"/>
                  <w:jc w:val="center"/>
                </w:pPr>
              </w:p>
              <w:p w:rsidR="00D77D70" w:rsidRDefault="00D77D70">
                <w:pPr>
                  <w:pStyle w:val="NoSpacing"/>
                  <w:jc w:val="center"/>
                </w:pPr>
              </w:p>
              <w:p w:rsidR="00CF76D4" w:rsidRDefault="00D77D70">
                <w:pPr>
                  <w:pStyle w:val="NoSpacing"/>
                  <w:jc w:val="center"/>
                  <w:rPr>
                    <w:rFonts w:ascii="Times New Roman" w:eastAsia="Times New Roman" w:hAnsi="Times New Roman" w:cs="Times New Roman"/>
                    <w:snapToGrid w:val="0"/>
                    <w:color w:val="000000"/>
                    <w:w w:val="0"/>
                    <w:sz w:val="0"/>
                    <w:szCs w:val="0"/>
                    <w:u w:color="000000"/>
                    <w:bdr w:val="none" w:sz="0" w:space="0" w:color="000000"/>
                    <w:shd w:val="clear" w:color="000000" w:fill="000000"/>
                    <w:lang w:val="en-IN" w:eastAsia="x-none" w:bidi="x-none"/>
                  </w:rPr>
                </w:pPr>
                <w:r w:rsidRPr="00C80C48">
                  <w:rPr>
                    <w:noProof/>
                    <w:sz w:val="28"/>
                    <w:lang w:eastAsia="en-US"/>
                  </w:rPr>
                  <w:drawing>
                    <wp:inline distT="0" distB="0" distL="0" distR="0" wp14:anchorId="2DB24E77" wp14:editId="2C78EBE5">
                      <wp:extent cx="1865630" cy="1857375"/>
                      <wp:effectExtent l="0" t="0" r="1270" b="9525"/>
                      <wp:docPr id="5" name="Picture 5" descr="E:\DTU\DELTECH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E:\DTU\DELTECH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65630" cy="1857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CF76D4">
                  <w:rPr>
                    <w:rFonts w:ascii="Times New Roman" w:eastAsia="Times New Roman" w:hAnsi="Times New Roman" w:cs="Times New Roman"/>
                    <w:snapToGrid w:val="0"/>
                    <w:color w:val="000000"/>
                    <w:w w:val="0"/>
                    <w:sz w:val="0"/>
                    <w:szCs w:val="0"/>
                    <w:u w:color="000000"/>
                    <w:bdr w:val="none" w:sz="0" w:space="0" w:color="000000"/>
                    <w:shd w:val="clear" w:color="000000" w:fill="000000"/>
                    <w:lang w:val="x-none" w:eastAsia="x-none" w:bidi="x-none"/>
                  </w:rPr>
                  <w:t xml:space="preserve"> </w:t>
                </w:r>
                <w:r w:rsidR="00CF76D4">
                  <w:rPr>
                    <w:rFonts w:ascii="Times New Roman" w:eastAsia="Times New Roman" w:hAnsi="Times New Roman" w:cs="Times New Roman"/>
                    <w:snapToGrid w:val="0"/>
                    <w:color w:val="000000"/>
                    <w:w w:val="0"/>
                    <w:sz w:val="0"/>
                    <w:szCs w:val="0"/>
                    <w:u w:color="000000"/>
                    <w:bdr w:val="none" w:sz="0" w:space="0" w:color="000000"/>
                    <w:shd w:val="clear" w:color="000000" w:fill="000000"/>
                    <w:lang w:val="en-IN" w:eastAsia="x-none" w:bidi="x-none"/>
                  </w:rPr>
                  <w:t xml:space="preserve">    </w:t>
                </w:r>
              </w:p>
              <w:p w:rsidR="00D77D70" w:rsidRDefault="00D77D70" w:rsidP="00CF76D4">
                <w:pPr>
                  <w:pStyle w:val="NoSpacing"/>
                  <w:spacing w:before="720"/>
                  <w:jc w:val="center"/>
                </w:pPr>
              </w:p>
            </w:tc>
            <w:bookmarkStart w:id="0" w:name="_GoBack"/>
            <w:bookmarkEnd w:id="0"/>
          </w:tr>
          <w:tr w:rsidR="00D77D70" w:rsidTr="00F85D20">
            <w:trPr>
              <w:trHeight w:val="359"/>
              <w:jc w:val="center"/>
            </w:trPr>
            <w:sdt>
              <w:sdtPr>
                <w:rPr>
                  <w:rFonts w:asciiTheme="majorHAnsi" w:hAnsiTheme="majorHAnsi"/>
                  <w:bCs/>
                  <w:sz w:val="28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77D70" w:rsidRDefault="00D77D70" w:rsidP="00D77D70">
                    <w:pPr>
                      <w:pStyle w:val="NoSpacing"/>
                      <w:spacing w:before="1200"/>
                      <w:jc w:val="center"/>
                      <w:rPr>
                        <w:b/>
                        <w:bCs/>
                      </w:rPr>
                    </w:pPr>
                    <w:r w:rsidRPr="00D77D70">
                      <w:rPr>
                        <w:rFonts w:asciiTheme="majorHAnsi" w:hAnsiTheme="majorHAnsi"/>
                        <w:bCs/>
                        <w:sz w:val="28"/>
                        <w:lang w:val="en-IN"/>
                      </w:rPr>
                      <w:t xml:space="preserve"> </w:t>
                    </w:r>
                  </w:p>
                </w:tc>
              </w:sdtContent>
            </w:sdt>
          </w:tr>
          <w:tr w:rsidR="00D77D70" w:rsidTr="00F85D20">
            <w:trPr>
              <w:trHeight w:val="359"/>
              <w:jc w:val="center"/>
            </w:trPr>
            <w:tc>
              <w:tcPr>
                <w:tcW w:w="5000" w:type="pct"/>
                <w:vAlign w:val="center"/>
              </w:tcPr>
              <w:p w:rsidR="00D77D70" w:rsidRDefault="00D77D70" w:rsidP="00CF76D4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D77D70" w:rsidRDefault="00D77D70"/>
        <w:p w:rsidR="00D77D70" w:rsidRDefault="00D77D70">
          <w:pPr>
            <w:rPr>
              <w:color w:val="FFFFFF" w:themeColor="background1"/>
              <w:sz w:val="21"/>
              <w:szCs w:val="21"/>
            </w:rPr>
          </w:pPr>
        </w:p>
        <w:p w:rsidR="009C2AD0" w:rsidRPr="00D77D70" w:rsidRDefault="00AA574C">
          <w:pPr>
            <w:rPr>
              <w:color w:val="FFFFFF" w:themeColor="background1"/>
              <w:sz w:val="21"/>
              <w:szCs w:val="21"/>
            </w:rPr>
          </w:pPr>
        </w:p>
      </w:sdtContent>
    </w:sdt>
    <w:sectPr w:rsidR="009C2AD0" w:rsidRPr="00D77D70" w:rsidSect="00130328">
      <w:pgSz w:w="12240" w:h="15840"/>
      <w:pgMar w:top="720" w:right="720" w:bottom="720" w:left="720" w:header="720" w:footer="720" w:gutter="567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879"/>
    <w:rsid w:val="00130328"/>
    <w:rsid w:val="00700DD5"/>
    <w:rsid w:val="009C2AD0"/>
    <w:rsid w:val="00AA574C"/>
    <w:rsid w:val="00CF76D4"/>
    <w:rsid w:val="00D77D70"/>
    <w:rsid w:val="00F85D20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7D70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77D7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D70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77D70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D7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77D7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77D70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7D70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77D7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D70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77D70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D7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77D7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77D70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C1F707814D94F87A7AC5FDF40F9C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67E30-8418-498B-B6A0-A01DF2348260}"/>
      </w:docPartPr>
      <w:docPartBody>
        <w:p w:rsidR="006D4FA2" w:rsidRDefault="00B82F5D" w:rsidP="00B82F5D">
          <w:pPr>
            <w:pStyle w:val="DC1F707814D94F87A7AC5FDF40F9CD24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0AEA328EB04E472AB24EE519FF3AB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1EAB4-31A2-4CD6-9DDA-680A77D1C2DB}"/>
      </w:docPartPr>
      <w:docPartBody>
        <w:p w:rsidR="006D4FA2" w:rsidRDefault="00B82F5D" w:rsidP="00B82F5D">
          <w:pPr>
            <w:pStyle w:val="0AEA328EB04E472AB24EE519FF3ABAF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F5D"/>
    <w:rsid w:val="002246E3"/>
    <w:rsid w:val="002262E4"/>
    <w:rsid w:val="005D5FC3"/>
    <w:rsid w:val="006D4FA2"/>
    <w:rsid w:val="00B82F5D"/>
    <w:rsid w:val="00D2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1F707814D94F87A7AC5FDF40F9CD24">
    <w:name w:val="DC1F707814D94F87A7AC5FDF40F9CD24"/>
    <w:rsid w:val="00B82F5D"/>
  </w:style>
  <w:style w:type="paragraph" w:customStyle="1" w:styleId="0AEA328EB04E472AB24EE519FF3ABAF4">
    <w:name w:val="0AEA328EB04E472AB24EE519FF3ABAF4"/>
    <w:rsid w:val="00B82F5D"/>
  </w:style>
  <w:style w:type="paragraph" w:customStyle="1" w:styleId="915B2C67277643568A1A74261B09403B">
    <w:name w:val="915B2C67277643568A1A74261B09403B"/>
    <w:rsid w:val="00B82F5D"/>
  </w:style>
  <w:style w:type="paragraph" w:customStyle="1" w:styleId="9A63FB46B8CC49268CE13BF8A95F4BAB">
    <w:name w:val="9A63FB46B8CC49268CE13BF8A95F4BAB"/>
    <w:rsid w:val="00B82F5D"/>
  </w:style>
  <w:style w:type="paragraph" w:customStyle="1" w:styleId="32C12D418CD54869A82F66AE6F4E33AE">
    <w:name w:val="32C12D418CD54869A82F66AE6F4E33AE"/>
    <w:rsid w:val="00B82F5D"/>
  </w:style>
  <w:style w:type="paragraph" w:customStyle="1" w:styleId="E2C26B46FB2E4B30BFE00E43249C6D45">
    <w:name w:val="E2C26B46FB2E4B30BFE00E43249C6D45"/>
    <w:rsid w:val="00B82F5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1F707814D94F87A7AC5FDF40F9CD24">
    <w:name w:val="DC1F707814D94F87A7AC5FDF40F9CD24"/>
    <w:rsid w:val="00B82F5D"/>
  </w:style>
  <w:style w:type="paragraph" w:customStyle="1" w:styleId="0AEA328EB04E472AB24EE519FF3ABAF4">
    <w:name w:val="0AEA328EB04E472AB24EE519FF3ABAF4"/>
    <w:rsid w:val="00B82F5D"/>
  </w:style>
  <w:style w:type="paragraph" w:customStyle="1" w:styleId="915B2C67277643568A1A74261B09403B">
    <w:name w:val="915B2C67277643568A1A74261B09403B"/>
    <w:rsid w:val="00B82F5D"/>
  </w:style>
  <w:style w:type="paragraph" w:customStyle="1" w:styleId="9A63FB46B8CC49268CE13BF8A95F4BAB">
    <w:name w:val="9A63FB46B8CC49268CE13BF8A95F4BAB"/>
    <w:rsid w:val="00B82F5D"/>
  </w:style>
  <w:style w:type="paragraph" w:customStyle="1" w:styleId="32C12D418CD54869A82F66AE6F4E33AE">
    <w:name w:val="32C12D418CD54869A82F66AE6F4E33AE"/>
    <w:rsid w:val="00B82F5D"/>
  </w:style>
  <w:style w:type="paragraph" w:customStyle="1" w:styleId="E2C26B46FB2E4B30BFE00E43249C6D45">
    <w:name w:val="E2C26B46FB2E4B30BFE00E43249C6D45"/>
    <w:rsid w:val="00B82F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2K16/MC/013</PublishDate>
  <Abstract>Anish Sachdeva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Probability and Statistics Lab</vt:lpstr>
    </vt:vector>
  </TitlesOfParts>
  <Company>Delhi technological University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Management </dc:title>
  <dc:subject>MG – 201</dc:subject>
  <dc:creator> </dc:creator>
  <cp:keywords/>
  <dc:description/>
  <cp:lastModifiedBy>Family</cp:lastModifiedBy>
  <cp:revision>6</cp:revision>
  <dcterms:created xsi:type="dcterms:W3CDTF">2017-09-14T15:02:00Z</dcterms:created>
  <dcterms:modified xsi:type="dcterms:W3CDTF">2017-11-01T03:24:00Z</dcterms:modified>
</cp:coreProperties>
</file>